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 믿는 자의 모델이 되는 교회(6) -나의 달란트를 새롭게(마25:14-30)             2/7/2016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예수님이 이 땅에서의 마지막 시간에 제자들에게 달란트 비유를 말씀하셨다. 그 이유는 주님이 가신 이후에도 제자 한 사람 한 사람이 중요하게 쓰임을 받아야 하기 때문이었다. 우리 각자가 하나님께 중요하게 쓰임 받아야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“나는 힘도 없고, 가진 재능도 없고, 현실은 너무 어렵다”, 갈등하는 사람이 많을 것이다. 오늘 답을 찾아야 한다.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달란트는 로마 시대의 금돈으로 한 달란트는 보통 노동자가 1년 이상을 벌어야 겨우 모을 수 있는 돈이라고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비유의 내용은 이렇다.</w:t>
      </w:r>
      <w:r>
        <w:rPr>
          <w:rFonts w:ascii="바탕" w:hAnsi="바탕" w:eastAsia="바탕"/>
          <w:color w:val="000000"/>
          <w:sz w:val="18"/>
        </w:rPr>
        <w:t xml:space="preserve"> 주인이 멀리 외국으로 가면서 세 사람의 종들에게 자기의 달란트를 나누어주고, 자신이 돌아올 때까지 뭔가를 남겨 보라는 것이었다. 각 사람에게 다섯 달란트, 세 달란트, 한 달란트를 나누어 주었다.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다섯 달란트를 받은 사람은 열심히 장사를 해서 다시 다섯 달란트를 남겼고, 세 달란트를 받은 사람도 역시 다시 세 달란트를 남겼다. 주인이 돌아와서 이들에게 “착하고 충성된 종아”, 칭찬을 하고 더 많은 것을 맡겼다고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문제는 마지막 한 달란트를 받은 사람이었다. </w:t>
      </w:r>
      <w:r>
        <w:rPr>
          <w:rFonts w:ascii="바탕" w:hAnsi="바탕" w:eastAsia="바탕"/>
          <w:color w:val="000000"/>
          <w:sz w:val="18"/>
        </w:rPr>
        <w:t xml:space="preserve">그냥 땅 속에 묻어 두었다가 주인이 왔을 때 한 달란트 그대로 내놓았다. 이 종이 그 한 달란트를 그대로 내놓으면서 주인에게 뭐라고 했냐? “당신은 굳은(hard) 사람이라 심지 않은데서 거두려고 하고, 헤치지도 않고 모으려고 하는 사람이라”고 하면서 그냥 그대로 가져 왔다는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오히려 주인을 나쁜 사람으로 만들어 버리고, 그 책임을 주인 탓으로 몰아 버렸다. 실제로 그런 사람들이 많다.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하나님은 내게 준 것이 없다고 한다. 비교 하면서 누구에게는 많이 주고, 내게는 이거 밖에 안 주었다고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이 말을 듣고 주인이 뭐라고 했는가?</w:t>
      </w:r>
      <w:r>
        <w:rPr>
          <w:rFonts w:ascii="바탕" w:hAnsi="바탕" w:eastAsia="바탕"/>
          <w:color w:val="000000"/>
          <w:sz w:val="18"/>
        </w:rPr>
        <w:t xml:space="preserve"> “내가 너에게 너무 작은 것을 주었다. 미안하구나”, 이렇게 했기를 바라는가?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“어쨌든 한 달란트라도 남겼으니 손해는 안 끼쳤구나” 했기를 바라는가? 아니다. 26절에 “이 악하고 게으른 종아”라고 하면서 그 가진 한 달란트도 빼앗아 열 달란트 가진 사람에게 주고, “이 무익한 종을 바깥 어두운데로 내어 쫒으라”고 했다. 우리가 이런 인생을 살다가 가면 안 된다는 것이다. 그것이 이 비유의 핵심이다.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꼭 다섯 달란트, 세 달란트 받은 사람처럼 살기를 바란다. “착하고 충성된 종아”, 어떻게 새로 시작해야 하는가?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하나님은 모든 사람에게 자기의 달란트를 주셨다는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달란트라는 말은 세상적으로는 화폐였지만 성경 다른 곳에서는 “재능, 은사, 직분”, 이런 의미로 사용된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원래는 하나님이 창조할 때 모든 인생에게 주셨던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창1:27에 “우리를 하나님의 형상대로 지으셨다”는 말이 그 말이다. “하나님의 형상”이란 말 속에는 적어도        세가지가 포함된 것이다(하나님과 소통하는 영성, 하나님이 창조한 세상을 발전시키는 창조성, 하나님의 성품)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여기서 창조성에 관련된 것이 각 사람에게 주어진 달란트다.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이 축복을 완전히 잃어 버리게 된 사건이 창3장 사건이다.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사단은 인간이 하나님을 불순종하고 범죄하여 하나님과 함께 할 수 없는 존재가 되게 만든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하나님과 분리 되면서 본래 우리 안에 있던 영성, 창조성, 그 분의 성품, 다 잃어 버리게 된 것이다.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영성은 우상 숭배로 빠져 하나님의 형상을 “사람, 동물, 버러지 형상”으로 바꾸어 섬기게 했다(롬1:23)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창조성은커녕 게으르고, 무능한 존재로 전락하게 만든 것이다. 반대로 귀신을 섬기면 다른 능력이 나타나도록      만들어준다(뉴에이지 운동, 초능력 운동, 종교의 영성 운동). 인간 안에 하나님의 성품은 다 무너져 버렸다.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하나님이 그리스도로 보내셔서 이 저주에서 해방 시키신 것이다(구원). 이것이 하나님의 절대 목표다.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구원받은 순간 하나님이 같이 회복시켜 주시는 것이 있다. 그것이 하나님이 주시는 달란트요, 은사이다.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엡4:7-8에 “그리스도께서 위로 올라 가실 때에 사로잡은 자를 데리고 가면서 사람들에게 선물을 주셨다”고        했다. 거기 선물이라는 단어가 그리스도가 주시는 “영적인 은사”를 말하는 것이다(롬12장, 고전12장)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그래서 신자가 말씀과 기도 속에서 하나님과의 관계가 깊어지면 하나님이 내게 주신 달란트, 은사들이 보인다.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상처에 잡히고, 흑암에 잡혀 눌려 있을 때는(행10:38) 아무 것도 보이지 않던 것이 보이기 시작하는 것이다.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이때 영적인 지도자들이나 영적인 부모들이 기도를 해주면서 격려를 해주고, 코멘트를 해주는 것도 중요하다.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다윗에게 사무엘이 기름을 부을 때 그때부터 하나님의 신이 크게 감동되었다고 했다(삼상16:13)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작은 것을 하는데 성령이 역사하니까 전문성을 넘어 유일성이 되는 것이다(다윗의 돌팔매, 찬양, 리더쉽)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하나님은 각 사람에게 각자의 분량대로 주셨다는 것이다. 절대 사명을 위해 주신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한 달란트 받은 사람이 왜 한 달란트를 그냥 숨기고 주인을 원망하는가? 차별을 한 것이 아니고 배려였다.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하나님이 차별했다는 것이다. 비교 의식에 빠져 거기서 낙심을 하고, 포기를 하고, 마귀에게 속는다.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다섯 달란트, 세 달란트도 하나님께는 작은 것이다. 그래서 칭찬하고 축복하실 때에 하신 말씀이 뭔가?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“착하고 충성된 종아 네가 작은 것에 충성했으니 더 큰 것도 맡기겠다”는 것이었다.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심지어 축복을 하실 때도 다섯 달란트, 세 달란트 남긴 자에게 주시는 칭찬과 상이 같았다.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그것이 은사든, 직분이든 내게 주신 만큼을 감사하고, 그것을 훈련하고, 하나님 앞에서 남겨 보라는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이런 중심으로 세상을 살고, 직장을 살고, 신앙 생활을 하면 무조건 성령이 역사할 수 밖에 없는 것이다.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치명적인 사고나 장애를 안고도 이 축복을 체험하는 사람들이 너무 많다(시각 장애인 화니크로스비 등)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내게 주신 달란트를 사용해서 하나님께 쓰여지는 인생이 되라는 것이다. 그것이 절대 헌신이다.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달란트 그 자체가 하나님이 주신 것이다. 하나님의 영광을 위해 받은 것이다. 그래서 목표가 분명해야 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“하나님이 내게 주신 이 재능으로, 달란트로, 이 시간으로, 이 물질로 하나님의 영광이 나타나게 하옵소서”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그거 가지고 우리의 절대 사명인 전도도 하고, 절대 천명인 세계복음화도 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부족한가? 한계에 부딪히는가? 정말로 이유를 붙잡고 기도해보라. 하나님은 내 중심을 보시는 것이다.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모든 핑계를 버리고 도전해라. 상처, 가정 배경, 무능력, 전부 핑계다.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그리스도 안에서 다 끝났고, 이제는 내 안에서 성령이 도우시겠다는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공부든 일이든 기도로 성령의 도우심을 구하면서 하라. 시대적 업적들은 그렇게 만들어졌다(헨델의 메시야)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그리고 정말로 기도했다면 생명 걸고 도전해보라(에디슨의 고백 “천재는 99%의 땀이고, 1%의 영감이다)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비유에서 주인이 왜 악하고, 게으른 종이라고 책망했겠는가? 게으른 것은 영적 문제다(잠19:24, 살후3:10)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부지런하게 움직이고 운동을 하면 뇌 신경도 살아나고, 기억력을 자극하는 해마도 살아난다.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결론 :</w:t>
      </w:r>
      <w:r>
        <w:rPr>
          <w:rFonts w:ascii="바탕" w:hAnsi="바탕" w:eastAsia="바탕"/>
          <w:color w:val="000000"/>
          <w:sz w:val="18"/>
        </w:rPr>
        <w:t xml:space="preserve"> 하나님은 우리 각자에게 달란트를 주셨다. 그 축복을 새롭게 하고, 착하고 충성된 인생을 살기를 축복한다.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2016-02-07T12:36:54.000</dcterms:modified>
</cp:coreProperties>
</file>