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  믿는 자의 모델이 되는 교회(10) -나의 치유를 새롭게(창35:1-5)              3/16/2016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창세기의 네 사람 아브라함, 이삭, 아곱, 요셉을 통해 ‘하나님의 사람은 어떻게 살 것인가’, 인생 모델을 보고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오늘 우리는 야곱을 통해서 욕심 가득하고 실패 투성이의 본성을 가진 인생이 어떻게 하나님의 절대 계획 속에서 치유 받고 쓰임 받게 되는지를 보려고 한다. 치유 받는 인생의 모델이다. 신학적으로는 성화의 모델이다.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하나님은 나를 살리고 치유해서 나를 통해 세상을 살리고 치유하기를 원하신다. 이것이 하나님의 절대 계획이다.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일단 야곱의 문제가 무엇이었는지부터 보겠다. 야곱을 보면서 거기서 내 인생을 보기를 바란다.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야곱의 문제는 태어날 때부터 시작 되었다.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성경은 우리 인생 모든 문제가 내가 태어나기 전, 더 나아가면 영세 전부터 시작되었다는 것이다. </w:t>
      </w: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야곱이란 말은 “발꿈치를 잡았다”는 뜻이다. 욕심 가득한 인생의 모습, 원죄가 무엇인지를 암시하는 이름이다.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쌍둥이로 태어날 때 먼저 나오는 형의 발꿈치를 잡았다는 의미로 아버지 이삭이 그 이름을 야곱이라고 지었다.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자식의 미래를 생각하는 사람이라면 이름을 이런 식으로 짓지 않는다. 태어날 때부터 문제였다는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더 중요한 의미가 그 안에 있다. 야곱은 욕심으로 가득할 뿐 아니라 그것을 위해서는 뭐든지 한 사람이었다.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집에서 요리를 잘하던 야곱이 팟죽을 만들었는데, 밖에서 돌아온 배고픈 형으로부터 팟죽으로 장자권을 샀다.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장자권은 아버지의 모든 유산을 이어 받는 권한이다. 가문의 모든 영적 축복까지 이어받는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장자권을 가볍게 여기고 팟죽 한그릇에 판 에서는 어리석은 사람이고(히12:16), 형의 배고픔을 기회로 잡아     장자권을 사겠다고 한 야곱은 기회주의적이고 악한 자이다. 사람들이 다 이렇게 산다.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부모의 문제다. 특히 가정의 제사장인 아버지의 문제였다.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시작은 어머니가 야곱을 부추겨 형의 변장을 하고, 늙은 아버지로부터 장자의 축복 기도를 받게 한다.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그러나 진짜 문제는 아버지였다. 하나님은 자신의 계획이 육신의 장자인 에서가 아닌 야곱에게 있었다는           것을 알려 주셨다(창25:22-23). 그런데 이삭이 늙으면서 흐려졌다. 그리고 인간적 기준으로 자식을 본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많은 부모들의 실수가 뭐냐? </w:t>
      </w:r>
      <w:r>
        <w:rPr>
          <w:rFonts w:ascii="바탕" w:hAnsi="바탕" w:eastAsia="바탕"/>
          <w:color w:val="000000"/>
          <w:sz w:val="18"/>
        </w:rPr>
        <w:t xml:space="preserve">자식을 하나님의 계획 속에서 보고, 그 하나님의 계획을 찾게 도와주고, 그 계획      속에 쓰임 받도록 도와주지 못한다는 것이다. 다 자기 기준이다. 부모의 영성과 기도가 그래서 중요한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이것이 사단의 통로가 되어서 평생 돌이킬 수 없는 치명적인 문제가 된다. 이것을 영적 문제라고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자기를 속이고 아버지 축복을 가로챈 것을 알고 형이 동생을 죽이겠다는 것이다. 사단에게 잡힌 것이다(요8:44)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이때 야곱은 멀리 도망가서 다시는 부모를 만나지 못한다. 부모와 형제의 모든 관계가 갈라졌다. 이것이 사단이     하는 짓이다(“분리하는 자”). 더 중요한 것은 자기가 아버지를 속인대로 야곱은 평생 외삼촌에게 속임을 당하며     고생한다. 이것이 불신자 상태이다. 죄 지은 만큼 저주 받고, 사단은 더 무너지게 만드는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이런 야곱을 하나님이 절대 계획 속에서 치유하시고, 그의 인생을 쓰셨다는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야곱이 도망가는 길에 하나님이 찾아 오신다. 이것이 하나님의 절대 은혜와 절대 사랑이다.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나는 실패하고, 도망 다니는 인생을 사는데, 하나님은 아들을 죽여 새로 시작하는 길을 여시는 것이다(요14:6)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 도망 다니는 인생을 산다. 문제 오면 숨고, 사람이 싫어서 피하고, 그러다 우울증도 오고, 정신문제도 온다.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그때 하나님이 천사를 보내 찾아 오셔서 세가지 약속을 주신다(창28:13-15). 이것이 복음의 비밀이다.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너 누운 땅을 너와 네 자손에 준다고 했다. 그 땅의 언약이 그리스도다. 모든 저주와 흑암에서 해방받는 것이다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반드시 너와 네 후손으로 인해 땅의 모든 족속이 복을 받게 된다고 했다. 우리 인생 결론인 증인의 축복이다.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네게 약속한 모든 것을 이룰 때까지 너를 떠나지 않을 것이라고 했다. 인생 방법 중에 방법인 임마누엘이다.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아곱이 이 언약에 용기를 얻고, 외삼촌이 사는 하란 땅으로 간다. 여전히 많은 문제가 찾아 온다.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거기서 한 20년 동안 눈 붙일 시간도 없이 밤과 낮으로 일을 했다(창31:38-40)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외삼촌의 속임수로 원하지도 않은 네 여인을 아내로 맞게 되고, 12 아들을 얻게 된다. 끝없는 갈등이 시작된다.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이런 의문이 생긴다. 그렇게 구원하시고, 약속을 주셔놓고 왜 고생하게 놔 두시는가? 막아 주셔야 하지 않는가?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여기서 신자들이 문제 해석을 틀리게 한다.</w:t>
      </w:r>
      <w:r>
        <w:rPr>
          <w:rFonts w:ascii="바탕" w:hAnsi="바탕" w:eastAsia="바탕"/>
          <w:color w:val="000000"/>
          <w:sz w:val="18"/>
        </w:rPr>
        <w:t xml:space="preserve"> 사단이 비슷한 문제를 또 가져 올 수 있다. 저주처럼 보일 수 있다.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아니다. 그것까지도 구원 받은 우리에게는 기회다(내 상처가 드러나 치유 받는 기회, 모든 문제 속에서 복음의     능력을 체험하는 기회, 마침내 세상과 사람 앞에 하나님의 절대 은혜, 절대 사랑, 절대 능력을 증거할 기회)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결국 결론이 뭔가?</w:t>
      </w:r>
      <w:r>
        <w:rPr>
          <w:rFonts w:ascii="바탕" w:hAnsi="바탕" w:eastAsia="바탕"/>
          <w:color w:val="000000"/>
          <w:sz w:val="18"/>
        </w:rPr>
        <w:t xml:space="preserve"> 실제로 야곱은 하나님의 능력으로 거부가 되어 나오고(창32:10), 그 열두 아들을 통해서        이스라엘의 12지파가 만들어지고, 그 팔려간 요셉을 통해서는 세계복음화가 이루어진다. 나를 영원 전에, 출생     전에 시작된 이 저주와 흑암의 손에서 건져내 이렇게 쓰시겠다는 것이다. 이것이 하나님의 절대 목표다.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이제 구원 받은 하나님의 백성에게 원하시는 것이 뭐냐?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야곱은 벧엘로 올라가는 중요한 결단을 하고, 행동을 했다. 늘 말씀을 듣기만 했지 행동하기는 처음이었다.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자기가 도망할 때에 나타나셨던 하나님 앞에 서서 그 분이 주신 언약에 집중한다.</w:t>
      </w:r>
      <w:r>
        <w:rPr>
          <w:rFonts w:ascii="바탕" w:hAnsi="바탕" w:eastAsia="바탕"/>
          <w:color w:val="000000"/>
          <w:sz w:val="18"/>
        </w:rPr>
        <w:t xml:space="preserve"> 반복해서 주신 언약이다.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실패하고 도망 갈 때도, 얍복강에서는 이름을 바꾸어주면서(창32:28), 본문의 결론도 이것이다(10-12절).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“이름을 이스라엘이라고 하고, 많은 민족이 네게서 나오고, 이 땅을 너와 네 후손에게 주겠다는 것이다”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복음이, 언약이 완전히 내 영혼, 생각, 삶 속에 각인, 뿌리, 체질되게 만드는 결단과 행동이 필요하다.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평상시에는 말씀과 기도 속에서 집중하고, 문제가 오면 정말로 오직이 되는 시간을 만들라는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우상을 버리겠다는 결단이다. 가장 무서운 우상이 나 자신이고, 가장 빠져나오기 힘든 사단의 통로다(창3:5)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 xml:space="preserve">  </w:t>
      </w:r>
      <w:r>
        <w:rPr>
          <w:rFonts w:ascii="바탕" w:hAnsi="바탕" w:eastAsia="바탕"/>
          <w:color w:val="000000"/>
          <w:sz w:val="18"/>
        </w:rPr>
        <w:t xml:space="preserve"> 내 생각, 내 기준을 포기하고, 내 상처와 불신앙의 배후 속에 역사하는 흑암이 무너지도록 영적 기도하라.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오직의 결단을 했다. 그 분께만 제단을 쌓겠다는 것이다. 오직 그 분께 나를 드리고, 맡긴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정말로 내 문제도, 갈등도, 내 자녀도, 내 미래도 하나님 손에 맡기고 가는 것이다.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어떤 일이 벌어지냐? 유일성의 응답과 축복이 일어나고, 재창조의 역사가 시작되는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5절에 아무도 그를 추격하는 자가 없었다고 했다.</w:t>
      </w:r>
      <w:r>
        <w:rPr>
          <w:rFonts w:ascii="바탕" w:hAnsi="바탕" w:eastAsia="바탕"/>
          <w:color w:val="000000"/>
          <w:sz w:val="18"/>
        </w:rPr>
        <w:t xml:space="preserve"> 대적도 끝났다. 그러면 일이 된다. 그것이 유일성의 응답이다.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그리고 다시 가나안으로 들어간다.</w:t>
      </w:r>
      <w:r>
        <w:rPr>
          <w:rFonts w:ascii="바탕" w:hAnsi="바탕" w:eastAsia="바탕"/>
          <w:color w:val="000000"/>
          <w:sz w:val="18"/>
        </w:rPr>
        <w:t xml:space="preserve"> 실패하고, 도망했던 그 땅으로 다시 돌아가 거기서 증인이 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땅을 살리려고, 그 땅에서 영세 전에 준비한 하나님의 계획을 이루려고 하나님이 보내신다. 재창조의 역사다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eastAsia="굴림"/>
          <w:b/>
          <w:color w:val="000000"/>
          <w:sz w:val="18"/>
        </w:rPr>
        <w:t>결론</w:t>
      </w:r>
      <w:r>
        <w:rPr>
          <w:rFonts w:ascii="바탕" w:hAnsi="바탕" w:eastAsia="바탕"/>
          <w:color w:val="000000"/>
          <w:sz w:val="18"/>
        </w:rPr>
        <w:t xml:space="preserve">-하나님은 그리스도 안에서 다 끝내시고(요19:30), 다 준비해 놓으셨다(엡3:20). 이 그리스도가 나의 오직이 되고, 내가 하는 모든 것이 유일성의 축복이 되고, 내가 살고 세상을 살리는 재창조의 역사가 있기를 축원한다.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2016-03-13T01:38:23.818</dcterms:modified>
</cp:coreProperties>
</file>