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믿는 자의 모델이 되는 교회(18) -참된 예배 축복을 누리는 모델(레1:1-9)             5/8/2016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하나님의 소원은 나를 살려서, 교회를 살리고, 세상을 살리는 것이다. 다른 말로 하면 나를 치유해서, 교회를 치유하고, 세상을 치유하는 것이다. 왜 오늘의 교회들이 어렵고 세상이 어려운가? 다 내 잘못이고, 우리 잘못이다.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내가 힘이 없고, 응답을 받지 못하고, 내가 증인으로 모델로 서지 못하기 때문이다(소돔과 고모라가 멸망한 이유)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내가 힘을 얻고, 응답을 받으며, 증거를 가진 자로 서지 못하니까 나도 모르게 세상의 노예처럼 산다(마5:13).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여기서 빠져 나오라는 것이 지난 주 메시지다. 나의 출애굽 체험이다(유월절 체험, 홍해 체험, 광야 체험)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 비밀을 누리는 한 사람, 몇 사람이면 가나안 정복까지 간다(모세, 아론, 이드로, 여호수아, 갈렙, 기생 라합)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오늘은 레위기다. 핵심이 뭐냐면 구원 받은 하나님의 사람이 날마다, 평생 동안, 모든 문제에서 승리하는 비밀이다.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 핵이 뭐냐면 제사와 절기의 축복, 곧 예배의 축복이다. 한마디로 말하면 예배 속에서 하나님이 나의 오직인 것을 확인하고, 모든 힘을 얻고, 해답을 찾고, 사명을 깨달아 세상으로 가라는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예배는 구원 받은 자의 전부다. 아브라함이 하나님께 언약을 받은 이후에 가는 곳마다 제단을 쌓는다(창12:7, 13:4, 13:18, 15:9, 21:33, 22:13). 아브라함의 모든 응답, 축복, 승리의 비밀이 예배 속에 있었다.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본문에서 모세와 아론과 그 백성을 불러 이 예배가 무엇인지를 가르친 것이다. 세가지가 분명한 예배이어야 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근본 축복을 붙잡은 예배다. 그리스도의 피 언약이 분명한 예배를 의미한다. 반드시 각인시켜야 하는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1) 모든 종교에 예배가 있다. 왜 그들의 예배는 우상 숭배의 예배며, 귀신을 섬기는 예배가 되는가?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창3장 이후에 인간은 절대로 스스로의 노력으로 하나님께 나갈 수가 없게 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인간이 가진 원죄를 가지고는 거룩한 하나님께 못 나간다(롬3:10, 3:23). 하나님 만나고 싶어도 볼 수도 없다.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거룩한 하나님이 아들의 모습으로 오신 것이다. 그 분이 그리스도다.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 분이 오셔서 무슨 일을 하신 것인가?</w:t>
      </w:r>
      <w:r>
        <w:rPr>
          <w:rFonts w:ascii="바탕" w:hAnsi="바탕" w:eastAsia="바탕"/>
          <w:color w:val="000000"/>
          <w:sz w:val="18"/>
        </w:rPr>
        <w:t xml:space="preserve"> 유일한 일을 하셨다. 십자가에서 죽어 우리의 죄와 저주, 사단의          권세를 깨고, 부활해서 믿는 자 가운데 함께 하신 것이다. 세상에 누구도 우리를 위해 죽어주지 않았고,            부활하지 않았다. 그래서 유일한 길이고(요14:6), 구원을 위한 다른 이름을 주신 적이 없다고 했다(행4:12)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사단은 자꾸 다른 길도 있다고 말하는 것이다. 그래서 귀신을 섬기게 한다. 자손 3, 4대에 문제가 온다(출20:5)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레위기에는 다섯 종류의 제사가 있다(번제, 소제, 화목제, 속죄제, 속건제)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공통점이 뭐냐면 동물을 죽여 피를 흘리지 않으면 어떤 제사도 드릴 수가 없다. 왜 피를 흘려야 하는가?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히9:22에 “피 흘림이 없이는 사함이 없다”고 했다. 레17:11에 “피는 곧 생명이라”고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그리스도가 자기의 피, 곧 생명으로 나를 구원하신 것이다. 이 사실을 예배 때마다 붙잡으라는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피로 용서받은 정도가 아니다. 영원히 저주, 사단의 권세, 지옥에서 해방 받고, 하늘의 생명을 얻는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 피의 언약을 놓치면 적어도 세가지의 축복을 놓치게 된다. 그리스도가 “오직”이 되어야 하는 이유다.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피 언약을 놓치면 하나님 앞에 설 수도 없고, 용기도 안 생긴다(히10:19 “성소에 들어갈 담력을 얻는다”)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우리는 태어나면서부터 죄를 가졌다(원죄). 살아가면서 수많은 유혹과 죄와 실패와 실수 속에 살아간다.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그리스도의 피 언약을 붙잡는 순간 과거, 현재, 미래의 모든 죄와 저주가 다 끝난 것이다(요19:30). 이 비밀을      놓치면 양심 가진 사람은 하나님 앞에 못 나온다. 양심을 버리고 나가는 것이 아니고, 피 언약을 잡고 나간다.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피 언약을 놓치면 절대로 내 인생의 영적 문제를 주는 사단의 권세가 안 꺽인다.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마귀는 내 양심, 인격, 행위를 보고 두려워 하지 않는다. 내 안에 그리스도의 피를 보는 순간 벌벌 떠는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피 언약을 놓치면 절대로 세상 살릴 수가 없다.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세상에는 나보다 양심, 인격, 실력 있는 사람들이 많다. 그런데 그것으로는 하나님께 못 가고, 그들 개인과         가문, 자녀들 속에 있는 영적 문제가 안 꺽이는 것이다. 이 피 능력을 전달하는 것이 참된 전도다.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삶으로 드리는 예배다. 이것이 뿌리를 내려야 진정한 응답과 축복의 열매가 시작된다.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제단에 피를 뿌리고 나서는 내장과 다리를 물로 씻고, 불에 태우라고 했다(9절).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내장은 나의 숨은 내면이고, 다리는 나의 움직이는 행동, 곧 삶이다. 나를 버리는 방법이다(내 기준, 상처, 주장)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물에 씻으라는 것은 말씀을 붙잡으라는 것이고, 불로 태우라는 것은 불 같은 성령의 능력을 체험하라는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인간 근본 문제의 시작이 “나”였다. 사단이 계속 건드리는 부분이 이것이다. 결국은 “나”다.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창3:5에 “내가 하나님처럼 될 것이라”고 했고, 창6:2에 사람을 만나도 “내가 좋은 대로 만나고”, 창11:4에 일을     하고, 성공을 해도 “내 이름을 내기 위해” 하는 것이다. 그 반대가 되면(내가 아닌 말씀과 성령), 정말로 나        같이 부족하고 연약한 자라도 교회를 살리고, 세상을 살리는 자가 되는 것이다. 그 분이 나타나는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특히 “소제”라는 제사가 있다(레2장). 유일하게 곡식으로 드리는 제사인데, 역시 피의 제사와 함께 드려야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소제를 드리는 세 방법이 있다. 하나님 백성은 무엇을 하든지 반드시 이 세가지가 있어야 한다(참된 헌신).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곡식을 곱게 간다. 내 생각, 내 기준을 다 버리고 오직 그 분을 바라보고 순종하겠다는 것이다(일심)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헌신은 내가 뭔가를 하나님께 해드리는 것이 아니고, 그 분이 나를 축복해서 쓰실 수 있도록 맡기는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기름을 부어 반죽을 한다. 내 안에 성령의 생각, 기준, 능력을 담는 것이다(전심) 그때 생명도 걸 수 있다.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누룩과 꿀을 넣지 말고, 반드시 소금을 치라고 했다. 꾸미고, 달콤한 것에 속지 말고, 변하지 말아야 한다(지속)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 xml:space="preserve">  </w:t>
      </w:r>
      <w:r>
        <w:rPr>
          <w:rFonts w:ascii="바탕" w:hAnsi="바탕" w:eastAsia="바탕"/>
          <w:color w:val="000000"/>
          <w:sz w:val="18"/>
        </w:rPr>
        <w:t xml:space="preserve"> 이것을 평상시에, 평생 계속 하는 삶을 롬12:1의 산 제사, 살아있는 예배라고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영원한 날을 위한 예배다. 모든 민족이 하나님께 예배하게 만드는 것이다. 전도자의 삶이 체질이 되어야 한다.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1) 21-22장까지는 제사장의 축복이다. 부족한 우리를 모든 민족과 세상을 살릴 제사장으로 부르셨다(벧전2:9)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정말로 하나님 바라보고, 세상에 답을 주고, 세상을 치유하고, 축복하는 일에 쓰임 받으라는 것이다.  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2) 23장에는 세가지 절기다. 유월절, 오순절, 장막절이다. 세상에 줄 해답과 전도자가 누릴 축복이다.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무슨 답과 힘으로 세상을 살리는가? 그리스도, 성령의 능력, 천국 배경을 붙잡으라는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3) 25장에는 안식년과 희년의 비밀이다. 모든 눌려 있는 세상과 사람들을 치유하라는 것이다(행10:38).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7년째인 안식년은 농사를 쉬어서 땅도 살리고, 거기서 나오는 모든 소출로는 어려운 사람들 살리라는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50년째인 희년에는 나팔을 불어 빚으로 팔렸던 토지도 원래 주인에게 돌려주고, 모든 노예는 해방되는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 xml:space="preserve">근본 축복을 붙잡고, 평생 예배, 영원한 예배에 성공해서 평생의 삶이 예배 축복의 모델 되기를 축원한다.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2016-05-06T22:38:22.691</dcterms:modified>
</cp:coreProperties>
</file>