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</w:rPr>
        <w:t xml:space="preserve">   </w:t>
      </w:r>
      <w:r>
        <w:rPr>
          <w:rFonts w:ascii="바탕" w:hAnsi="바탕"/>
          <w:color w:val="000000"/>
          <w:sz w:val="18"/>
        </w:rPr>
        <w:t xml:space="preserve"> </w:t>
      </w:r>
      <w:r>
        <w:rPr>
          <w:rFonts w:ascii="굴림" w:hAnsi="굴림" w:eastAsia="굴림"/>
          <w:b/>
          <w:color w:val="000000"/>
          <w:sz w:val="18"/>
        </w:rPr>
        <w:t xml:space="preserve">        믿는 자의 모델이 되는 교회(26) -사사 시대의 두 여인(룻1:11-18)               7/17/2016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>세상이 말하기 어려울 정도로 어렵다. 곳곳마다 지진과 전쟁, 테러의 소식이 계속되고 있다. 경제적으로도 파탄하는 개인, 가정, 국가까지 계속 늘어가고 있다. 이때 하나님의 사람은 어떻게 살아야 하는가?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분명히 하나님은 답을 주신다. 그리고 그 답을 가진 두 사람만 팀이 되어도 모든 문제는 축복으로 바뀔 수 있다.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>이번 주와 다음 주에 두 관계를 모델로 볼 것이다. 룻기는 재앙과 고통이 계속 되던 사사시대에 처절히 망한 두 사람이다(1:1). 며느리와 시어머니의 관계다. 다음 주 사무엘서는 사무엘과 다윗을 생각할 것이다. 교회가 영적으로 가장 어려울 때 맺어진 주의 종과 렘넌트의 관계다. 제일 어렵게 보이는 관계다. 그러나 복음을 알고, 그 언약 속에 있을 때 그들은 하나님이 쓰시는 가장 행복한, 시대적인, 영원한 관계가 된다.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언약 분명한 두 사람만 팀이 되면 된다는 것이다. 룻기 전체를 통해서 이 두 여인이 붙잡은 언약이 뭔가를 보겠다. </w:t>
      </w:r>
      <w:r>
        <w:rPr>
          <w:rFonts w:ascii="바탕" w:hAnsi="바탕"/>
          <w:color w:val="000000"/>
          <w:sz w:val="18"/>
        </w:rPr>
        <w:t xml:space="preserve">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b/>
          <w:color w:val="000000"/>
          <w:sz w:val="18"/>
        </w:rPr>
        <w:t xml:space="preserve">첫째로 모압이란 땅에 갔다가 10년간 남편과 자식을 포함해서 다 잃어버린 나오미가 붙잡은 언약이다.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완전히 절망이었다(20-21절). 자신을 나오미(“기쁨”)라고 하지 말고, 마라(“고통”) 라고 부르라고 할 정도였다. 그런데 한가지는 분명했다. 실패와 고통의 시간에 다시 약속의 땅으로 돌아왔다는 것이다. 약속의 땅으로 돌아왔다는 것이 무슨 뜻인가? 약속의 하나님께로 돌아왔다는 것이다. 하나님 백성이 어려움을 당할 때 이거 회복하면 된다(호6:1) 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b/>
          <w:color w:val="000000"/>
          <w:sz w:val="18"/>
        </w:rPr>
        <w:t>둘째로 비록 불신자였지만 시어머니를 통해서 하나님을 알게 되었고, 가장 어려운 시간에 끝가지 그 어머니와 그 어머니의 하나님을 따라간 룻이라는 여인이 붙잡은 언약이다.</w:t>
      </w:r>
      <w:r>
        <w:rPr>
          <w:rFonts w:ascii="바탕" w:hAnsi="바탕" w:eastAsia="바탕"/>
          <w:color w:val="000000"/>
          <w:sz w:val="18"/>
        </w:rPr>
        <w:t xml:space="preserve"> 본문에 시어머니 나오미는 룻을 축복하면서 더 이상 따라오지 말고 돌아가라고 했다. 그런데 룻의 고백이 뭐냐? 돌아가라고 강권하지 마라는 것이다. “어머니의 백성이 나의 백성이 되고, 어머니의 하나님이 나의 하나님이 되고, 어머니가 죽는 곳에서 나도 죽을 것이라” 했다.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>단순한 고백이 아니다. 내가 언약의 백성이 된 것이 무엇인지를 안 것이다(정체성). 하나님이 언약의 하나님이라는 것을 안 것이다(믿음). 내 마지막 죽는 순간까지 하나님 손에 맡긴 것이다(시간표)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b/>
          <w:color w:val="000000"/>
          <w:sz w:val="18"/>
        </w:rPr>
        <w:t xml:space="preserve">그 결과(결론)이 무엇인가? </w:t>
      </w:r>
      <w:r>
        <w:rPr>
          <w:rFonts w:ascii="바탕" w:hAnsi="바탕" w:eastAsia="바탕"/>
          <w:color w:val="000000"/>
          <w:sz w:val="18"/>
        </w:rPr>
        <w:t xml:space="preserve">그들은 언약 속에서 새로운 시작을 했다. 예루살렘으로 돌아왔고, 룻은 거기서 유다 자손 보아스를 만나 아이를 낳아 유다 자손의 가문을 잇게 되고, 그 후손 속에서 다윗 왕과 그리스도가 온다. 사람들은 나오미에게 “이 아이가 이스라엘의 유명자가 되고, 네 인생을 새롭게 하고, 노년의 지원자가 될 것이라”고 축복했다. 꼭 이대로 축복을 누리는 성도들이 되기를 축원한다. 세가지만 제대로 회복해보라.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>1. 모든 문제 사건 속에서 지금(환경, 현실)을 보지 말고, 하나님과 그의 언약 속으로 들어가라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1) 구원받은 하나님의 백성이 정말로 붙잡을 근본적인 언약은 그리스도, 하나님의 나라, 성령의 능력이다.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내가 믿는 그리스도는 십자가에서 그의 피와 생명으로 모든 문제를 끝냈다(요19:30).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아무도 우리를 정죄, 송사하지 못하고, 그리스도 안에 있는 하나님 사랑에서 끊어낼 수 없다고 했다(롬8:31-39)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내 정체성은 하나님의 백성, 하나님의 나라에 속한 자이다(벧전2:9). 영적 싸움을 제대로 하라(마12:28)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사탄이 세상의 왕 노릇하고 있고, 속이고, 무너지게 하려고 애쓰지만 우리는 승리할 사람이다(벧전5:8-9)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③</w:t>
      </w:r>
      <w:r>
        <w:rPr>
          <w:rFonts w:ascii="바탕" w:hAnsi="바탕" w:eastAsia="바탕"/>
          <w:b/>
          <w:color w:val="000000"/>
          <w:sz w:val="18"/>
        </w:rPr>
        <w:t xml:space="preserve"> 성령은 끝까지 우리를 도우시고(요14:16-18), 그 능력으로 우리는 모든 것을 할 수 있다(빌4:13)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2) 이 하나님의 약속을 내 것으로 붙잡고 체험하기 위해서 반드시 개인 묵상의 시간이 필요하다. </w:t>
      </w:r>
      <w:r>
        <w:rPr>
          <w:rFonts w:ascii="바탕" w:hAnsi="바탕" w:eastAsia="바탕"/>
          <w:color w:val="000000"/>
          <w:sz w:val="18"/>
        </w:rPr>
        <w:t xml:space="preserve">이것이 기도다.      말씀을 읽고, 듣고, 묵상하는 시간이 기도 중에 기도다. 그때 힘이 생기고, 행복해지고, 용기가 생기고, 미래가      보인다. 이것을 지속할 때 언약이 내 의식 속에 각인되고, 영혼 속에 뿌리를 내리고, 삶의 체질이 바뀐다.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3) 그러면서 문제, 사건이 올 때 해석을 잘해야 한다. 꿈보다 해몽을 잘하라는 차원이 아니다. 언약 중심으로 하라.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나의 모든 문제, 하나님이 허락하신 것이다. 분명히 그 속에는 하나님의 최고의 계획이 있다(렘33:3).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그 속에서 나를 새롭게 하고, 그 속에서 이 시대를 향한 하나님 마음을 알기를 원하신다. 나만 당하는 문제        아니다. 온 세상에 깔려 있다(창3, 6, 11장). 반드시 증거를 주어 그리스도 증인으로 세우겠다는 것이다.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그 때만 참된 감사가 나오고, 문제를 통해 나를 무너지게 하려고 했던 사단의 역사도 끝나는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마귀가 얼마나 머리가 나쁘냐? 스스로 꾀에 무너지는 자다(시2:4). 영원히 지옥 저주를 당할 자들이다(마25:41)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2. 언약을 붙잡고 서로를 위해 생명을 걸 수 있는 관계를 회복하라. 만남의 축복이고, 팀의 축복이다.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1) 그것이 세상을 이기고, 세상을 살리는 또 하나의 비밀이다.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지금 나오미와 룻은 가장 어려운 시간에 서로를 위해 자기 것을 포기하고, 죽음의 시간까지 같이 하겠다고         결단한 관계다. 그래서 진짜 가족, 진짜 친구, 진짜 동역자는 어려울 때 확인되는 것이다. 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 xml:space="preserve">2) </w:t>
      </w:r>
      <w:r>
        <w:rPr>
          <w:rFonts w:ascii="굴림" w:hAnsi="굴림" w:eastAsia="굴림"/>
          <w:b/>
          <w:color w:val="000000"/>
          <w:sz w:val="18"/>
        </w:rPr>
        <w:t xml:space="preserve">지금 내게 허락된 관계 속에서 이런 축복을 위해 서로 헌신해보라.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시어머니 나오미와 며느리 룻의 관계가 어느날 만들어진 것이 아니다. 오랫동안 서로를 사랑하고, 인정하고,       헌신한 것이다. 시어머니가 며느리에게 그동안의 선대를 감사할 정도였다(1:8).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/>
          <w:b/>
          <w:color w:val="000000"/>
          <w:sz w:val="18"/>
        </w:rPr>
        <w:t xml:space="preserve">3) </w:t>
      </w:r>
      <w:r>
        <w:rPr>
          <w:rFonts w:ascii="굴림" w:hAnsi="굴림" w:eastAsia="굴림"/>
          <w:b/>
          <w:color w:val="000000"/>
          <w:sz w:val="18"/>
        </w:rPr>
        <w:t xml:space="preserve">평상시에 하나님과의 관계, 사람과의 관계에서 일심, 전심, 지속해보라.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주님이 우리를 사랑하시고, 구원하실 때 그렇게 하신 것이다(빌2:6-8). 나를 구원하실 그 이유 때문에 스스로      낮아지셨다(일심). 내가 받을 저주를 대신 받으셨다(전심). 끝까지 버리지 않고, 포기하지 않는다는 것이다(지속)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말세에 사람들은 이것을 다 버릴 것이라고 했다(딤후3:1-5). 오직 자기만을 사랑하고, 돈을 사랑하고, 감사할      줄 모르고, 거역하고, 배반하고, 용서하지 않으며, 잠시의 쾌락과 욕심을 위해서만 살게 될 거라는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</w:rPr>
        <w:t xml:space="preserve">     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3. 내 인생의 흐름이 중요하다. 하나님이 내 인생을 축복하고, 쓰실 수 밖에 없는 흐름(대열) 속에 있어야 한다.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1) 룻과 나오미가 결단하고 가나안 땅에 다시 돌아온 것은 그 언약의 흐름, 축복의 흐름 속으로 들어온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우리가 이 시대의 복음 운동의 흐름 속에, 렘넌트 언약의 흐름 속에, 세계 복음화의 흐름 속에 있는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하나님이 우리를 그렇게 불러주셨다. 시간이 갈수록 되어지는 것을 체험할 것이다. 이 흐름만 놓치지 마라.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>2) 내가 어느 정도 쓰임 받을 사람이냐?</w:t>
      </w:r>
      <w:r>
        <w:rPr>
          <w:rFonts w:ascii="바탕" w:hAnsi="바탕"/>
          <w:color w:val="000000"/>
          <w:sz w:val="18"/>
        </w:rPr>
        <w:t xml:space="preserve">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나를 통해 하나님은 내 가정의 흐름, 내 현장의 흐름, 이 시대의 흐름을 바꾸겠다는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나오미와 룻, 이 두 여인의 결단을 통해서 하나님은 이 유다의 가문, 그 사사시대의 흐름을 바꾼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그래서 나의 믿음, 나의 결단, 나의 기도, 나의 헌신이 중요한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</w:rPr>
        <w:t xml:space="preserve">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결론-어려운 시대, 고통의 시대, 재앙의 시대에 살고 있다. 나오미와 룻이 붙잡은 이 축복 속에 있기를 축원한다. </w:t>
      </w:r>
      <w:r>
        <w:rPr>
          <w:rFonts w:ascii="바탕" w:hAnsi="바탕"/>
          <w:color w:val="000000"/>
          <w:sz w:val="18"/>
        </w:rPr>
        <w:t xml:space="preserve">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한양신명조" w:hAnsi="한양신명조" w:eastAsia="한양신명조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고딕" w:hAnsi="고딕" w:eastAsia="고딕"/>
      <w:color w:val="000000"/>
      <w:sz w:val="2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2016-07-16T15:10:20.193</dcterms:modified>
</cp:coreProperties>
</file>