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믿는 자의 모델이 되는 교회(36) - 풍랑 속에서 확인한 절대 응답(행27:20-25)            10/9/2016</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지난 몇 주간동안 한국은 지진과 태풍으로, 미국 동부는 허리케인으로 인해 큰 고통을 당했다. 마24장에 보면 주님 오시기 전에 많은 전챙과 기근, 지진등 재난의 소식들을 들을 것이라고 했다. 주님이 예언하신 그대로 가고 있다.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우리는 분명한 결론이 있다. “이 천국 복음이 모든 민족에게 전파되면 그제야 끝이 온다”(마24:14)는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이 저주와 재앙이 계속되는 세상에 하나님은 이미 그 저주와 재앙에서 이길 수 있는 좋은 소식(복음)을 주셨다. 그리스도다. 거기서 살아남는 정도가 아니다. 거기서 세상을 살릴 수 밖에 없는 증거를 주시겠다는 것이다. 하나님 나라다. 절대 절망의 자리에서 하나님의 절대 능력을 체험하게 하시겠다는 것이다. 성령의 능력이다.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지난 3주 동안 이 세가지 언약에 대한 말씀을 나누었다. 이 언약이 내 인생 속에 성취되는 것을 평상시에 체험하고, 특히 내가 당하는 모든 문제, 절망, 고통 속에서 확인하고 체험해 보라는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바울을 통해 그 실제적 증거를 보려고 한다. </w:t>
      </w:r>
      <w:r>
        <w:rPr>
          <w:rFonts w:ascii="바탕" w:hAnsi="바탕" w:eastAsia="바탕"/>
          <w:color w:val="000000"/>
          <w:sz w:val="18"/>
          <w:shd w:val="clear" w:color="000000" w:fill="ffffff"/>
        </w:rPr>
        <w:t xml:space="preserve">20절에 “여러 날 동안 해와 달이 보이지 않고, 큰 풍랑이 그대로 있으매 구원의 여망이 다 없어졌다”고 했다. 우리가 이런 시간을 맞을 수 있다. 해와 달이 보이지 않았다는 말은 너무 인생이 캄캄한 시간이다. 지금 며칠의 풍랑이 아니다. 언제 해결될지 끝이 안 보인다. 구원의 여망이 다 사라졌다는 것은 죽을 것 같다는 것이다. 성경은 이런 절망의 시간에 하나님의 절대 응답을 체험하고 한 시대의 증인으로 산 사람들의 기록이다(렘넌트7명, 왕하 19장의 히스기야왕, 단3장의 다니엘 세 친구, 에4장의 에스더)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인생 풍랑의 때를 미리 준비하라. </w:t>
      </w:r>
      <w:r>
        <w:rPr>
          <w:rFonts w:ascii="바탕" w:hAnsi="바탕" w:eastAsia="바탕"/>
          <w:color w:val="000000"/>
          <w:sz w:val="18"/>
          <w:shd w:val="clear" w:color="000000" w:fill="ffffff"/>
        </w:rPr>
        <w:t xml:space="preserve">마지막 때에 당연한 일이고, 하나님이 쓰실 사람에게는 필연적이고, 시대 살릴 제자들에게는 절대적인 것이다. 절대적 증거를 가진 자로 설 것이다. 어떤 풍랑을 만나도 두가지 분명하면 된다.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내 인생의 풍랑의 시간은 하나님 주신 언약을 확인하고, 다시 각인시키는 기회다(근본 미션, 기본 미션)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내 인생에 풍랑이 올 때, 반대로 중요한 일을 할 때도 마찬가지다. 네가지만 확인해보라.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내 스스로 볼 때 이 네가지가 확인이 되면 모든 풍랑이 하나님의 절대 응답이 되는 기회가 될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나는 정말 복음을 붙잡은 사람인가를 확인하라(나의 복음)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지금 내 문제(남의 문제)가 어떻게 보이는가? </w:t>
      </w:r>
      <w:r>
        <w:rPr>
          <w:rFonts w:ascii="바탕" w:hAnsi="바탕" w:eastAsia="바탕"/>
          <w:color w:val="000000"/>
          <w:sz w:val="18"/>
          <w:shd w:val="clear" w:color="000000" w:fill="ffffff"/>
        </w:rPr>
        <w:t xml:space="preserve">문제로 보이는가? 그래서 낙심되는가? 불신앙이다. 비난이 나오고     원망스럽냐? 율법이다. 불안하고, 짓눌리는가? 영적 문제다(행10:38). 복음은 십자가에서 다 끝낸 것이다. 모든     것이 증거가 되게 하겠다는 것이다. 성령의 능력으로 시대 살릴 응답을 주시겠다는 것이다.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정말 그리스도가 내 안에 계시고, 다 끝내셨다는 그 복음이 나의 복음이라면 사실은 다 잃어 버려도 상관없다.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우리는 잃어버려도 잃어버리는 것이 아니다. 죽어도 죽는 것이 아니다. 하나님이 준비하신 최고의 것을 얻기       위해 잠시 내려 놓는 것이다. 본문에 풍랑 속에서 모든 짐을 버리듯이 결국 모든 것을 버리고 가야 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불신자는 잃어버리는 시간이나 우리는 아니다. 그 속에서 그리스도를 얻고, 그 분께 발견되는 시간이다(빌3:7-9)</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본문에 이 풍랑 속에서 흔들리지 않고 기도하고 있는 바울에게 하나님이 그 천사를 보내어 확인해 주신다.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내가 너를 버리지 않고, 떠나지 않는다는 것이다. 내가 너와 함께 한다는 것이다. 여기서 안 죽는다는 것이다.      오히려 이 배에 함께 한 모든 사람을 네게 맡겼다는 것이다. 여기서 진짜 믿음이 나와야 한다(26절)</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그래서 꼭 확인해야 하는 것이 하나님이 내게 주시는 말씀이다(나의 말씀)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내가 정말 어려울 때, 반대로 뭔가를 시작하거나 중요한 일을 할 때 하나님께 받은 말씀이 있는가?</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그래서 우리가 평상시에 말씀을 묵상하고, 내가 붙잡는 말씀이 있어야 한다. 하나님의 사람은 사업을 할 때도      하나님께서 주시는 말씀이 있어야 하고, 그것이 내 안에 각인되어 있어야 한다.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여호수아 가나안 정복을 향해 갈 때 이거 하나를 강조했다. 이미 가나안 땅은 이스라엘을 위해 준비된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“주야로 말씀을 묵상하고 입에서 떠나지 않게 하라 그리하면 네 길이 형통하고 평탄하리라”(수1:7-8)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3) 여기서 나오는 참된 기도 제목이다(나의 천명 기도)</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말씀 붙잡고 가다보면 거기서 참된 기도 제목이 나온다.</w:t>
      </w:r>
      <w:r>
        <w:rPr>
          <w:rFonts w:ascii="바탕" w:hAnsi="바탕" w:eastAsia="바탕"/>
          <w:color w:val="000000"/>
          <w:sz w:val="18"/>
          <w:shd w:val="clear" w:color="000000" w:fill="ffffff"/>
        </w:rPr>
        <w:t xml:space="preserve"> 단순히 내 필요를 위한, 내 문제 해결을 위한 기도        제목이 아니다. 거기서 하나님의 메시지가 깨달아지고, 하나님의 계획이 붙잡아지는 것이다(천명 기도 제목)</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문제가 올 때 그 문제가 내 실수나 잘못 때문에 올 수도 있고, 전혀 다른 사람 때문에 올 수도 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어떤 이유든지 상관없다. 거기서 하나님이 주시는 메시지를 찾아내면 된다. 그것이 나의 천명 기도제목이 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바울이 풍랑을 당한 것도 자기 잘못이 아니다. 그러나 그때 바울이 깨달은 메시지가 무엇이었는가?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“너는 가이사 앞에 서야 하고, 이 배에 탄 사람을 다 너에게 맡겼다는 것”이다. 이것이 원래 바울을 택하실 때     가지신 하나님의 계획이었다(행9:15-16). 하나님이 지금 풍랑 속에서 그것을 다시 확인시켜 주시는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4) 여기서 나오는 참된 전도다(나의 전도)</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내가 신앙 고백만 제대로 해도 전도가 된다(25절). </w:t>
      </w:r>
      <w:r>
        <w:rPr>
          <w:rFonts w:ascii="바탕" w:hAnsi="바탕" w:eastAsia="바탕"/>
          <w:color w:val="000000"/>
          <w:sz w:val="18"/>
          <w:shd w:val="clear" w:color="000000" w:fill="ffffff"/>
        </w:rPr>
        <w:t xml:space="preserve">우리가 입으로 말하는 고백을 하나님도 듣고, 마귀도 듣고,      사람도 듣는다(시19:14). 그래서 절대로 불신앙, 염려의 고백을 하지 말고, 믿음의 고백을 하라.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모든 것을 복음으로 풀고, 마지막은 전도로 풀으라. “이 배에 탄 276명 다 네게 맡겼다”는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구원받은 우리에게 하나님은 가장 중요한 것을 맡기셨다. 그 분의 권세와 능력을 주시면서(분여), 가서 모든        족속 살리고 제자 삼는 일을 맡기셨다(위임). 평상시에, 내가 있는 자리에서도 그 축복을 누리고, 특히 문제와      풍랑을 당할 때는 그 전도 때문에 시대 살릴 증거를 주실 것을 믿으라. 그리고 전도하라(마6:33).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이 네가지 사실이 확인될 때 오는 진짜 응답이 뭐냐? 네가지 절대 응답이 시작되는 것이다(절대 미션).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우리는 꼭 이 절대적인 응답을 체험하고 누려야 한다(학업, 일, 사업, 만남 속에서). 하나님이 준비한 축복이다.     문제는 하나님이 모든 것을 단번에 하는 것이 아니다. 내 인생 전체를 통해서 한 스텝씩 전환점을 만드신다.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마침내 바울의 신앙 고백대로 풍랑에서 구원받은 276명, 배의 선장도 로마의 백부장도 전부 하나님의 역사를      본 것이다. 이들을 통해서 네가지 절대 응답이 시작된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절대 문이 열린 것이다. </w:t>
      </w:r>
      <w:r>
        <w:rPr>
          <w:rFonts w:ascii="바탕" w:hAnsi="바탕" w:eastAsia="바탕"/>
          <w:color w:val="000000"/>
          <w:sz w:val="18"/>
          <w:shd w:val="clear" w:color="000000" w:fill="ffffff"/>
        </w:rPr>
        <w:t xml:space="preserve">로마로 가기 전에 응답이 먼저 와 있었던 것이다. 문제인줄 알았는데 그것이 문이었다.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2) 절대 시스템(제자)이 세워진다.</w:t>
      </w:r>
      <w:r>
        <w:rPr>
          <w:rFonts w:ascii="바탕" w:hAnsi="바탕"/>
          <w:b/>
          <w:color w:val="000000"/>
          <w:sz w:val="18"/>
          <w:shd w:val="clear" w:color="000000" w:fill="ffffff"/>
        </w:rPr>
        <w:t xml:space="preserve"> </w:t>
      </w:r>
      <w:r>
        <w:rPr>
          <w:rFonts w:ascii="바탕" w:hAnsi="바탕" w:eastAsia="바탕"/>
          <w:color w:val="000000"/>
          <w:sz w:val="18"/>
          <w:shd w:val="clear" w:color="000000" w:fill="ffffff"/>
        </w:rPr>
        <w:t>로마로 가기 전에 바울을 도울 든든한 시스템이 만들어진 것이다(행28:16)</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절대 지교회의 축복이 시작된다. </w:t>
      </w:r>
      <w:r>
        <w:rPr>
          <w:rFonts w:ascii="바탕" w:hAnsi="바탕" w:eastAsia="바탕"/>
          <w:color w:val="000000"/>
          <w:sz w:val="18"/>
          <w:shd w:val="clear" w:color="000000" w:fill="ffffff"/>
        </w:rPr>
        <w:t>로마에서 셋집을 얻어 2년간 집중해서 복음을 전하게 된다(행28:30)</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4) 절대 시간표가 보이는 것이다. </w:t>
      </w:r>
      <w:r>
        <w:rPr>
          <w:rFonts w:ascii="바탕" w:hAnsi="바탕" w:eastAsia="바탕"/>
          <w:color w:val="000000"/>
          <w:sz w:val="18"/>
          <w:shd w:val="clear" w:color="000000" w:fill="ffffff"/>
        </w:rPr>
        <w:t>그리스도를 선포하고 하나님 나라를 전파하는데, 아무도 막을 수가 없었다.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바울이 로마를 살리듯이 하나님은 우리가 이 시대 로마 미국을 살리는 제자로 세워 놓은 것이다.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결론-</w:t>
      </w:r>
      <w:r>
        <w:rPr>
          <w:rFonts w:ascii="바탕" w:hAnsi="바탕" w:eastAsia="바탕"/>
          <w:color w:val="000000"/>
          <w:sz w:val="18"/>
          <w:shd w:val="clear" w:color="000000" w:fill="ffffff"/>
        </w:rPr>
        <w:t xml:space="preserve">인생의 풍랑을 만났는가? 안 끝나고 계속 되는가? 나를 향한 하나님의 절대 계획 속으로 들어가는 시간으로 붙잡고, 평생의 삶을 통해서 하나님의 절대 응답을 체험하는 참 제자들이 되기를 축원한다.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2016-10-08T14:33:24.416</dcterms:modified>
</cp:coreProperties>
</file>