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믿는 자의 모델이 되는 교회(35) - 마가 다락방의 성령의 능력 체험(행2:1-4)            10/2/2016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갈수록 세상이 어렵다. 갈수록 사람들이 살아가기가 힘들고, 어렵다고 한다. 이전에는 안 그랬냐? 마찬가지였다.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어떻게 살아갈 것인가? 하나님은 세가지 분명한 언약을 주셨다. 그 언약을 정말 깨닫고 믿으면 체험하게 되어있다.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이제 구원받은 자는 어떤 문제와도 상관없다. 하나님은 그리스도의 언약을 주셨다.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내 인생의 구원자, 내 인생의 모든 문제 해결자로 오셨다는 것이다. 내 노력, 열심, 인격으로 해결할 수 없기 때문에 그리스도가 오셨고, 십자가에서 다 끝냈다는 것이다. 이 언약을 붙잡고 진짜 기다리면 된다. 흔들리고 낙심하는 만큼 속고(문제에, 나 자신에게, 사단에게), 응답받기 어렵다. 하나님은 단 하나를 원하시는 것이다. 하나님의 약속을 믿는 믿음, 예수를 나의 그리스도(모든 문제 해결자)로 정말 믿는 믿음이다. 우리가 안 믿으면 성령이 역사할 수 없는 것이다. 그리고 우리가 자꾸 낙심하고 두려워하면 무조건 사단의 공격이 시작된다. 내가 틈을 보여준 것이다(엡4:27, 욥3:25)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이미 머리 깨져 힘이 없는 사단이지만 우리가 약점을 보이면 다시 힘을 내서 공격해 오는 것이다.  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우리가 진짜 믿음만 회복하면 모든 것이 증거가 되고, 세상 살릴 미션이 보인다. 그것이 하나님 나라의 언약이다.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>내 안에, 내 문제 속에, 내 일에, 내 자리에 성령이 역사 하면서 거기에 흑암 세력이 무너지기 때문이다(마12:28)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우리가 믿을 때에 “평강의 하나님이 그 사단을 우리 발 아래서 상하게 하실 것이라”(롬16:20)고 했다.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우리에게 이제 땅끝까지 가서 증인이 될 수 밖에 없는 절대 능력이 필요하다. 그것이 본문의 마가 다락방 성도들이 체험한 성령의 능력에 대한 언약이다</w:t>
      </w:r>
      <w:r>
        <w:rPr>
          <w:rFonts w:ascii="바탕" w:hAnsi="바탕"/>
          <w:b/>
          <w:color w:val="000000"/>
          <w:sz w:val="18"/>
          <w:shd w:val="clear" w:color="000000" w:fill="ffffff"/>
        </w:rPr>
        <w:t xml:space="preserve">.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이 성령의 능력을 믿고 체험해보라는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1. 이 성령의 능력을 체험할 때 어떤 일이 벌어지냐?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본문에 보면 적어도 다섯가지가 체험되었다. 모든 구원받은 성도들이 체험되어야 할 축복이고, 응답이다.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1) 나의 내면 치유다.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나의 무의식 잠재의식 속에 늘 실패의 원인이 되고, 사단의 통로가 되는 상처, 불신앙,          외로움, 두려움, 실패 의식, 무능력 같은 것들이 치유된다.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①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2절에 하늘로부터 급하고 강한 바람 같은 소리가 있었고, 3절에 불의 혀같이 갈라지는 것이 보였다는 말이 그     말이다.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하늘로부터 오는 강한 성령의 능력이 임하니 내 안에 숨은 상처들이 사라지고 소멸되는 것이다.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실제로 마가 다락방에 있던 예수님의 제자들과 성도들이 이것을 체험한 것이다. 3년을 주님 따라 다녀 놓고       실패했던 제자들이었다. 두려움, 열등감(비교의식 강하고, 큰소리치던 모습), 숨은 동기와 계산들이 가득했었다.  </w:t>
      </w:r>
      <w:r>
        <w:rPr>
          <w:rFonts w:ascii="바탕" w:hAnsi="바탕"/>
          <w:b/>
          <w:color w:val="000000"/>
          <w:sz w:val="18"/>
          <w:shd w:val="clear" w:color="000000" w:fill="ffffff"/>
        </w:rPr>
        <w:t>②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이 성령의 역사를 체험한 순간부터 그런 것들이 사라지고, 세상 살리는 참 제자로 서게 된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다 잃어버려도 상관없고, 죽음의 위협을 당해도 상관없었고, 다 양보하고, 하나님께 쓰임받는 길을 간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부족해도 상관없다. 실패해도 상관없다. 그 시간에 성령의 역사로 내가 치유되는 역사를 체험하라는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2) 이후에 열려지는 하나님의 절대 응답(절대 미션) 네가지다.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하나님은 먼저 환경을 바꾸어 일하는 것이 아니고 나를 바꾸어 일하신다. 하나님은 내 주변의 누군가를 바꾸어     일하시는 것이 아니고 나를 바꾸어 모든 사람을 살리며 일하시는 것이다. 나부터 살아나라는 것이다.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내가 치유받고, 힘을 얻는 만큼 하나님이 절대 응답이 시작된다.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①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하나님이 여시는 문이다(9-11절). 15개국에서 온 다민족이 전부 문이 된 것이다-절대 문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이것이 축복인 동시에 미션이다. 정확히 말하면 내가 바뀌니까 모든 것이 문으로 보이는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하나님이 우리 인생의 모든 문을 여시고, 그 문을 통과하면서 쓰임 받기를 바란다(계3:7-8).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②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나의 간증과 메시지를 통해서 사람이 살아나고 그들이 제자로 세워진다(14-42절)-절대 제자(시스템)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불과 한 달 전에 실패했던 베드로가 성령에 충만해서 일어나 간증을 하고, 메시지를 한다. 그 말을 듣고, 사람     들이 회개하고 계속 성령의 역사를 체험했다. 그들을 교인이 아닌 제자라고 했다. 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내 영적상태, 내가 체험한 만큼 나 같은 제자가 세워지는 것이다. 자식도 제자로 세워질 때는 부모의 영적         상태와 관계있다(창22장의 이삭). 직장에서 제자가 일어날 때도 마찬가지다.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③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이들이 늘 성전에 모여 예배했지만 더 중요한 것은 날마다 집에서 모였다는 것이다(43-47절)-절대 지교회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내 집에 사람이 모여 예배할 수 있을 정도로 축복을 받는다. 이것이 지교회다.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서로의 필요에 따라 나누어 줄 정도로 경제 축복도 받았고, 반대하는 불신자들의 칭찬을 받을 정도라고 했다. 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④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계속되는 세계복음화를 향한 시간표이다(3장부터 28장까지다) -절대 시간표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행1:8의 약속대로 이들이 사마리아로 갔고(8장), 안디옥으로(행11장), 마게도니아 유럽으로(행16장), 마침내 그     시대 땅끝과 같았던 로마로 간 것이다. 가다가 핍박을 받고, 감옥에 갇히고, 풍랑을 당하지만 상관없었다.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2. 어떻게 이 성령의 역사를 체험할 것인가? 꼭 세가지를 붙잡으라.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1) 구원받은 순간 이미 내가 성령의 사람이라는 정체성부터 찾으라.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그리스도를 영접하고 구원받은 순간 성령이 내 안에 함께 하신다(고전3:16). 성령이 인을 치셨다(엡1;13)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내가 성령 충만을 받을 수 밖에 없는 근본을 가진 하나님의 사람이다. 내 정체성 붙잡고 기도하면 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내가 내 정체성 놓치고, 성령충만을 통해서 하나님이 쓰실 내 모습을 못 찾으면 사단에게 당하는 것이다. </w:t>
      </w:r>
    </w:p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2) 내가 말씀을 붙잡고 기도할 때 어떤 일이 일어나는지를 알고, 정말 믿어야 한다. </w:t>
      </w:r>
    </w:p>
    <w:p>
      <w:pPr>
        <w:pStyle w:val="16"/>
        <w:rPr>
          <w:rFonts w:ascii="바탕" w:hAnsi="바탕" w:eastAsia="바탕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①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예배 때마다 상령이 역사하는 시간임을 정말 믿고 예배할 때는 굉장한 평안과 힘을 얻게 되어 있다.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우리가 말씀을 붙잡을 때는 그 말씀을 이루기 위해 천군과 천사를 움직이신다고 했다(시103:20-21)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잠깐 기도를 해도 믿음의 기도를 하고, 믿음으로 말씀을 잡으라. 그때 성령이 역사하고, 사단도 떠난다(벧전5:9)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b/>
          <w:color w:val="000000"/>
          <w:sz w:val="18"/>
          <w:shd w:val="clear" w:color="000000" w:fill="ffffff"/>
        </w:rPr>
        <w:t>②</w:t>
      </w:r>
      <w:r>
        <w:rPr>
          <w:rFonts w:ascii="바탕" w:hAnsi="바탕" w:eastAsia="바탕"/>
          <w:b/>
          <w:color w:val="000000"/>
          <w:sz w:val="18"/>
          <w:shd w:val="clear" w:color="000000" w:fill="ffffff"/>
        </w:rPr>
        <w:t xml:space="preserve"> 이것을 24시, 항상, 지속에서 해보라는 것이다. 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지금 당장 응답이 안 와도 좋다. 어느 날 말씀과 기도 속에서 내     각인, 뿌리, 체질을 바꾸어 진짜 응답과 축복을 체험하도록 만드시는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내 안에 복음 아닌 다른 것이 각인되어 있어 스스로 속는다. 나도 모르는 쓴 뿌리 때문에 사단에게 속는다.        체질이 아니니까 현실에 주저 앉는 것이다(마26:41). 이 세가지가 바뀌면서 살아가는 것이 응답이 된다.  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3) 정말로 성령의 역사를 체험해야 할 결론적인 이유를 가지고 살 때 체험한다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>(행1:8)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우리는 그냥 교회 다니는 것 아니다. 증인으로 서는 것이다. 그냥 성공을 위해 열심히 사는 것이 아니다. 내        일에 성령이 역사할 때 나타나는 유일성의 증인이 되는 것이다.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   문제가 왜 왔냐? 증인으로 서야 하기 때문이다. 단순히 문제 해결을 위한 기도가 아닌 거기서 승리하고 감사할     수 밖에 없는 성령충만을 달라고 기도하라(단6장의 사자굴에 들어가는 다니엘의 감사 기도)   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결론-</w:t>
      </w:r>
      <w:r>
        <w:rPr>
          <w:rFonts w:ascii="바탕" w:hAnsi="바탕" w:eastAsia="바탕"/>
          <w:color w:val="000000"/>
          <w:sz w:val="18"/>
          <w:shd w:val="clear" w:color="000000" w:fill="ffffff"/>
        </w:rPr>
        <w:t xml:space="preserve">하나님은 우리가 세계복음화할 사람으로 택하시고 세가지 언약 주셨다. 모든 문제를 이 세가지 언약 체험하는 시간표로 붙잡고 가라. 낙심만 하지 말고 믿음 회복하라. 각자에게 성령의 능력이 체험되기를 축원한다. </w:t>
      </w: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2016-09-30T22:12:33.431</dcterms:modified>
</cp:coreProperties>
</file>