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    믿는 자의 모델이 되는 교회(41) - 감사가 있는 믿음(신16:13-17)              11/20/2016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두가지 이유 때문에 추수 감사주일 예배를 드린다. 미국의 건국 이념과 같은 전통이다. 102명의 청교도들이 이 땅에 이민을 와서 하나님이 이 나라를 축복하실 것을 믿고 시작한 절기다. 링컨 대통령 때 국경일로 정했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또하나는 성경적 이유다. 하나님이 이스라엘이 가나안을 향해 갈 때 유월절, 오순절과 함께 이 절기를 명령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미 우리는 그리스도의 피로 해방 받고, 축복의 사람이 되었다. 그것이 유월절의 언약이다. 운명, 저주, 지옥, 사단의 권세, 우리를 망하게 못한다. 우리는 일분 뒤의 일도 모르고, 가다가 무슨 일을 또 당할지 모른다. 두려워하거나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낙심하지 마라. 성령이 내 안에 계시고, 나를 인도하며, 내 인생 속에 역사하신다. 오순절의 언약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러면 추수감사(초막절)의 무슨 의미인가? 적어도 세가지 중요한 영적인 의미가 있고, 축복이 약속되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첫째로 농부가 심은 것을 결산(타작)하듯이, 반드시 심판의 날이 온다는 것이다. 그리스도의 재림의 언약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불신자와 육신을 위해 산 자들에게는 두려운 날이다. 그런데 하나님 사람에게는 위로와 축복과 영원한 상급의 날이다(요5:29, 갈6:7-8). 그래서 성도는 무엇을 해도 미래와 후대와 영원의 날을 생각하며 씨를 뿌리라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둘째로 그 영원한 천국에 갈 때 우리가 가져가야 하는 열매가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자신이 열매지만 또 소중한 열매는 우리가 전도해서 구원받은 영혼들이다. 14절에 이 절기에 가족들과 함께 노비, 나그네, 레위인, 고아, 과부들을 초청해서 함께 하라고 한 이유가 그것이다. 우리가 복음 안에 있다면 다 천국에서 영원한 가족으로 함께 할 사람들이다. 그래서 복음을 통해 구원을 받고 나면 신분, 인종, 언어에 상관없이 하나가 되는 것이다. 그것이 다민족 사역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셋째는 성도의 삶에 대한 보장이다. 우리는 천국의 언약과 그 배경을 가진 자다. 그 날 가기까지 이 땅에서 승리와 축복이 보장되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어떻게 사냐? 믿음으로 살고, 감사로 살라는 것이다. 이것을 합치면 감사가 있는 믿음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15절에 이 추수감사의 절기 때 꼭 붙잡으라고 하신 것이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택하신 곳으로 와서 예배를 드리면서, 지금 내 예배를 받으시는 하나님이 앞으로 내 소유와 모든 일에 축복 주실 것을 인하여 즐거워하라고 했다. 지나온 시간이 아니고, 앞으로 새로 맞을 새해에 하나님이 주실 축복을 믿고 즐거워하라는 것이다, 이것이 믿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올해 어려웠는데, 내년도 어려울거야”, 그 불신앙대로 되고(욥3:25), 반드시 거기에 사단이 역사한다(영적 문제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17절에는 반드시 하나님이 주신 복을 따라 물건을 드리라고 했다. 이것이 감사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추수감사헌금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 속에 나의 믿음과 감사가 담긴 것이다. 이것이 없는 헌금은 도네이션이다. 하나님은 도네이션이 필요 없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그러면 이 감사가 있는 믿음이 왜 중요한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일단 감사는 구원받은 사람의 기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불신자도 작은 것을 받고도 감사를 할 줄 아는 사람은 사람들의 사랑을 받고 성공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아이들도 감사하는 자는     자꾸 주고 싶다. 욕심 부리고, 그것 때문에 고집을 부리고 싸우고 하는 아이는 이유 없이 안 주고 싶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감사할 줄 모르고 욕심과 불평 속에서만 사는 모습이 창3장에서 시작된 타락한 인간의 본성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딤후3:2에 말세가 되면 사람들은 더욱 자기만을 사랑하며, 교만하며, 불순종하며, 감사하지 않을 것이라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감사가 없는 삶의 결과는 무엇일까? 결국은 그것이 사단의 통로가 되고 영적 문제가 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귀는 처음부터 욕심을 가지고 교만, 불평하다가 타락한 영이기 때문이다(겔28:14-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스라엘 백성들이 400년 운명 저주에서 빠져 나와 가나안 정복이라는 축복을 놓친 이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잠시 육신의 욕심     과 불신앙을 못 버리고 불평, 원망하다가 뱀에게 물린다. 뱀의 독이 들어가는 순간 치명적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마음의 병, 정신 병, 육신의 병이 전부 이 불신앙, 욕심, 불평, 원망에서 오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늘 자족하며, 평안과     감사 속에 사는 사람이 스트레스 받아서 암에 걸리고, 우울증 오고, 정신 문제 오는 것 보았는가?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반대로 내 안에 자꾸 감사가 나오고, 그것이 습관이 되면 어떤 일이 벌어지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일단 나의 뇌 구조가 바뀐다. 하나님의 창조 원리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뇌 중에 측두엽(Temporal Lobe)이 있는데, 기억과 청각도     담당한다고 한다. 중요하게 담당하는 것은 행복한 마음이 들게 하고, 뭔가를 새롭게 해보고 싶은 의욕을 담당한     다고 한다. 내가 자족하며, 감사하고, 행복해 하는 습관이 들면 이 뇌기능이 활성화되고, 발전한다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더 중요한 이유는 거기서 하나님은 내 믿음을 보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주신 것도 하나님이 주신 것이라는 믿음이 있기 때     문에 감사할 수 있다. 앞으로 일어날 축복도 하나님이 주실 것을 믿기에 미리 감사할 수 있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감사가 없는 믿음은 믿음이 아닌 것이다. 그래서 기도도 감사가 있는 믿음으로 해야 한다(빌4:6-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믿고, 감사할 때만 나를 속이려고 역사하는 사단도 포기하고 떠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제는 우리는 무엇을 감사해야 하는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가 구원 받아 하나님의 자녀가 되고, 영원한 천국 배경을 가지고 사는 것부터 감사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근본의 운명, 저주가 끝나고, 하나님의 영원한 축복을 누릴 신분이 바뀐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오늘 세례받은 사람은 이      신분을 얻게 된 것을 축하하며 세레모니하는 것이다. 오늘 세례 받은 날자를 최고의 날로 기억하고 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신분 때문에 문제가 와도 망할 수가 없고, 그래서 어떤 상황에서도 감사할 수 밖에 없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박국 3:17-18의 감사가 그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“무화가 나무, 감람나무, 포도 나무에 소출이 없고, 밭에 식물이 없고, 우     리에 양과 소가 없을지라도 나는 여호와로 인하여 즐거워하며 나의 구원의 하나님을 인하여 기뻐하리이다”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앞으로 내가 가야 할 길, 해야 할 모든 일에 하나님이 주실 응답과 축복을 붙잡고 감사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완전하시고, 선하시고, 영원하시다는 믿음이 없이는 절대로 할 수 없는 감사다. 그래서 내가 믿음으로     뿌린 씨, 감사로 드려진 헌신, 내가 못 거두면 내 후손이 받고, 영원한 천국에서 누릴 축복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문제가 오면 하나님 사랑하는 최고의 믿음을 달라고 기도하면서 무조건 감사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롬8:28에 약속하신 축복이다. 모든 문제가 증거가 되어 세상 살리는 자로 서야 하는 것이 하나님 계획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것을 천명, 소명, 사명으로 잡으라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 인생이 그리스도의 증거가 되어야 한다(천명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 때문에 나를 부르셨다(소명). 그것 때문에 지금 이 문제에서 믿음과 감사로 승리해야 한다(사명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문제에서 감사의 믿음이 회복된다면 내 인생의 클래스와 받을 응답의 수준이 달라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익스피어가 아플 때 우는 것은 삼류, 아플 때 참는 것은 이류, 아플 때 즐기는 것은 일류라고 했다고 한다.      아플 때 믿음으로 감사할 수 있는 사람은 최상급(Super Class)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한 해를 어떻게 보냈는가? 많은 응답과 축복을 받았는가? 계속 시대 살릴 응답 주실 것 믿고 감사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려운 광야 같은 시간을 보냈는가? 그 속에서 나를 여기까지 붙드신 것도 은혜다. 그 광야를 걷게 하신 이유, “나를 낮추시고 시험하사 마침내 복을 주려 하심이었느니라”(신8:16)의 언약집고, 믿음의 감사 회복하기를 축원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11-20T12:29:56.715</dcterms:modified>
</cp:coreProperties>
</file>