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 믿는 자의 모델이 되는 교회(41) - 감사가 있는 믿음(신16:13-17)              11/20/2016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두가지 이유 때문에 추수 감사주일 예배를 드린다. 미국의 건국 이념과 같은 전통이다. 102명의 청교도들이 이 땅에 이민을 와서 하나님이 이 나라를 축복하실 것을 믿고 시작한 절기다. 링컨 대통령 때 국경일로 정했다.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또하나는 성경적 이유다. 하나님이 이스라엘이 가나안을 향해 갈 때 유월절, 오순절과 함께 이 절기를 명령하셨다.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이미 우리는 그리스도의 피로 해방 받고, 축복의 사람이 되었다. 그것이 유월절의 언약이다. 운명, 저주, 지옥, 사단의 권세, 우리를 망하게 못한다. 우리는 일분 뒤의 일도 모르고, 가다가 무슨 일을 또 당할지 모른다. 두려워하거나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낙심하지 마라. 성령이 내 안에 계시고, 나를 인도하며, 내 인생 속에 역사하신다. 오순절의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그러면 추수감사(초막절)의 무슨 의미인가? 적어도 세가지 중요한 영적인 의미가 있고, 축복이 약속되어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첫째로 농부가 심은 것을 결산(타작)하듯이, 반드시 심판의 날이 온다는 것이다. 그리스도의 재림의 언약이다.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불신자와 육신을 위해 산 자들에게는 두려운 날이다. 그런데 하나님 사람에게는 위로와 축복과 영원한 상급의 날이다(요5:29, 갈6:7-8). 그래서 성도는 무엇을 해도 미래와 후대와 영원의 날을 생각하며 씨를 뿌리라는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둘째로 그 영원한 천국에 갈 때 우리가 가져가야 하는 열매가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자신이 열매지만 또 소중한 열매는 우리가 전도해서 구원받은 영혼들이다. 14절에 이 절기에 가족들과 함께 노비, 나그네, 레위인, 고아, 과부들을 초청해서 함께 하라고 한 이유가 그것이다. 우리가 복음 안에 있다면 다 천국에서 영원한 가족으로 함께 할 사람들이다. 그래서 복음을 통해 구원을 받고 나면 신분, 인종, 언어에 상관없이 하나가 되는 것이다. 그것이 다민족 사역이다.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셋째는 성도의 삶에 대한 보장이다. 우리는 천국의 언약과 그 배경을 가진 자다. 그 날 가기까지 이 땅에서 승리와 축복이 보장되었다.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어떻게 사냐? 믿음으로 살고, 감사로 살라는 것이다. 이것을 합치면 감사가 있는 믿음이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15절에 이 추수감사의 절기 때 꼭 붙잡으라고 하신 것이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택하신 곳으로 와서 예배를 드리면서, 지금 내 예배를 받으시는 하나님이 앞으로 내 소유와 모든 일에 축복 주실 것을 인하여 즐거워하라고 했다. 지나온 시간이 아니고, 앞으로 새로 맞을 새해에 하나님이 주실 축복을 믿고 즐거워하라는 것이다, 이것이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“올해 어려웠는데, 내년도 어려울거야”, 그 불신앙대로 되고(욥3:25), 반드시 거기에 사단이 역사한다(영적 문제)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17절에는 반드시 하나님이 주신 복을 따라 물건을 드리라고 했다. 이것이 감사다.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추수감사헌금을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속에 나의 믿음과 감사가 담긴 것이다. 이것이 없는 헌금은 도네이션이다. 하나님은 도네이션이 필요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그러면 이 감사가 있는 믿음이 왜 중요한가?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감사는 구원받은 사람의 기본이다.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불신자도 작은 것을 받고도 감사를 할 줄 아는 사람은 사람들의 사랑을 받고 성공한다.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아이들도 감사하는 자는     자꾸 주고 싶다. 욕심 부리고, 그것 때문에 고집을 부리고 싸우고 하는 아이는 이유 없이 안 주고 싶다.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감사할 줄 모르고 욕심과 불평 속에서만 사는 모습이 창3장에서 시작된 타락한 인간의 본성이다.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딤후3:2에 말세가 되면 사람들은 더욱 자기만을 사랑하며, 교만하며, 불순종하며, 감사하지 않을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감사가 없는 삶의 결과는 무엇일까? 결국은 그것이 사단의 통로가 되고 영적 문제가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마귀는 처음부터 욕심을 가지고 교만, 불평하다가 타락한 영이기 때문이다(겔28:14-17)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이스라엘 백성들이 400년 운명 저주에서 빠져 나와 가나안 정복이라는 축복을 놓친 이유다.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잠시 육신의 욕심     과 불신앙을 못 버리고 불평, 원망하다가 뱀에게 물린다. 뱀의 독이 들어가는 순간 치명적이다.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마음의 병, 정신 병, 육신의 병이 전부 이 불신앙, 욕심, 불평, 원망에서 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늘 자족하며, 평안과     감사 속에 사는 사람이 스트레스 받아서 암에 걸리고, 우울증 오고, 정신 문제 오는 것 보았는가?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반대로 내 안에 자꾸 감사가 나오고, 그것이 습관이 되면 어떤 일이 벌어지냐?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일단 나의 뇌 구조가 바뀐다. 하나님의 창조 원리다.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뇌 중에 측두엽(Temporal Lobe)이 있는데, 기억과 청각도     담당한다고 한다. 중요하게 담당하는 것은 행복한 마음이 들게 하고, 뭔가를 새롭게 해보고 싶은 의욕을 담당한     다고 한다. 내가 자족하며, 감사하고, 행복해 하는 습관이 들면 이 뇌기능이 활성화되고, 발전한다는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더 중요한 이유는 거기서 하나님은 내 믿음을 보는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주신 것도 하나님이 주신 것이라는 믿음이 있기 때     문에 감사할 수 있다. 앞으로 일어날 축복도 하나님이 주실 것을 믿기에 미리 감사할 수 있는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감사가 없는 믿음은 믿음이 아닌 것이다. 그래서 기도도 감사가 있는 믿음으로 해야 한다(빌4:6-7)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믿고, 감사할 때만 나를 속이려고 역사하는 사단도 포기하고 떠나는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이제는 우리는 무엇을 감사해야 하는가?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구원 받아 하나님의 자녀가 되고, 영원한 천국 배경을 가지고 사는 것부터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근본의 운명, 저주가 끝나고, 하나님의 영원한 축복을 누릴 신분이 바뀐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오늘 세례받은 사람은 이      신분을 얻게 된 것을 축하하며 세레모니하는 것이다. 오늘 세례 받은 날자를 최고의 날로 기억하고 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신분 때문에 문제가 와도 망할 수가 없고, 그래서 어떤 상황에서도 감사할 수 밖에 없는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하박국 3:17-18의 감사가 그것이다.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“무화가 나무, 감람나무, 포도 나무에 소출이 없고, 밭에 식물이 없고, 우     리에 양과 소가 없을지라도 나는 여호와로 인하여 즐거워하며 나의 구원의 하나님을 인하여 기뻐하리이다”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앞으로 내가 가야 할 길, 해야 할 모든 일에 하나님이 주실 응답과 축복을 붙잡고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완전하시고, 선하시고, 영원하시다는 믿음이 없이는 절대로 할 수 없는 감사다. 그래서 내가 믿음으로     뿌린 씨, 감사로 드려진 헌신, 내가 못 거두면 내 후손이 받고, 영원한 천국에서 누릴 축복이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문제가 오면 하나님 사랑하는 최고의 믿음을 달라고 기도하면서 무조건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롬8:28에 약속하신 축복이다. 모든 문제가 증거가 되어 세상 살리는 자로 서야 하는 것이 하나님 계획이다.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그것을 천명, 소명, 사명으로 잡으라.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인생이 그리스도의 증거가 되어야 한다(천명).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 때문에 나를 부르셨다(소명). 그것 때문에 지금 이 문제에서 믿음과 감사로 승리해야 한다(사명)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문제에서 감사의 믿음이 회복된다면 내 인생의 클래스와 받을 응답의 수준이 달라지는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세익스피어가 아플 때 우는 것은 삼류, 아플 때 참는 것은 이류, 아플 때 즐기는 것은 일류라고 했다고 한다.      아플 때 믿음으로 감사할 수 있는 사람은 최상급(Super Class)이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-한 해를 어떻게 보냈는가? 많은 응답과 축복을 받았는가? 계속 시대 살릴 응답 주실 것 믿고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어려운 광야 같은 시간을 보냈는가? 그 속에서 나를 여기까지 붙드신 것도 은혜다. 그 광야를 걷게 하신 이유, “나를 낮추시고 시험하사 마침내 복을 주려 하심이었느니라”(신8:16)의 언약집고, 믿음의 감사 회복하기를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2016-11-20T12:29:56.715</dcterms:modified>
</cp:coreProperties>
</file>