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 믿는 자의 모델이 되는 교회(42) - 렘넌트 시대를 준비하는 믿음(사6:8-13)              11/20/2016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믿든 안 믿든 렘넌트 시대는 온다. 하나님의 절대 계획이고, 말씀 속에 약속된 것이기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문제는 믿고 준비한 사람과 그냥 시간을 보낸 사람의 차이다. 마치 마25장의 열 처녀의 비유과 같다.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분명히 렘넌트 시대가 오고, 그것이 내가 살아 있는 시대에 온다면 그것이 나의 축복이 되어야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그렇다면 렘넌트 시대가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성경에 예언되어 있는 것이다. 그것이 대표적으로 이사야서이다.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구약 이스라엘 백성이 세상 제국(바벨론)에 완전히 짓밟힌 시대가 있었다. 너무 가슴 아픈 시간이었는데, 그때 하나님이 이사야에게 “렘넌트”(남은 자)라는 언약을 주신다(사6:13). 하나님이 그들을 통해서 모든 것을 회복시킨다는 것이다. 그래서 계속 나오는 단어가 “그 날에”라는 단어다. 그것이 렘넌트 시대이다.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 날(렘넌트 시대)에 어떤 일이 벌어지는가?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구원받은 한 사람, 한 사람을 살리시고, 그들을 통해 무너지고 세상에 짓밟히는 교회를 회복시키고,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마침내 세상을 재창조하는 시대가 열린다는 것이다. 그 렘넌트 시대가 이 시대 일어나고 있다는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구원받은 한 사람, 한 사람을 살린다는 말이 무엇인가?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백성이 세상에 짓밟히고 고통과 재앙에 빠지는 일이 과거의 사건이 아니다. 시대마다 계속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불신자는 그렇다 치더라도 수십년 교회에 다니면서도 이해할 수 없는 실패, 저주, 재앙에 빠져 있고, 우울증, 정     신문제가 끝이 없다. 그때에 자기 문제에 답을 얻고, 세상 살릴 자로 쓰여질 렘넌트들이 일어난다는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이들이 어떻게 살아나는가? 그 일을 위해 하나님이 그리스도를 보내시겠다는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이사야서에 가장 많은 그리스도에 관한 예언이 있는 것이다. 그래서 구약의 복음서라고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능력으로 할 수 없기 때문에 하나님 자신이 아들의 모습으로 오시겠다는 것이다. 그것이 사7:14이다.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하늘의 권세를 가지고 오셔서 우리를 다스리고, 돕는 자가 되시겠다는 것이다. 그것이 시9:6이다.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십자가에서 우리의 모든 허물과 죄악과 저주를 끝내시겠다는 것이다. 그것이 사53:5이다.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어둠이 온 땅을 덮을 것이나 그 분이 직접 나의 빛이 되고, 영광이 되시겠다는 것이다. 그것이 사60:1-3이다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우리의 상한 마음을 고치고, 해방시켜 세상 살릴 제사장으로 쓰시겠다는 것이다. 그것이 사61:1-9이다.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중요한 것은 이 그리스도 안에서 나 한 사람이 얼마나 소중한 사람인지를 깨닫는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누가 뭐래도, 아무리 부족하고 실패해도 그리스도가 자기 생명을 내어 줄 정도로 우리 각자는 소중한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나를 그리스도 안에서 얼마나 소중히 여기시는가를 깨닫는 것이 “나의 복음”, 개인화의 시작이다.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성도 개개인이 살아나니 어떤 일이 벌어지겠는가? 그 성도들이 모인 교회가 살아나는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사60:1-7에 렘넌트들이 일어나 전 세계에 그리스도의 빛을 증거하는 날이 온다는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그때에 모든 것이 회     복되는 데, 마지막이 뭐냐? 마침내 하나님의 영광의 집이 영화롭게 될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사60:21-22에는 그들이 땅을 차지하고, 그들은 작은 자나 천을 이루고 강국을 이룰 것이라고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누가 하냐?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직접 하신다고 했다. 그래서 렘넌트는 성공하려고 몸부림할 이유가 없다. 내가 누군지 깨닫는 순간 내     인생 속에 성령의 역사가 시작되는 것이다. 그렇게 쓰임 받은 인물들이 다니엘과 세 친구, 에스더다.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마지막 결과는 뭐냐? 세상에 재창조의 역사가 일어나고, 주님이 다시 오실 때 그 재창조가 완성되는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재창조라는 말이 뭐냐?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있는 현장에 흐름이 바뀌는 것이다. 저주와 재앙과 흑암의 흐름이 축복과 응답과      성령의 흐름으로 바뀌는 것이다. 그것이 우리가 이 땅에서 체험하고, 미션으로 붙잡아야 할 하나님 나라다.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이사야서의 마지막 결론이 뭐냐? 사65:17-18이다.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새하늘과 새땅의 언약이고, 거기서 영원히 기뻐하고 즐거워     할 것이라고 했다. 사66:13에는 어미가 자식을 위로함 같이 내가 너희를 위로할 것이고, 22절에는 너희와 너희     자손의 이름이 항상 내 앞에 있을 것이라고 했다. 이것이 우리가 믿고 기다려야 할 영원한 렘넌트 시대이다.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 우리가 해야 할 일은 무엇인가? 그 렘넌트 시대를 준비하는 믿음을 회복하는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하나님의 약속(언약)이 내 생각 속에, 무의식 잠재의식 속에 완전히 각인되게 만들어야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빨리 잘못된 각인을 바꾸고, 새로운 각인이 자리 잡게 만들어야 한다. 어린이, 청소년에게 집중하는 이유다.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지금 전 세계는 각인 전쟁이다. 미국의 3단체(뉴에이지, 프리메이슨, 유대교)가 각인 전쟁하는 선두 주자다.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뉴에이지는 하나님 필요 없다는 것이다. 내가 하나님이 되는 것이다. 그러다가 귀신 들리고, 사단 숭배까지 하     게 만든다. 프리메이슨은 엘리뜨 전략이다. 이들이 만들어내는 엘리뜨들이 세계를 장악하게 만들겠다는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유대주의는 선민사상이다. 거기서 나오는 것이 민족주의다. 민족간의 끝없는 전쟁과 갈등이 만들어지는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늘 각인 시켜야 할 내용이 뭐냐? 나 한 사림이 소중한 이유는 내가 그리스도 안에 있기 때문이다(갈보리 체험).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날 위해 죽으셨다. 내 안에 그 분이 살아 계신다. 그 분이 정말 내 안에 있다면 그의 생명, 권세, 능     력이 내 안에 있는 것이다. 나는 그 분으로 행복하고, 충분하고, 나의 모든 것이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매일 말씀과 기도 속에서 확인해야 한다. 그것이 3오늘이다. 내 생각과 각인을 바꾸는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어쩔 수 없이 우리 안에 세상 문화와 기준이 뿌리를 내린 상태이다. 거기서 나오는 것들이 상처요 쓴뿌리다.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하나님 나라 기준으로 보고, 내 안에서부터 하나님 나라가 이루게 하는 것이 미션이다(감람산 체험)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이번의 렘넌트대회 첫 번째 메시지가 이 세계관을 바꾸라는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세계관은 세상 보는 눈을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세상이 어떻게 보이냐? 세상이 커 보이고, 골리앗처럼 대단해 보이냐? 그보다 더 큰 하나님이 내 안에 계신다.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없이 성공하는 세상이 부러운가? 잠시 후 무너질 소돔과 고모라성, 바벨탑이다. 성공, 그 뒤에 숨은 비     참함을 볼 수 있어야 한다. 밥 먹고 사는 것 외에는 아무 생각이 없는가? 세계관 없는 것이 더 심각한 문제다.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세상 보는 눈을 바꾸면 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요셉의 형들에게 중요한 것이 요셉에게는 중요하지 않았다. 사울왕에게 중요한       것이 다윗에게는 중요하지 않았다. 세상 사람들에게 중요한 모든 것이 바울에게는 배설물 같이 보였다고 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이제부터 체질까지 바꾸어야 한다(마가 다락방 체험). 그 시작은 순서(Priority)를 바꾸는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공부부터 하고, 일부터 하고, 왕부터 한 것이 아니다. 어디서든지 하나님 함께 하는 것을 누린 것이다.      우리가 짧은 시간이라도 그 분의 능력을 사모하며 집중하는 시간이 있어야 한다. 그때 나 자신, 세상, 사단의      속임수에 이길 수 있다. 그때부터 우리는 불신자는 볼 수 없고, 할 수 없고, 갈 수 없는 길을 가는 것이다(써밋)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남 모르는 아픔이 있는가? 하나님 사람은 그때 본문의 이사야처럼 나의 천명, 소명, 사명을 찾는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“누가 우리를 위하여 갈꼬”(천명), “그때에 내가 가로되 주여 내가 여기 있나이다(소명). 나를 보내시옵소서(사명)”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나의 아픔도, 문제도 전부 증거가 되게 하실 것이다. 꼭 렘넌트 시대를 준비하는 믿음 회복되기를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2016-11-27T12:20:37.470</dcterms:modified>
</cp:coreProperties>
</file>