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  믿는 자의 모델이 되는 교회(42) - 렘넌트 시대를 준비하는 믿음(사6:8-13)              11/20/2016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우리가 믿든 안 믿든 렘넌트 시대는 온다. 하나님의 절대 계획이고, 말씀 속에 약속된 것이기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문제는 믿고 준비한 사람과 그냥 시간을 보낸 사람의 차이다. 마치 마25장의 열 처녀의 비유과 같다.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분명히 렘넌트 시대가 오고, 그것이 내가 살아 있는 시대에 온다면 그것이 나의 축복이 되어야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그렇다면 렘넌트 시대가 무엇인가?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이것이 성경에 예언되어 있는 것이다. 그것이 대표적으로 이사야서이다.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구약 이스라엘 백성이 세상 제국(바벨론)에 완전히 짓밟힌 시대가 있었다. 너무 가슴 아픈 시간이었는데, 그때 하나님이 이사야에게 “렘넌트”(남은 자)라는 언약을 주신다(사6:13). 하나님이 그들을 통해서 모든 것을 회복시킨다는 것이다. 그래서 계속 나오는 단어가 “그 날에”라는 단어다. 그것이 렘넌트 시대이다.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1. 그 날(렘넌트 시대)에 어떤 일이 벌어지는가?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구원받은 한 사람, 한 사람을 살리시고, 그들을 통해 무너지고 세상에 짓밟히는 교회를 회복시키고,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마침내 세상을 재창조하는 시대가 열린다는 것이다. 그 렘넌트 시대가 이 시대 일어나고 있다는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구원받은 한 사람, 한 사람을 살린다는 말이 무엇인가?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백성이 세상에 짓밟히고 고통과 재앙에 빠지는 일이 과거의 사건이 아니다. 시대마다 계속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불신자는 그렇다 치더라도 수십년 교회에 다니면서도 이해할 수 없는 실패, 저주, 재앙에 빠져 있고, 우울증, 정     신문제가 끝이 없다. 그때에 자기 문제에 답을 얻고, 세상 살릴 자로 쓰여질 렘넌트들이 일어난다는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이들이 어떻게 살아나는가? 그 일을 위해 하나님이 그리스도를 보내시겠다는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이사야서에 가장 많은 그리스도에 관한 예언이 있는 것이다. 그래서 구약의 복음서라고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능력으로 할 수 없기 때문에 하나님 자신이 아들의 모습으로 오시겠다는 것이다. 그것이 사7:14이다.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하늘의 권세를 가지고 오셔서 우리를 다스리고, 돕는 자가 되시겠다는 것이다. 그것이 시9:6이다.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십자가에서 우리의 모든 허물과 죄악과 저주를 끝내시겠다는 것이다. 그것이 사53:5이다.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어둠이 온 땅을 덮을 것이나 그 분이 직접 나의 빛이 되고, 영광이 되시겠다는 것이다. 그것이 사60:1-3이다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우리의 상한 마음을 고치고, 해방시켜 세상 살릴 제사장으로 쓰시겠다는 것이다. 그것이 사61:1-9이다.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중요한 것은 이 그리스도 안에서 나 한 사람이 얼마나 소중한 사람인지를 깨닫는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누가 뭐래도, 아무리 부족하고 실패해도 그리스도가 자기 생명을 내어 줄 정도로 우리 각자는 소중한 자들이다.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나를 그리스도 안에서 얼마나 소중히 여기시는가를 깨닫는 것이 “나의 복음”, 개인화의 시작이다.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성도 개개인이 살아나니 어떤 일이 벌어지겠는가? 그 성도들이 모인 교회가 살아나는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사60:1-7에 렘넌트들이 일어나 전 세계에 그리스도의 빛을 증거하는 날이 온다는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그때에 모든 것이 회     복되는 데, 마지막이 뭐냐? 마침내 하나님의 영광의 집이 영화롭게 될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사60:21-22에는 그들이 땅을 차지하고, 그들은 작은 자나 천을 이루고 강국을 이룰 것이라고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누가 하냐?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직접 하신다고 했다. 그래서 렘넌트는 성공하려고 몸부림할 이유가 없다. 내가 누군지 깨닫는 순간 내     인생 속에 성령의 역사가 시작되는 것이다. 그렇게 쓰임 받은 인물들이 다니엘과 세 친구, 에스더다.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그 마지막 결과는 뭐냐? 세상에 재창조의 역사가 일어나고, 주님이 다시 오실 때 그 재창조가 완성되는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재창조라는 말이 뭐냐?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있는 현장에 흐름이 바뀌는 것이다. 저주와 재앙과 흑암의 흐름이 축복과 응답과      성령의 흐름으로 바뀌는 것이다. 그것이 우리가 이 땅에서 체험하고, 미션으로 붙잡아야 할 하나님 나라다.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이사야서의 마지막 결론이 뭐냐? 사65:17-18이다.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새하늘과 새땅의 언약이고, 거기서 영원히 기뻐하고 즐거워     할 것이라고 했다. 사66:13에는 어미가 자식을 위로함 같이 내가 너희를 위로할 것이고, 22절에는 너희와 너희     자손의 이름이 항상 내 앞에 있을 것이라고 했다. 이것이 우리가 믿고 기다려야 할 영원한 렘넌트 시대이다.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이제 우리가 해야 할 일은 무엇인가? 그 렘넌트 시대를 준비하는 믿음을 회복하는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 하나님의 약속(언약)이 내 생각 속에, 무의식 잠재의식 속에 완전히 각인되게 만들어야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빨리 잘못된 각인을 바꾸고, 새로운 각인이 자리 잡게 만들어야 한다. 어린이, 청소년에게 집중하는 이유다.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지금 전 세계는 각인 전쟁이다. 미국의 3단체(뉴에이지, 프리메이슨, 유대교)가 각인 전쟁하는 선두 주자다.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뉴에이지는 하나님 필요 없다는 것이다. 내가 하나님이 되는 것이다. 그러다가 귀신 들리고, 사단 숭배까지 하     게 만든다. 프리메이슨은 엘리뜨 전략이다. 이들이 만들어내는 엘리뜨들이 세계를 장악하게 만들겠다는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유대주의는 선민사상이다. 거기서 나오는 것이 민족주의다. 민족간의 끝없는 전쟁과 갈등이 만들어지는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늘 각인 시켜야 할 내용이 뭐냐? 나 한 사림이 소중한 이유는 내가 그리스도 안에 있기 때문이다(갈보리 체험).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날 위해 죽으셨다. 내 안에 그 분이 살아 계신다. 그 분이 정말 내 안에 있다면 그의 생명, 권세, 능     력이 내 안에 있는 것이다. 나는 그 분으로 행복하고, 충분하고, 나의 모든 것이 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이것을 매일 말씀과 기도 속에서 확인해야 한다. 그것이 3오늘이다. 내 생각과 각인을 바꾸는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어쩔 수 없이 우리 안에 세상 문화와 기준이 뿌리를 내린 상태이다. 거기서 나오는 것들이 상처요 쓴뿌리다.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것을 하나님 나라 기준으로 보고, 내 안에서부터 하나님 나라가 이루게 하는 것이 미션이다(감람산 체험)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이번의 렘넌트대회 첫 번째 메시지가 이 세계관을 바꾸라는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세계관은 세상 보는 눈을 의미한다.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세상이 어떻게 보이냐? 세상이 커 보이고, 골리앗처럼 대단해 보이냐? 그보다 더 큰 하나님이 내 안에 계신다.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없이 성공하는 세상이 부러운가? 잠시 후 무너질 소돔과 고모라성, 바벨탑이다. 성공, 그 뒤에 숨은 비     참함을 볼 수 있어야 한다. 밥 먹고 사는 것 외에는 아무 생각이 없는가? 세계관 없는 것이 더 심각한 문제다.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세상 보는 눈을 바꾸면 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요셉의 형들에게 중요한 것이 요셉에게는 중요하지 않았다. 사울왕에게 중요한       것이 다윗에게는 중요하지 않았다. 세상 사람들에게 중요한 모든 것이 바울에게는 배설물 같이 보였다고 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이제부터 체질까지 바꾸어야 한다(마가 다락방 체험). 그 시작은 순서(Priority)를 바꾸는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다윗이 공부부터 하고, 일부터 하고, 왕부터 한 것이 아니다. 어디서든지 하나님 함께 하는 것을 누린 것이다.      우리가 짧은 시간이라도 그 분의 능력을 사모하며 집중하는 시간이 있어야 한다. 그때 나 자신, 세상, 사단의      속임수에 이길 수 있다. 그때부터 우리는 불신자는 볼 수 없고, 할 수 없고, 갈 수 없는 길을 가는 것이다(써밋)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남 모르는 아픔이 있는가? 하나님 사람은 그때 본문의 이사야처럼 나의 천명, 소명, 사명을 찾는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“누가 우리를 위하여 갈꼬”(천명), “그때에 내가 가로되 주여 내가 여기 있나이다(소명). 나를 보내시옵소서(사명)”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나의 아픔도, 문제도 전부 증거가 되게 하실 것이다. 꼭 렘넌트 시대를 준비하는 믿음 회복되기를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2016-11-27T12:20:37.470</dcterms:modified>
</cp:coreProperties>
</file>