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6"/>
        <w:rPr>
          <w:rFonts w:ascii="굴림" w:hAnsi="굴림" w:eastAsia="굴림"/>
          <w:b/>
          <w:color w:val="000000"/>
          <w:sz w:val="18"/>
          <w:shd w:val="clear" w:color="000000" w:fill="ffffff"/>
        </w:rPr>
        <w:widowControl w:val="off"/>
        <w:snapToGrid/>
        <w:spacing w:line="288" w:lineRule="auto"/>
        <w:ind w:right="38"/>
        <w:wordWrap w:val="1"/>
      </w:pPr>
      <w:r>
        <w:rPr>
          <w:rFonts w:ascii="바탕" w:hAnsi="바탕"/>
          <w:color w:val="000000"/>
          <w:sz w:val="18"/>
          <w:shd w:val="clear" w:color="000000" w:fill="ffffff"/>
        </w:rPr>
        <w:t xml:space="preserve">   </w:t>
      </w:r>
      <w:r>
        <w:rPr>
          <w:rFonts w:ascii="바탕" w:hAnsi="바탕"/>
          <w:color w:val="000000"/>
          <w:sz w:val="18"/>
          <w:shd w:val="clear" w:color="000000" w:fill="ffffff"/>
        </w:rPr>
        <w:t xml:space="preserve"> </w:t>
      </w:r>
      <w:r>
        <w:rPr>
          <w:rFonts w:ascii="굴림" w:hAnsi="굴림" w:eastAsia="굴림"/>
          <w:b/>
          <w:color w:val="000000"/>
          <w:sz w:val="18"/>
          <w:shd w:val="clear" w:color="000000" w:fill="ffffff"/>
        </w:rPr>
        <w:t xml:space="preserve">          믿는 자의 모델이 되는 교회(39) - 미래를 붙잡은 믿음(창37:5-11)              11/06/2016</w:t>
      </w:r>
    </w:p>
    <w:p>
      <w:pPr>
        <w:pStyle w:val="16"/>
        <w:rPr>
          <w:rFonts w:ascii="바탕" w:hAnsi="바탕" w:eastAsia="바탕"/>
          <w:color w:val="000000"/>
          <w:sz w:val="18"/>
          <w:shd w:val="clear" w:color="000000" w:fill="ffffff"/>
        </w:rPr>
        <w:widowControl w:val="off"/>
        <w:snapToGrid/>
        <w:spacing w:line="288" w:lineRule="auto"/>
        <w:ind w:right="38"/>
        <w:wordWrap w:val="1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하나님이 구원받은 우리에게 원하시는 가장 중요한 것이 뭘까? 믿음이다. 우리가 세상에서 어떤 일을 당하든지 그 분을 믿으라는 것이다. 구체적으로는 나를 향한 그 분의 사랑과 계획을 믿고, 그 계획을 이루어 갈 수 있는 그 분의 능력을 믿으라는 것이다. 이것을 우리에게 약속으로 주신 것을 “언약”이라고 하고, 그것을 모은 것이 성경이다.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그래서 성경을 언약의 책이라고 한다(구약과 신약). 그 언약이 시대마다 각 사람을 통해서 어떻게 성취되었냐? 그 증거의 기록을 모았다고 해서 증거의 책(사8:20)이라고도 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우리가 이 믿음을 말할 때는 세가지 의미가 있다.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과거적 의미가 있고, 현재적 의미가 있고, 미래적 의미가 있다. 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>과거의 사실을 어떻게 믿느냐에 따라서 오늘의 내가 만들어진다.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나의 과거 경험을 상처로 받아들이면 나는 상처 투성이의 사람이 된다. 늘 사단이 그것을 건드린다(두려움, 염려, 낙심, 절망, 분노). 만일에 과거를 하나님이 나를 축복하시기 위한 발판이었다라고 믿으면 상처 될 일이라도 상처가 안 된다. 그것이 큰 일을 위해 쓰임받을 내 그릇을 만드는 기회가 된다. 본문의 요셉이 자기 인생의 과거를 상처로 받았다면 완전히 무너진 인생을 살았을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믿음의 현재적 의미는 뭐냐?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지금 내가 겪는 문제를 놓고 자꾸 부정적인 생각, 불신앙적인 생각을 하며 스트레스를 받으면 영혼, 마음, 육신, 서서히 병들어 갈 것이다. 대부분의 암은 그렇게 온다. “아니다. 하나님이 나와 함께 하신다. 하나님이 지금 나를 도와주실 것이다”, 용기와 힘이 생긴다. 건강도 회복된다. 이것이 믿음이 현재성이다.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color w:val="000000"/>
          <w:u w:val="none"/>
          <w:shd w:val="clear" w:color="000000" w:fill="ffffff"/>
        </w:rPr>
        <w:t>믿음에 있어 마지막 중요한 것은 미래에 대한 희망과 꿈과 비전을 품는 것이다.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믿음의 미래적 요소다.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“지금은 어렵지만, 가난하지만, 지금은 작은 일을 하지만, 분명히 하나님은 나를 축복하시고, 내게 좋은 날이 올 것이다. 이 문제도 하나님은 합력해서 선을 이룰 것이다”. 히11:1이 그 말이다. 아직 이루어지지도 않았고, 눈으로 볼 수도 없는 미래를 확실히 믿고(assure), 이미 이루어진 것처럼 믿는 것을(certain) 믿음이라고 한다는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1. 미래를 붙잡은 자의 믿음이 왜 중요하냐?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가장 중요한 것은 그것이 나를 택하여 구원하신 하나님의 뜻이다.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우리가 구원 받았다는 것은 나의 과거, 현재, 미래에 대한 모든 답을 얻고, 완전한 보장을 받은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창3장에서 시작된 인간이 가진 원죄의 저주, 내가 선택하지 않은 가문의 배경, 내 성장과정의 상처, 배후의 사     단의 역사, 그것을 끝낸 것이다.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내가 선택하지 많은 문제다. 이것을 그리스도께서 십자가에서 해결한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나를 혼자 두지 않고, 지금 함께 하신다는 것이다.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인생에 누가 함께 하느냐에 달린 것이지 않나? 부족한 내게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 분이 함께 하시는 것이 나의 축복이나 동시에 그 분의 기쁨이다. 이 정도 깨달아져야 한다(사43:2-4)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그래서 뭐를 하고자 하시는가? 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내가 그 분 때문에 세상에서도, 영원히 행복하게 사는 것을 보고 싶어 하신다.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그리고 세상 모든 사람들이 그 축복을 같이 누리도록 만들라는 것이다(그것이 하나님의 절대 목표 세계복음화)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실제로 중요한 것은 하나님이 내게 응답하시고, 역사하시고, 미래를 만들어 가시는 가장 중요한 조건이다.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계속 불신앙, 염려, 원망에 빠진 이스라엘 1세대가 결국은 하나님이 준비한 가나안에 못 들어간다.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하나님은 우리의 미래를 준비해놓고 한가지를 원하시는 것이다. 믿음이다(막9:23, 막16:17, 히11:6). 과학적으     로도 믿음의 생각을 하면 그 일을 이룰 수 밖에 없도록 뇌가 활성화되고, 내 몸이 그 길을 향해 간다고 한다.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우리가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>믿음 회복할 때만 내 인생에 역사하고, 축복된 미래를 가로막는 영적 문제가 끝난다(약4:7, 롬16:20)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2. 어떻게 이 믿음을 훈련할 것인가? 믿음은 하나님이 주시는 축복인 동시에 훈련이다(딤전4:8)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하나님이 주신 언약부터 분명히 잡으라. 그래야 나를 불신앙으로 몰고 가는 내 기준, 수준이 무너진다.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가장 근본적인 핵심 언약, 그리스도, 하나님의 나라, 성령의 능력이다.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분명히 그리스도는 십자가에서 나의 죄,     저주, 운명, 사단의 권세를 끝냈다. 다시 그리로 갈 수 없다. 나는 하나님의 나라에 속한 그의 백성이다. 내가      연약하고, 부족하고, 늘 속기 때문에 성령의 능력을 약속하신 것이다. 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여기서 나의 천명, 소명, 사명을 찾고, 이것이 완전히 각인, 뿌리, 체질되게 만드는 것이 신앙 생활이다.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 언약이 나의 “오직”이 된다면 나의 하는 모든 일에 유일성, 창조의 능력이 나타나는 것이다.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내가 하는 일, 나의 미래가 축복이 되어야 하는 이유가 세가지다. 내가 만난 그리스도를 통해 사람이 살아나야     한다(천명). 내가 곳에 흑암이 무너지고 하나님 나라가 임해야 한다(소명). 성령의 역사가 나타나야 한다(사명)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3오늘 회복하라. 매일 말씀 붙잡고, 기도하고, 사람 살리는 중심과 계획을 가지고 사는 훈련해야 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하루에 단 10분 만이라도 기도할 시간, 기도할 자리를 꼭 만들어야 한다. 시간이 지나면 생각의 기준이 바뀌고,     숨은 상처 치유되고, 성공할 수 밖에 없는 체질로 바뀐다. 그때 미래도 보이고, 확신이 온다.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지금 내가 있는 자리, 내 맡은 일에서, 그것이 작고, 보잘 것 없는 것이라도 거기서 시작하라(당연, 필연, 절대)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성령의 사람은 작은 것에서도 하나님 음성을 듣고 산다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>(왕상 19:12의 엘리야가 체험한 하나님 음성)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본문의 요셉은 꿈도 그냥 지나치지 않은 것이다. 자꾸 좋은 생각, 복음적 해석을 하라. 문제가 와도 상관없다.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요셉이 꿈 얘기를 할 때 아버지는 마음에 두었더라고 했다. 아들에 대한 하나님의 계획을 찾고자 하는 자세다.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중요한 응답을 받고, 시대에 쓰임 받는 사람은 두 종류다. 본인의 믿음이든지, 부모의 믿음이든지 둘 중 하나다.     이 두가지가 하나가 되면 더할 것이 없다(본문의 요셉과 아버지 야곱, 사무엘과 그 어머니 한나의 믿음)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무엇을 하든지 씨 뿌리는 자의 심정으로 하라(겨자씨 비유, 밀알의 비유). 미래를 보고 씨를 뿌리는 것이다.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주 안에서의 모든 수고, 헌금도 받은 은혜에 대한 감사와 함께 미래를 보면서 하는 것이다(고후9:6, 갈6:9)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각자에게 주시는 달란트(하나님 주시는 은사)가 있다. 이것을 찾고, 발견하고, 큰 일을 하는 시작이 뭐냐?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좋아하는 것을 하고, 잘 하는 것을 계속하는 것도 중요하다. 더 중요한 것은 지금 내게 맡겨진 일을 하나님의      은혜로 하다보면 거기서 하나님의 달란트를 발견하고, 그것이 큰 결과를 만들만큼 자라게 된다(전문성, 유일성)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요셉이 노예로 일하는데 기도하면서 최고의 노예가 된다. 집을 관리하는 관리 능력을 발견하고, 훈련하고, 나중     에는 국가를 관리하는 총리까지 간다. 눈에 보이는 직책이 먼저 아니다. 내 안에 하나님 주신 달란트를 누리라.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3) 미래를 보는 믿음을 훈련하는 마지막은 항상 영원한 미래를 생각하며 사는 것이다.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내가 하나님 앞에 서는 날이 온다. 내가 한 모든 것을 결산해야 한다(그것이 24시). 문제 와도 상관없고, 손해      봐도 상관없다. 하나님의 축복이 온다(그것이 25시). 영원한 그 날의 위로와 상급과 면류관이 있다(영원)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 시간을 바라보며, 일이든, 인간관계든, 사역이든, 뭘 하든지 하나님 앞에서 일심, 전심, 지속으로 해보라.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eastAsia="굴림"/>
          <w:color w:val="000000"/>
          <w:u w:val="none"/>
          <w:shd w:val="clear" w:color="000000" w:fill="ffffff"/>
        </w:rPr>
        <w:t>결론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>-나의 미래 속에 하나님의 절대 계획이 있다. 현실에 속지 말고, 영원한 시간까지 바라보며 승리하기를 바란다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6"/>
        <w:rPr>
          <w:rFonts w:ascii="바탕" w:hAnsi="바탕" w:eastAsia="바탕"/>
          <w:color w:val="000000"/>
          <w:sz w:val="22"/>
          <w:shd w:val="clear" w:color="000000" w:fill="ffffff"/>
        </w:rPr>
        <w:widowControl w:val="off"/>
        <w:snapToGrid/>
        <w:spacing w:line="288" w:lineRule="auto"/>
        <w:ind w:right="38"/>
        <w:wordWrap w:val="1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20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HY Sinmyeongjo" w:hAnsi="HY Sinmyeongjo" w:eastAsia="HY Sinmyeongjo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맑은 고딕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Gothic" w:hAnsi="Gothic" w:eastAsia="Gothic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HY Sinmyeongjo" w:hAnsi="HY Sinmyeongjo" w:eastAsia="HY Sinmyeongjo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Admin</cp:lastModifiedBy>
  <dcterms:created xsi:type="dcterms:W3CDTF">2009-09-20T00:03:29.090</dcterms:created>
  <dcterms:modified xsi:type="dcterms:W3CDTF">2016-11-05T03:07:52.806</dcterms:modified>
</cp:coreProperties>
</file>