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RUTC 운동의 모델이 되는 교회(2) - 하나님 축복의 시작은 교회다(마16:16-19)          1/8/2017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새해에도 여전히 세상에는 고통과 재앙의 소식들이 계속되고 있다. 이 세상을 살리는 것이 하나님의 계획이다.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지난 주 말씀대로 모든 하나님 계획의 시작은 “나”다. 나를 살려서 교회를 살리고 세상을 살리시겠다는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빨리 하나님의 완벽한 계획과 사랑과 능력 안에서 나를 찾아야 한다. 그렇지 않으면 정신문제, 우울증, 자살로 가득한 세상에서 같이 힘든 인생을 살게 될 것이다. 이 하나님의 완벽한 계획과 사랑과 능력을 보이기 위해서 하나님의 아들이 그리스도로 오셨고, 이 그리스도를 영접한 우리는 그 분과 함께 한 인생이 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 그리스도를 나의 그리스도로 깨닫고 붙잡은 자들에게 약속하신 축복이 본문이다. </w:t>
      </w:r>
      <w:r>
        <w:rPr>
          <w:rFonts w:ascii="바탕" w:hAnsi="바탕" w:eastAsia="바탕"/>
          <w:b w:val="0"/>
          <w:color w:val="000000"/>
          <w:u w:val="none"/>
          <w:shd w:val="clear" w:color="000000" w:fill="ffffff"/>
        </w:rPr>
        <w:t xml:space="preserve">베드로가 예수님을 향해 “당신이 그리스도요 하나님의 아들이라”는 고백을 했을 때 약속하신 축복이 무엇인가? “너는 반석이고, 그 반석 위에 교회를 세우겠다”고 했다. 우리를 통해 교회를 세우고, 그 교회를 통해 두가지 중요한 축복이 시작될 것을 약속했다. </w:t>
      </w:r>
      <w:r>
        <w:rPr>
          <w:rFonts w:ascii="바탕" w:hAnsi="바탕" w:eastAsia="바탕"/>
          <w:color w:val="000000"/>
          <w:u w:val="none"/>
          <w:shd w:val="clear" w:color="000000" w:fill="ffffff"/>
        </w:rPr>
        <w:t xml:space="preserve">첫째, 음부의 권세가 이기지 못할 것이라고 했다(18절). </w:t>
      </w:r>
      <w:r>
        <w:rPr>
          <w:rFonts w:ascii="바탕" w:hAnsi="바탕" w:eastAsia="바탕"/>
          <w:b w:val="0"/>
          <w:color w:val="000000"/>
          <w:u w:val="none"/>
          <w:shd w:val="clear" w:color="000000" w:fill="ffffff"/>
        </w:rPr>
        <w:t xml:space="preserve">분명히 사단은 성도와 교회를 무너뜨리기 위해 역사하고 있다. 그러나 그리스도 안에 있는 개인과 그 개인이 교회의 축복을 누릴 때에 사단은 절대 이기지 못한다는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교회가 그리스도를 선포하고 그리스도 안에 있을 때 그 개인과 교회는 뭘 해도 승리하게 되어 있다는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반대로 그리스도 희미하고, 그리스도 위에 세운 교회를 가볍게 생각하면 완전히 마귀 밥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둘째, 그리스도를 붙잡은 그 개인과 교회 위에 천국 열쇠를 준다고 했다(19절). </w:t>
      </w:r>
      <w:r>
        <w:rPr>
          <w:rFonts w:ascii="바탕" w:hAnsi="바탕" w:eastAsia="바탕"/>
          <w:b w:val="0"/>
          <w:color w:val="000000"/>
          <w:u w:val="none"/>
          <w:shd w:val="clear" w:color="000000" w:fill="ffffff"/>
        </w:rPr>
        <w:t xml:space="preserve">그리스도 안에 있는 우리 개인도 교회다(고전3:16). 그러나 그들이 함께 모일 때 그 교회가 누릴 축복은 엄청나다. “너희가 땅에서 무엇이든지 매면 하늘에서도 매일 것이요, 땅에서 무엇이든지 풀면 하늘에서도 풀릴 것이라” 했다(마18:18-20에 구체적으로 강조) 그래서 우리가 정말 하나님이 사람이라면 평생 교회의 축복을 받고, 교회를 통하여 축복을 받아야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“교회의 축복을 받으라”은 내가 평생 사랑하고 함께 할 교회가 있어야 한다는 말이고, “교회를 통하여 축복을 받아야 한다”는 말은 교회를 섬기며 세상에서와 영원한 날에 모든 축복을 받는 비밀이 있어야 한다는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진짜 교회를 알고, 교회를 생명처럼 사랑하고 헌신하면 모든 것이 축복이 될 것이다(사업, 경제, 자녀, 건강, 미래)</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그래서 오늘 제목이 “하나님 축복의 시작은 교회”이다. 성경을 통해서 우리는 사무엘과 다윗이, 초대교회가 어떻게 교회를 사랑했는지 안다. 예수님도 어떻게 교회를 사랑했는지 안다(요2:17).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역사적으로는 미국의 시대 살린 응답을 받은 두 사람 록펠러와 와나메이커가 모델이다(록펠러의 어머니가 가르친 교회 생활, 정부 장관직 보다 교회의 예배와 헌신을 더 귀하게 여긴 와나메이커). 세가지 정리하고 다시 붙잡으라.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그리스도와 교회다. 교회와 교회의 참 주인이신 그리스도의 관계이다.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섬기는 하나님은 교회를 어떻게 보시는가? 교회는 하나님의 집이고, 그리스도는 그 집을 맡은 분이라고     했다(히3:5-6). 하나님이 직접 함께 하시고, 하나님의 눈과 마음이 머문 곳이 교회다(대하7:16).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여기서 우리는 교회를 어떻게 사랑하고, 어떻게 섬겨야 하는지의 답이 나오는 것이다. </w:t>
      </w:r>
      <w:r>
        <w:rPr>
          <w:rFonts w:ascii="바탕" w:hAnsi="바탕" w:eastAsia="바탕"/>
          <w:b w:val="0"/>
          <w:color w:val="000000"/>
          <w:u w:val="none"/>
          <w:shd w:val="clear" w:color="000000" w:fill="ffffff"/>
        </w:rPr>
        <w:t xml:space="preserve">그래서 하나님 사랑하는     마음으로 교회를 사랑하고, 하나님 경외하는 마음으로 교회를 섬겨야 한다. 교회를 함부로 생각하고, 교회의 주     의 종들을 함부로 생각하고, 교회의 성도들을 함부로 대하는 결과를 잘 안다(고라 자손, 아나니아 삽비라등)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 교회를 맡은 분은 그리스도다. 그래서 교회는 오직 그리스도가 선포되고, 그리스도만 높여져야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그리스도가 선포되고, 그리스도가 높여지지 않는 개인과 교회는 무조건 사단에게 당한다(계12:17)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교회는 서로의 의견도 중요하고, 질서도, 전통도, 좋은 프로그램도 있어야 하나 “오직”이어야 하는 것이 있다.      온 세상에 흑암 덮혀도 우리 교회만이라도 그리스도가 높여지고, 그리스도의 뜻이 이루어지게 만들면 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우리와 교회다. 하나님이 불러 하나가 되게 하신 우리 모두와 교회의 관계다.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사단은 힘을 모아서 그리스도와 교회를 대적하면서 세상을 장악하고 있다(뉴에이지, 프리메이슨, 통합운동)</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사단이 교회를 무너뜨리는 또다른 전략이 뭐냐? 우리가 그리스도 안에서 하나라는 사실을 깨는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교회는 그리스도가 자기의 핏값을 주고 세웠고, 자기의 몸으로 삼았고, 그리스도로 구원 받은 우리 각자가 그      몸의 일부(지체)라고 했다(엡4:15-16). 우리가 성찬식을 하는 이유도 그것이다.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안에서 한 몸이 된 것이 맞다면 서로 함부로 하고, 원망하고, 미워하고, 경쟁하고, 싸우면 같이 죽는다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스스로 자기를 낮추시고 하나님의 뜻에 죽기까지 복종하신 그리스도의 마음을 품으면 된다(빌2:5-8).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완전히 하나가 되어 할 일이 뭐냐? 서로 함께 해서 힘을 얻어 현장 살리고, 세상 살리는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교회에서는 무조건 서로 약한 자 불쌍히 여기고, 격려해주고, 용서해주고, 힘주고 해야 한다(엡4:32).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하나님과 통하는 세가지로 통하면 된다. 말씀으로 통하고, 기도로 통하고, 영혼 살리는 전도로 통하면 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무조건 강단을 통해 하나님의 음성을 들으라(말씀 각인). 서로를 위해 진심으로 기도하고 합심해서 기도해주라.     (기도 뿌리). 나보다 더 고통 당하는 영혼 사랑하는 마음으로 세상을 보라(전도 체질).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3) </w:t>
      </w:r>
      <w:r>
        <w:rPr>
          <w:rFonts w:ascii="굴림" w:hAnsi="굴림" w:eastAsia="굴림"/>
          <w:color w:val="000000"/>
          <w:u w:val="none"/>
          <w:shd w:val="clear" w:color="000000" w:fill="ffffff"/>
        </w:rPr>
        <w:t>하나님이 우리 교회에 주신 특별한 축복과 미션과 시간표가 있다. 그것을 깨닫고 헌신할 때 축복이 시작된다.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교회가 21년 전에 행11:19-26을 붙잡고 개척한 이래 계속 지속해온 네가지가 있다(치유사역, 다민족 사     역, 세계선교, 렘넌트 사역). 많은 증거를 주셨고, 계속 우리는 그 주신 미션을 붙잡고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1세대는 마지막 기회인 줄 알고, 생명 거는 심정으로 올인해야 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나와 교회다. 하나님의 완벽한 계획과 사랑 안에 있는 나와 교회다.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 각자가 하나님의 완벽한 계획과 사랑과 능력을 붙잡고, 힘을 얻는 것이 중요하다. 그것이 영성이다.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결국 우리 각자가 교회의 시작이기 때문에 내가 힘을 얻고, 응답과 축복을 누릴 때 교회가 힘을 얻는 것이고,      거기서 하나님이 내게 맡기는 나의 것이 보이게 된다. 교회를 통해, 각자가 영성을 키우는 훈련을 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렘넌트들에게 부탁한다. 앞으로의 교회의 미래는 렘넌트들에게 달렸다.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렘넌트를 세워 무너진 성전을 회복하고, 하나님의 교회가 영화롭게 만들 것이라고 했다(사60:7)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나의 교회, 내게 주신 축복의 교회, 이 언약을 잡고, 이제는 내가 할 일을 찾으라(렘넌트가 기획하고, 헌신하고,     일하는 교회). 1세대들은 렘넌트들이 좀 부족해 보이고, 여러 차이가 생겨도 할 수 있도록 기도해주고 밀어주라.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하나님이 아들의 생명을 주어 나를 사랑하신 것처럼 나도 하나님 사랑하는 법을 훈련해야 한다. 거기서 나를 찾고 힘을 얻어 교회를 살리는 일에 쓰임 받기를 바란다. 교회를 통해 주시는 축복이 새로 시작되기를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2017-01-08T12:44:41.388</dcterms:modified>
</cp:coreProperties>
</file>