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6"/>
        <w:rPr>
          <w:rFonts w:ascii="굴림" w:hAnsi="굴림" w:eastAsia="굴림"/>
          <w:b/>
          <w:color w:val="000000"/>
          <w:sz w:val="18"/>
          <w:shd w:val="clear" w:color="000000" w:fill="ffffff"/>
        </w:rPr>
        <w:widowControl w:val="off"/>
        <w:snapToGrid/>
        <w:spacing w:line="288" w:lineRule="auto"/>
        <w:ind w:right="38"/>
        <w:wordWrap w:val="1"/>
      </w:pPr>
      <w:r>
        <w:rPr>
          <w:rFonts w:ascii="바탕" w:hAnsi="바탕"/>
          <w:color w:val="000000"/>
          <w:sz w:val="18"/>
          <w:shd w:val="clear" w:color="000000" w:fill="ffffff"/>
        </w:rPr>
        <w:t xml:space="preserve">   </w:t>
      </w:r>
      <w:r>
        <w:rPr>
          <w:rFonts w:ascii="바탕" w:hAnsi="바탕"/>
          <w:color w:val="000000"/>
          <w:sz w:val="18"/>
          <w:shd w:val="clear" w:color="000000" w:fill="ffffff"/>
        </w:rPr>
        <w:t xml:space="preserve">   </w:t>
      </w:r>
      <w:r>
        <w:rPr>
          <w:rFonts w:ascii="굴림" w:hAnsi="굴림" w:eastAsia="굴림"/>
          <w:b/>
          <w:color w:val="000000"/>
          <w:sz w:val="18"/>
          <w:shd w:val="clear" w:color="000000" w:fill="ffffff"/>
        </w:rPr>
        <w:t xml:space="preserve">    RUTC 운동의 모델이 되는 교회(7) - 나의 가정관과 세계복음화(마12:46-50)            2/12/2017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“하나님 사람은 어떤 세계관을 가지고 살 것인가” 계속 말씀을 나누고 있다(지난 주까지 경제관, 선교관, 세상관) 오늘은 “나의 가정관과 세계복음화”이다. 가정이라고 하면 부부관계, 부모와 자녀관계, 형제 관계를 전부 포함한다.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어느 정도 가정이 위기인가?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부부 관계는 별거와 이혼 수준이 아니다. 아예 결혼을 안 하고 살겠다고 한다. 동성 결혼, 계약 결혼이라는 말도 나왔다. 부모와 자식의 관계에 대해서도 딤후 3장에 잘 예언되어 있다. 마지막 때에 사람들은 자기를 사랑하고, 돈을 사랑하고, 부모를 거역하고, 서로 미워하면서 고통을 겪게 될 것이라고 했다. 실제 많은 사람들이 가족 관계의 고통을 겪고 있고, 가인이 아벨을 죽였던 최고의 살인 사건이 형제 관계에서 나왔다.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마지막 때에 우리는 어떤 가정관을 가지고, 어떤 가족 관계를 이루며 살아야 할까? 본문에 예수님의 답이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예수님이 제자들에게 말씀을 가르칠 때 자기를 찾아 온 육신의 어머니와 형제들을 앞에 놓고 한 말이다. 그냥 결혼해서 산다고 하나님이 원하시는 부부가 아니다. 내가 낳았다고 하나님이 원하시는 부모와 자식의 관계가 아니다. 같은 부모를 통해서 태어났다고 하나님이 원하시는 형제 관계가 아니다.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>예수님이 이런 말을 하셨다. “누구든지 하늘에 계신 내 아버지 뜻대로 하는 자가 내 형제요 자매요 모친이다”.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한마디로 하면 “아버지의 뜻대로 하고, 아버지의 뜻을 이루는 가정”이 참된 가정이라는 것이다. 어떤 의미일까?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분명히 하나님이 축복하시고, 하나님이 쓰시는 가정이 될 것이다. 말씀 속에서 세가지만 정리해보겠다.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복음 안에 있는 가정이다. 다른 말로 하면 그리스도의 비밀을 가진 가정이다.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이것이 왜 중요한가?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창3장에 나타난 사단이 가장 먼저 건드린 것이 가정이다.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아담을 건드린 것이 아니다. 아담이 결혼해서 가정을     이룬 하와를 건드렸다. 그 이후에 어떤 문제가 시작되었는가? 모든 가정 문제에 대한 시작을 밝힌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서로에게 부끄러운 자아관이 생기게 되었고(7절), 아담은 아내와 그 여자를 주신 하나님까지 원망했다(12절)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사단이 개인을 무너뜨리고, 부부관계를 무너뜨리고, 나중에는 하나님과의 관계까지 무너뜨리게 만든 것이다.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그 다음에 창4장에 가면 어떤 일이 벌어지는가?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그들이 낳은 자식들인 가인과 아벨의 살인 사건이 일어난다.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요8:44에 보면 그냥 일어난 살인 사건이 아니다. “처음부터 살인한 자”가 따로 있었다고 했다. 사단을 말한다.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이 문제가 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지금도 계속 되고 있지만 하나님은 거기서 빠져 나오는 길, 해답을 주신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그것이 복음 곧 좋은 소식이다(눅2:10). 그리스도가 오셔서 이 죄와 사단의 권세를 박살낸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복음 안에 있을 때 가정에 어떤 문제, 갈등이 와도 상관이 없다는 것이다. 전부 축복으로 바꿀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요셉이 형제들에게 팔려 노예가 되었다. 엄청난 상처다. 그러나 하나님은 복음 안에 있는 요셉을 세워 나중에는     자기를 판 그 형제들까지 살리고 축복받게 만들었다(창45:5-8). 다윗이 악신들인 그 장인 사울왕으로 인해서      첫 아내와 헤어지게 된다. 그러나 그리스도의 언약을 붙잡은 다윗은 거기서 망하지 않는다. 나중에는 자기 같이     아픈 자들을 살려내고(삼상22:2), 왕의 가문을 이루고, 전 이스라엘을 살리게 된다. 이것이 복음의 능력이다.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렘넌트들은 아예 처음부터 오직 복음 안에서 배우자를 만나 가정을 이루어야 한다.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출2:1-2에 레위 지파의 남자가 레위 지파의 여자와 결혼해서 아들을 낳았는데, 그가 모세라고 강조한다.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고후6:14에 보면 하나님의 사람은 믿지 않는 자와 멍에를 같이 하지 말라고 했다.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멍에는 두 마리의 소를 하나     로 묶어 한 방향으로 갈 수 있도록 코를 꿰어 놓는 것이다. 왜 불신자와 멍에를 같이 하면 안 되는가?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같이 가려면 모든 것이 균형을 이루어야 한다. 육신적으로도 한 쪽이 자꾸 병들면 돌보다가 같이 무너진다. 마     음도 통하고 심지어는 취미도 같은 것이 좋다. 아니면 마음 고생도 심해진다. 더 중요한 것이 영적인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분명히 신자에게는 성령이 함께 한 것이고, 불신자에게는 다른 영, 세상의 영이 함께 한 것이다. 평상시는 그냥     살지 모른다. 위기와 문제가 올 때에 답이 없는 것이다. 중요한 응답을 받아 헌신을 해야 할 때는 걸림이 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복음 안에서 함께 성장하는 가정이다. 가족이 함께 영적으로 자라가는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생명이 있는데, 성장하지 못하면 보통 고통이 아니다. 인격적으로도, 영적으로도 같다(성인 아이)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본문의 예수님의 가족 관계가 처음에는 뭔가가 영적 수준이 안 맞았던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육신적으로 함께 살던 예수님이 어느 날 하나님의 일을 하게 된 것이다. 이해도 안 되고, 걸림돌이었을지도 모     른다. 그러나 이 예수님의 육신의 가족들이 나중에는 마가 다락방 교회의 주역이 된다(행1:14).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본문에 예수님이 “아버지의 뜻대로 행하는 자가 내 형제요 자매요 모친이라”고 한 말씀은 형제들을 단순히 기     분 나쁘게 하고, 무시한 것이 아니다.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참 가족 관계, 하나님이 쓰시는 가족 관계를 위한 방향을 제시한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가정에 한 사람만이라도 하나님의 뜻을 찾고, 깨어서 기도하는 사람이 있으면 전 가족이 살아나는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한 사람이 되기를 바란다. 잠시는 갈등이 있어 보이는 것 같지만 결국에 전 가족을 살리는 시간이 온다.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가능한 가족들이 함께 예배를 하고, 함께 기도하고, 함께 말씀을 포럼하는 시간을 만들라.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결국 그것이 서서히     하나님이 축복하시고 쓰실 수 밖에 없는 흐름이 되고, 문화가 되는 것이다. 흐름과 문화가 모든 것을 좌우한다.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복음 안에서 함께 하나님의 미션(사명)을 이루는 가정이다.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인간이 가장 행복해지고, 가장 힘을 얻고, 가장 의미 있어지는 시간이 언제인지 아는가?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미션을 깨닫고 행할 때     이다. 나만을 위해 즐기는 시간은 오래 안 간다. 사랑도 마찬가지고, 가정도 마찬가지이다.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하나님이 아담에게 하와를 주어 가정을 이루게 하실 때 “돕는 자”라고 했다(창2:18). 무엇을 돕는 자인가?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하나님이 아담에게 세상을 다스리게 하셨고, 우리에게는 복음 가지고 세상 살리라는 것이다. 하나님 주신 미션     이다. 남편이, 아버지가 그 미션을 붙잡고 갈 때 아내는 “돕는 자”이다. 남편, 아버지부터 정신차려야 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부부가 정말 행복해지고, 하나님의 축복을 후대에게 전달해줄 수 있는 길은 이 미션의 동역자가 될 때이다.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그래서 아담이 하나님께 창3:15의 복음을 받고, 아내의 이름을 다시 지어준다.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“모든 산 자의 어미”라는 뜻의      “하와”라고 지어준다(창3:20). “모든 산 자”라는 말은 내 식구, 우리 부부, 우리 자식 수준이 아니다.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이제는 세상을 살리고, 교회를 살리고, 이 땅의 모든 렘넌트 살리는 수준으로 가자는 것이다. 그 가정을 통해서     성령의 역사가 나타나고, 세상에 하나님 나라가 임하고, 시대 살리는 축복의 가정으로 쓰임 받을 수 밖에 없다.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가족끼리 잘 먹고, 잘 놀고, 그냥 사는 가정, 불신자도 그렇게는 산다. 복음 안에서 함께 성장하고, 세상과 교회와 렘넌트들을 살리는 일을 위해 참된 하나님의 동역자로 쓰임 받는 가정들이 되기를 축원한다.    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2017-02-10T21:21:05.927</dcterms:modified>
</cp:coreProperties>
</file>