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 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RUTC 운동의 모델이 되는 교회(18) -나의 영성회복과 세계복음화(행1:6-8)        5/7/2017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“나의 영성 회복과 세계복음화”이다. “영성”이란 말은 어려운 말도 아니고, 특별한 사람들의 단어가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하나님은 인간을 창조하실 때 모든 인간이 이 축복을 누리도록 만드셨던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창1:27을 보면 하나님이 인간을 지으실 때 “하나님의 형상대로” 지으셨다고 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 하나님의 형상이 하나님의 성품과 하나님의 능력(창조성)도 들어가지만 가장 중요한 것이 영성이다.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창2:7에 보면 좀더 구체적으로 설명했다.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흙으로 우리의 육신을 먼저 만드시고, “그 코에 생기를 불어 넣었다”고 했다. “생기를 불어 넣었다”는 말을 신학적으로 다양하게 해석한다. 분명한 것은 인간 안에 당신의 영을 불어 넣으심으로 인간이 하나님과 교통할 수 있는 영적 존재가 되었다는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이 영성이 왜 중요할까?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그것이 모든 인간과 동물과의 차이다. 인간을 흔히 만물의 영장(뛰어난 존재)라고 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모든 동물에게도 나름대로 생존하는 지혜가 있고, 감정과 지혜도 있고, 심지어는 자식을 낳아 생명도 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동물에게 딱 한가지가 없다. 영성이 없다. 그래서 동물은 하나님을 생각하고, 영원한 세계를 생각하지 못한다.      인간은 하나님을 생각한다(전3:11) 그 하나님과 영원한 세계를 사모하는 마음에서 나오는 것이 뭐냐? 하나님을     예배하고, 그 분으로부터 세상을 정복하고 다스릴 수 있는 권세와 능력과 지혜를 얻는 것이다. 그것이 영성이다.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지금 이것을 찾아주겠다고 나온 것이 세상의 각종 종교 단체이고, 특히 뉴에이지 운동이다.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인간은 조금만 자기 내면의 세계에 깊이 들어가면 영원한 세계와 교통을 하면서 엄청난 능력을 회복할 수 있다     는 것이다. 거기서 나오는 것이 “명상 운동”, “기 운동” 같은 것이다. 엄청난 능력을 체험할 수 있다. 이들은 세     상을 바꿀만한 일들을 하고 있다(혁신). 지금 전 세계 엘리뜨들은 여기에 빠져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문제는 하나님이 주시는 참된 영성을 얻지 못하면 반드시 거기에는 귀신의 능력이 나타나게 되어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인간이 귀신의 능력을 받아서도 잠시의 성공을 이룰 수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감히 예수님을 시험할 때도 세상 만국의 영광을      주겠다고 했다(마4:8-9). 사람들이 점술인을 찾아가고, 각종 종교에 헌신을 하는 이유가 그것이다.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문제는 고전10:20에 보면 그렇게 해서 얻는 헌신과 능력은 전부 귀신을 섬기는 것이라고 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당장에는 문제     를 해결하고, 성공하는 것 같지만 갈수록 그 개인과 가정, 가문 속에는 엄청난 실패가 찾아온다는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불치병, 우울증, 정신문제, 귀신들림의 사건들이 심각하다. 그러나 마지막에 찾아오는 것이 자살이다.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처음부터 사단은 인간의 참된 영성을 말살시키려고 한 것이다. 그것이 창3장, 6장, 11장 사건이다.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창3장 사건이 뭐냐? 인간이 하나님을 버리고 스스로 그 자리에 앉아 사는 것이다.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하나님처럼 된다는 것이 뭐냐면 모든 판단의 기준이 “나”이다. 그런데 “나”라는 존재는 수많은 상처와 한     계를 가지고 있다. 갈등, 다툼, 염려, 불안, 낙심, 절망, 여기서 오는 것이다. 그것이 마귀의 속임수였다(창3:5)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창6장 사건이 뭐냐? 영성을 잃어버린 채 육신의 기준만을 가지고 사는 것이다. 역시 사단의 유혹이었다.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창6장에 하나님의 아들들이 사람의 딸들의 외모만을 보고 결혼을 해서 자식을 낳았는데, 그들이 네피림(“거인”)     이 되었다고 했다. 그러나 그때 얼마나 인간이 타락을 했냐? 그래서 찾아온 것이 노아 시대의 홍수 심판이다.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지금도 세상은 육신적으로는 편해졌는데, 어느 정도 사람들이 악해지고 타락하고 있는지를 잘 알고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육신에 잡히면 연약한 육신 때문에 늘 실패한다(마26:41). 영성은 그것도 능가한다(사40:31, 고후12:10).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창11장 사건은 뭔가? 인간의 힘으로 최고의 탑을 쌓아서 거기에 하나님이 아닌 인간의 이름을 놓자는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없이 성공을 위해 몸부림해서 최고의 자리에 갔는데, 어느날 바벨탑 무너지듯이 무너지는 것이다.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바벨탑이 사실은 귀신을 섬기는 자리였다. 시대마다 그 바벨탑 운동이 있었고, 이 시대에는 프리메이슨이다.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우리에게 참된 영성은 무엇일까? 오늘은 가장 기본적이고 근본적인 말씀만 생각하도록 하겠다.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하나님이 우리에게 참된 영성을 회복하라고 그 아들을 그리스도로 보내신 것이다(참 제사장, 참 왕, 참 선지자).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분이 먼저 십자가에서 죽어주심으로 우리의 모든 죄와 저주와 실패와 운명을 해방시키신 것이다(롬8:1-2)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부활하면서 우리를 하나님 떠나서 내 기준, 육신 기준, 세상 기준에 빠져 실패하게 만드는 사단의 권세를 박살     낸 것이다(요일3:8). 그리고 하나님을 만나서 그 분과의 관계를 회복할 수 있는 길이 되어주신 것이다(요14:6)     이 그리스도를 내 안에 영접할 때에 그 분의 영이신 성령이 함께 하신 것이다. 이것이 영성 회복의 시작이다.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 안에 성령으로 함께 하신 그리스도는 무엇을 하시는가?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나를 성전으로 삼으시고(고전3:16), 내 길을 인도하며(요14:16-18), 내 삶에 능력을 주시겠다는 것이다(행1:8)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이미 성령은 내 안에 함께 하신 것이다. 그 분이 나를 다스리고, 그 분의 능력과 지혜와 힘으로 채워지는 시간     이 필요하다. 그것이 나만의 시간이고, 집중의 시간이고, 기도다. 하나님을 1:1로 확인하고 체험하는 시간이다.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영성은 구원받은 하나님의 사람이 누려야 할 최고의 축복이다.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그것은 나이도 상관없다.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어린 나이에도 상관없고, 늙은 나이에도 상관없다. 렘넌트 7명 중에 요셉, 다윗, 사무     엘 같은 사람은 어린 나이에 영성을 체험했고, 모세, 엘리사, 이사야, 바울은 나이가 들어서 체험한 사람들이다.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영성을 가진 사람은 작은 일을 하고, 보잘 것 없는 일을 해도 그것이 하나님의 뜻을 이루는 일이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영성이 있다고 해서 꼭 대단한 일을 하는 것이 아니다. 하나님이 우리가 하는 일을 대단한 일로 만드는 것이다.     작은 자인 우리를 통해 천을 이루고 강국을 이룬다고 했다(사60;22). 한 알의 작은 밀알, 작은 겨자씨를 통해서     시대를 바꾸는 일도 하시고, 작은 자에게 한 그 일도 내게 하는 일이 된다고 했다(마25:45)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참된 영성은 적어도 세가지가 바뀌는 것이다. 그때 내 현장에 나를 속이는 사단의 권세가 무너지는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 생각의 기준(Standard)이 나 중심에서 그리스도의 기준, 하나님의 계획 속으로 들어가는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생각과 내 뜻의 기준으로 보니 뭐든지 문제다. “내 뜻대로 마옵시고 아버지 뜻대로 하시옵소서”(마26:39)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 인생의 수준(Level)이 육신 중심에서 하나님 나라의 수준(Level) 속으로 들어가는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 xml:space="preserve">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삶의 격이 달라지는 것이다. 우리가 하나님 자녀된 순간 우리가 하늘 배경을 누리는 수준이 된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 삶의 표준(Base)이 세상 중심에서 성령의 능력 속으로 들어가는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표준은 세상에서 성공하고, 왕따 안 당하고, 겨우 문제 해결이 나의 표준이다(6절). 세상에서의 내 모습     으로는 그것 밖에 할 수 없다. 그러나 이제 우리는 성령의 능력으로 세상을 바꾸고, 세상을 살리는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“땅끝까지 증인이 되리라”고 약속하신 것이다(8절). 그 이유 때문에 모든 것을 축복하시는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-우리는 성령의 사람이다(엡1:13). 그 분이 주시는 참된 능력, 영성을 회복하고 참 증인의 삶을 살기를 바란다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2017-05-07T11:41:58.743</dcterms:modified>
</cp:coreProperties>
</file>