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18) -나의 영성회복과 세계복음화(행1:6-8)        5/7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나의 영성 회복과 세계복음화”이다. “영성”이란 말은 어려운 말도 아니고, 특별한 사람들의 단어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인간을 창조하실 때 모든 인간이 이 축복을 누리도록 만드셨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창1:27을 보면 하나님이 인간을 지으실 때 “하나님의 형상대로” 지으셨다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 하나님의 형상이 하나님의 성품과 하나님의 능력(창조성)도 들어가지만 가장 중요한 것이 영성이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창2:7에 보면 좀더 구체적으로 설명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흙으로 우리의 육신을 먼저 만드시고, “그 코에 생기를 불어 넣었다”고 했다. “생기를 불어 넣었다”는 말을 신학적으로 다양하게 해석한다. 분명한 것은 인간 안에 당신의 영을 불어 넣으심으로 인간이 하나님과 교통할 수 있는 영적 존재가 되었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이 영성이 왜 중요할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모든 인간과 동물과의 차이다. 인간을 흔히 만물의 영장(뛰어난 존재)라고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동물에게도 나름대로 생존하는 지혜가 있고, 감정과 지혜도 있고, 심지어는 자식을 낳아 생명도 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동물에게 딱 한가지가 없다. 영성이 없다. 그래서 동물은 하나님을 생각하고, 영원한 세계를 생각하지 못한다.      인간은 하나님을 생각한다(전3:11) 그 하나님과 영원한 세계를 사모하는 마음에서 나오는 것이 뭐냐? 하나님을     예배하고, 그 분으로부터 세상을 정복하고 다스릴 수 있는 권세와 능력과 지혜를 얻는 것이다. 그것이 영성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지금 이것을 찾아주겠다고 나온 것이 세상의 각종 종교 단체이고, 특히 뉴에이지 운동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은 조금만 자기 내면의 세계에 깊이 들어가면 영원한 세계와 교통을 하면서 엄청난 능력을 회복할 수 있다     는 것이다. 거기서 나오는 것이 “명상 운동”, “기 운동” 같은 것이다. 엄청난 능력을 체험할 수 있다. 이들은 세     상을 바꿀만한 일들을 하고 있다(혁신). 지금 전 세계 엘리뜨들은 여기에 빠져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문제는 하나님이 주시는 참된 영성을 얻지 못하면 반드시 거기에는 귀신의 능력이 나타나게 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인간이 귀신의 능력을 받아서도 잠시의 성공을 이룰 수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감히 예수님을 시험할 때도 세상 만국의 영광을      주겠다고 했다(마4:8-9). 사람들이 점술인을 찾아가고, 각종 종교에 헌신을 하는 이유가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는 고전10:20에 보면 그렇게 해서 얻는 헌신과 능력은 전부 귀신을 섬기는 것이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당장에는 문제     를 해결하고, 성공하는 것 같지만 갈수록 그 개인과 가정, 가문 속에는 엄청난 실패가 찾아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불치병, 우울증, 정신문제, 귀신들림의 사건들이 심각하다. 그러나 마지막에 찾아오는 것이 자살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처음부터 사단은 인간의 참된 영성을 말살시키려고 한 것이다. 그것이 창3장, 6장, 11장 사건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3장 사건이 뭐냐? 인간이 하나님을 버리고 스스로 그 자리에 앉아 사는 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처럼 된다는 것이 뭐냐면 모든 판단의 기준이 “나”이다. 그런데 “나”라는 존재는 수많은 상처와 한     계를 가지고 있다. 갈등, 다툼, 염려, 불안, 낙심, 절망, 여기서 오는 것이다. 그것이 마귀의 속임수였다(창3:5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6장 사건이 뭐냐? 영성을 잃어버린 채 육신의 기준만을 가지고 사는 것이다. 역시 사단의 유혹이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6장에 하나님의 아들들이 사람의 딸들의 외모만을 보고 결혼을 해서 자식을 낳았는데, 그들이 네피림(“거인”)     이 되었다고 했다. 그러나 그때 얼마나 인간이 타락을 했냐? 그래서 찾아온 것이 노아 시대의 홍수 심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도 세상은 육신적으로는 편해졌는데, 어느 정도 사람들이 악해지고 타락하고 있는지를 잘 알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에 잡히면 연약한 육신 때문에 늘 실패한다(마26:41). 영성은 그것도 능가한다(사40:31, 고후12:10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11장 사건은 뭔가? 인간의 힘으로 최고의 탑을 쌓아서 거기에 하나님이 아닌 인간의 이름을 놓자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없이 성공을 위해 몸부림해서 최고의 자리에 갔는데, 어느날 바벨탑 무너지듯이 무너지는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바벨탑이 사실은 귀신을 섬기는 자리였다. 시대마다 그 바벨탑 운동이 있었고, 이 시대에는 프리메이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에게 참된 영성은 무엇일까? 오늘은 가장 기본적이고 근본적인 말씀만 생각하도록 하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우리에게 참된 영성을 회복하라고 그 아들을 그리스도로 보내신 것이다(참 제사장, 참 왕, 참 선지자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먼저 십자가에서 죽어주심으로 우리의 모든 죄와 저주와 실패와 운명을 해방시키신 것이다(롬8:1-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활하면서 우리를 하나님 떠나서 내 기준, 육신 기준, 세상 기준에 빠져 실패하게 만드는 사단의 권세를 박살     낸 것이다(요일3:8). 그리고 하나님을 만나서 그 분과의 관계를 회복할 수 있는 길이 되어주신 것이다(요14:6)     이 그리스도를 내 안에 영접할 때에 그 분의 영이신 성령이 함께 하신 것이다. 이것이 영성 회복의 시작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안에 성령으로 함께 하신 그리스도는 무엇을 하시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성전으로 삼으시고(고전3:16), 내 길을 인도하며(요14:16-18), 내 삶에 능력을 주시겠다는 것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미 성령은 내 안에 함께 하신 것이다. 그 분이 나를 다스리고, 그 분의 능력과 지혜와 힘으로 채워지는 시간     이 필요하다. 그것이 나만의 시간이고, 집중의 시간이고, 기도다. 하나님을 1:1로 확인하고 체험하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영성은 구원받은 하나님의 사람이 누려야 할 최고의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것은 나이도 상관없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린 나이에도 상관없고, 늙은 나이에도 상관없다. 렘넌트 7명 중에 요셉, 다윗, 사무     엘 같은 사람은 어린 나이에 영성을 체험했고, 모세, 엘리사, 이사야, 바울은 나이가 들어서 체험한 사람들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영성을 가진 사람은 작은 일을 하고, 보잘 것 없는 일을 해도 그것이 하나님의 뜻을 이루는 일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성이 있다고 해서 꼭 대단한 일을 하는 것이 아니다. 하나님이 우리가 하는 일을 대단한 일로 만드는 것이다.     작은 자인 우리를 통해 천을 이루고 강국을 이룬다고 했다(사60;22). 한 알의 작은 밀알, 작은 겨자씨를 통해서     시대를 바꾸는 일도 하시고, 작은 자에게 한 그 일도 내게 하는 일이 된다고 했다(마25:4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참된 영성은 적어도 세가지가 바뀌는 것이다. 그때 내 현장에 나를 속이는 사단의 권세가 무너지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생각의 기준(Standard)이 나 중심에서 그리스도의 기준, 하나님의 계획 속으로 들어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생각과 내 뜻의 기준으로 보니 뭐든지 문제다. “내 뜻대로 마옵시고 아버지 뜻대로 하시옵소서”(마26:39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인생의 수준(Level)이 육신 중심에서 하나님 나라의 수준(Level) 속으로 들어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삶의 격이 달라지는 것이다. 우리가 하나님 자녀된 순간 우리가 하늘 배경을 누리는 수준이 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삶의 표준(Base)이 세상 중심에서 성령의 능력 속으로 들어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표준은 세상에서 성공하고, 왕따 안 당하고, 겨우 문제 해결이 나의 표준이다(6절). 세상에서의 내 모습     으로는 그것 밖에 할 수 없다. 그러나 이제 우리는 성령의 능력으로 세상을 바꾸고, 세상을 살리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“땅끝까지 증인이 되리라”고 약속하신 것이다(8절). 그 이유 때문에 모든 것을 축복하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우리는 성령의 사람이다(엡1:13). 그 분이 주시는 참된 능력, 영성을 회복하고 참 증인의 삶을 살기를 바란다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5-07T11:41:58.743</dcterms:modified>
</cp:coreProperties>
</file>