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교회(25) -나를 살리고 세상을 살리는 자(사60:1-7)         7/9/2017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이번에 시카고에서 열린 미주 산업인 대회와 대학 집회의 주제는 치유였다. 마지막 때에 모든 나라와 종교 단체들이 여기에 집중하고 있지만 결국은 그리스도 밖에는 답이 없다. 결국은 더 사람들을 고통에 빠지게 만들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곳곳에서 수많은 사람들이 죽어가는 테러가 일어나고 있는데, 정신 문제다. 본문 2절대로 어둠의 영에 잡혔다.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개인적으로도 정신 문제들이 심각하다. 중독에 빠지고, 우울증, 공황증, 환청에 시달리면서 사는 사람들이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학교 내에서 계속 일어나는 총격 사건들도 정신 문제에서 온다(우울증, 분노 조절 장애, 정신 분열, 싸이코 패스)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의사들은 고치고 바꾸어 주려고 한다. 정신과 의사들도 증상을 줄일 뿐 계속되는 정신 문제들을 못 고친다고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우리를 고치고 바꾸는 수준이 아니고, 살리기 위해서 그리스도를 보내신 것이다. 그것이 복음이다.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그래서 복음 가진 우리는 누구를 고치고 바꾸려고 하지 말고, 살리는 일을 해야 한다. 우리가 그 일에 부름 받았다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우리가 구원 받았다는 것은 살리는 시작이다.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엡2:1에 “허물과 죄로 죽었던 우리를 살리셨다”고 했다. 여기서 “살렸다”는 의미가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원래 하나님의 형상대로 지음 받고, 영적인 생명을 가진 존재로 지음 받았는데 그것이 죽었었다는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생명으로 오셔서 그 분을 영접하는 순간 그 분의 성령이 내 안에 거하시면서 내가 그 분의 생명을     가진 자가 된 것이다. 그것을 “거듭났다”(요3:5), “새생명을 가졌다”(롬6:4). “영생을 가졌다”(요5:24)라고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1절에 “빛이 내게 왔고, 하나님의 영광이 내게 임했다”고 했는데, 그 분이 함께 한 상태를 말한다(창1:27)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그리스도를 영접한 순간 내 안에 성령이 함께 하신 것이다. 내 영혼이 다시 살아난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그때부터 하나님의 사랑을 체험하고, 나를 향하신 하나님의 계획 속에 인도를 받으며, 그 분의 능력으로 살 수     있는 영적인 생명을 가진 자가 된 것이다. 살아야 할 이유와 미션를 알고, 영적인 행복을 누리며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불신자가 가장 먼저 체험해야 하는 것이 이것이다.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육의 생명을 가지고 태어났다. 나름대로 열심히 살아 인정받     고, 좋은 집, 행복한 생활을 하고 사는 것 같다. 그러나 하나님을 모르기 때문에 내 인생이 어디서 와서 어디로     가는지, 왜 무엇 때문에 살아야 하는지 가장 근본적인 해답을 얻지 못한다. 중요한 것은 죽은 내 영혼 속에 다     른 영이 들어간다. 그것이 사단이다. 엡2:2-3에 보니 계속 세상 따라 다니고, 공중 권세 잡은 자를 따라다니고,     육체의 욕심을 위해 살다가 어느날 허무해진다. 그러다 중독에 빠지고, 우울증, 정신문제에 시달리다 자살한다.     그 저주를 후대에게 물려주고, 자기는 영원한 심판을 맞는다. 불신자가 여기서 빠져 나오도록 도와야 한다(그것     을 영적 치유). 거기서 빠져 나오고, 새생명을 얻는 길을 말해주는 것이 하나님의 소원인 전도다(딤전2:4)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그래서 중요한 것은 믿는 우리가 살아나야 한다. 분명히 구원 받았고, 영원한 생명을 가진 하나님 자녀들이다.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이 타락하고 병든 세상 속에 살다보니까 너무 많은 상처와 잘못된 각인들이 내 무의식, 잠재의식 속에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자리 잡은 것이다. 영혼은 단번에 구원받는데, 내 마음과 생각 속에는 아직 남아 있는 것들이 많다(신학적으로     는 오염된 상태). 살아났는데, 마치 죽은 자 비슷하게, 불신자 비슷한 생각, 체질이 자꾸 나온다.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내 안에 계신 성령으로 내 평생을 통해 나를 치유하시고, 그 능력으로 살도록 도우신다(성령의 축복)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그러면 어떻게 나를 살릴 것인가? 본문에 “일어나라”는 말이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죽은 자에게 일어나라고는 말 못한다. 이제는 살았고, 생명을 가진 자이기 때문에 일어나라는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자꾸 여러 가지 문제, 사건, 현실에 묶여 일어나지를 못하고 있다. 상처 속에 주저 앉고, 낙심해 있는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분명한 결론부터 잡아야 한다. 그리스도는 자기 생명으로 십자가에서 모든 문제를 끝냈다(요19:30)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 다시 와도 문제 아니다. 그 문제로 세상의 영적 문제, 영적 상태를 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온 세상에 그리스도가 아니면 안 되는 이유를 발견하라는 것이다. “어떻게 이런 일이 내게 생기나?”,      “어떻게 그 사람이 내게 이럴 수 있는가?” 타락한 세상 속에 있는 영적 문제이다. 날 속이려는 사단의 전략이다.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모든 문제를 영적인 눈으로 보라는 것이다. 그래야 누구든 불쌍히 여기고, 전도할 수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계속 복음 누리고, 복음 체질이 되어 있어야 한다. 하나님이 나를 내 모습 그대로 사랑하신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누구나 실수할 수 있다. 창3장 아래 인생 다 그럴 수 있다고 하고 살아야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율법의 눈으로 보면 다 지옥가고, 멸망해야 한다. 뭐가 옳고 그른 것인가를 따지지 마라. 사람이 옳으면 얼마나     옳은가? 마귀 다음으로 악한 것이 인간이다(렘17:9). 잘하고 잘못한거 따지지 마라. 잘해봐야 사람 하는 일이다  </w:t>
      </w: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분명히 기다리면 모든 것이(아픔, 실패, 억울할 일) 합력해 선을 이루고(롬8:29), 증거가 된다(행1:8).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우리를 모든 문제의 증인으로 세우려는 것이다. 전도 못하는 이유, 증거가 없기 때문이다.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계속 내가 힘을 얻는 시간이 있어야 한다. 일어나고 싶어도 힘이 없으면 못 일어나는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받은 하나님 자녀가 힘을 얻는 최고의 시간이 언제인가? 반드시 우선적으로 해야 할 일이 있다(마6:33)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예배이다.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얼굴을 대면하는 시간이다(시132:10). 하나님의 은혜와 축복이 흘러가는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어찌하든지 예배를 놓치게 한다. 이 예배의 흐름을 놓치면 힘 잃어버리고, 서서히 무너지는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반드시 말씀 속으로 들어가야 한다. 말씀 붙잡는 것이 기도 중에 기도다(요15:7).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말씀은 생명의 기운이다(겔37:5-7). 하나님의 말씀은 살아서 영, 혼, 관절, 골수를 살린다고 했다(히4:12)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말씀은 하나님 위로요, 빛과 등불이고(시119:50, 105), 말씀을 이루기 위해 천사가 움직인다고 했다(시103:20)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어려운 일이 있을 때, 평상시에 다섯가지로 말씀 붙잡으라(정리, 묵상, 암송, 녹취, 호흡 속에서)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“빛을 발하라”고 했다. 하나님의 절대 미션이고, 성령이 강하게 역사할 수 밖에 없는 시간이다. 그것이 전도다.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그리스도의 빛으로 어둠을 밝히라는 것이다. 내가 만나는 사람을 전도의 눈으로 보고, 그리스도를 말해     주라는 것이다(자료로, 간증으로, 메시지로). 먼저 내가 살아난다. 그러면서 따라오는 축복과 응답이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3-4절이다. 열방과 열왕이 오고, 무리와 후대가 살아난다고 했다(전도 치유)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생명 살리는 자들을 통해 하나님은 모든 것을 살린다. 하나님이 가정도 살리고, 자식도 살리고, 다 살리신다.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5절이다. 희색이 돌고 마음이 놀라는 데, 이유는 바다의 풍부와 열방의 재물이 오기 때문이다(경제 치유)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영혼 살리고, 사람 살리는 전도와 선교 중심으로 살면 당연히 오는 축복이다. 그것이 하나님의 소원이다.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사는 것이 하나님의 소원과 기준에 맞으면 하나님은 다 주시겠다는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나라의 사람들이 모여 하나님의 집을 영화롭게 할 것이라 했다(교회 치유).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교회 살리는 교회되어야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교회가 왜 갈등하냐? 죽어가고 문을 닫는가? 생명을 못 살리는 교회는 죽은 교회다. 그 안에서는 다 죽는다.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-나를 살리고 세상을 살리는 자로 구원 받았다. 이 한 주간, 그 축복의 증거들이 새롭게 시작되기를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2017-07-09T11:25:23.015</dcterms:modified>
</cp:coreProperties>
</file>