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RUTC 운동의 모델이 되는 교회-바울이 누린 영성의 축복과 세계복음화(고후12:5-10)       8/13/2017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렘넌트 7명이 체험하고 누린 영성의 축복의 마지막이다. 바울이 누린 영성의 축복과 세계복음화이다.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다시 정리한다. “영성”이란 말은 한마디로 내 인생 속에 하나님의 성령이 함께 하고, 그 성령의 능력이 나의 인생 속에 역사하는 축복을 체험하고 누리는 상태다. 인생이라 함은 나의 내면, 하는 일, 시간표(어리든 늙었든 상관없다), 머문 자리까지 다 포함된다. 이 축복으로 나를 살리고, 교회 살리고, 후대 살리고, 세상 살리다 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진짜 하나님께 쓰임받은 렘넌트들은 언제 이 축복을 체험했을까?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주에 이사야를 통해 보았듯이 하나님 앞에서 하나님의 절대적인 은혜와 능력이 아니면 안 되는 내 모습을 진짜 볼 때이다. 자기 개인, 나라, 시대 속에 고통이 계속 되는데 내가 할 수 있는 것이 없었다. 문제가 올 때 사람은 처음에는 문제를 해결해보려고 애를 쓴다. 그러다 해결되면 다행이고, 안 되면 절망하고 자포자기도 한다. 그때 대부분 누군가를 원망하면서 분노하기도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하나님의 사람은 그때 하나님의 답을 얻는다. 먼저는 그 분 안에서 나를 찾는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사6:13에 하나님이 나를 선택하시고, 구원하시고, “거룩한 씨”라고 했다. 어떤 경우도 망할 수 없는 하나님 생명(영적 DNA)를 가진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연약하고 무능한가? 그 분이 준비한 것을 찾으면 된다. 오직 그 분을 바라보면 다른 힘을 주신다고 했다(사40:31).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마지막 깨닫는 것이 그 속에서 나를 쓰고자 하시는 하나님의 계획, 미션이다. 나의 현장을 찾게 하시는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작고 연약한 우리를 통해 하나님은 나 같은 자 살리고, 세상과 시대를 살리겠다는 것이다(사60:22, 62:10)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본문의 바울도 마찬가지다.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그가 세계복음화를 위해 정말 쓰임 받을 때는 세상적으로 잘 나갈 때가 아니었다.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사실은 가장 연약할 때에 가장 큰 하나님의 능력을 체험하게 만들어 쓰신 것이다. 그 능력이 영성이다.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바울을 보면 우리 인생에는 세 단계, 세 시간표가 있는 것 같다.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자기 기준, 자기 열심, 자기 능력으로 사는 때이다. 사실은 이것이 불신자가 사는 삶이다.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빌3:4-6에 바울 자신도 꽤나 육체를 신뢰할만한 것이 많았다고 했다. 그러나 그거 가지고 교회를 핍박했다.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사단이 만들어낸 12가지 저주 속에 빠진 그리스도 만나지 못한 불신자 인생이다.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먼저는 창3(나 중심), 창6장(육신 중심), 창11장(성공 중심)에 잡혀 있는 나의 근본이다.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 기준, 수준에 빠져      있기 때문에 절대 나를 못 뛰어 넘는다. 육신 기준에 빠져 있으니 영적인 것 못 본다. 육신의 것은 무너지고       흙으로 돌아가니 허무 밖에 안 남는다. 세상에서는 끝없이 경쟁하고 성공하는 듯 하나 상처 밖에 안 남는다.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우리가 사는 세상은 어떤 영적 흐름이 있는가?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행13, 16, 19장에 정치, 경제, 문화, 싹 누가 장악했는가?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겉으로는 정치, 경제, 문화인 것 같은데, 그 안에는 사단의 영적 흐름이 흘러가고 있다. 무속, 점술, 우상 숭배다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개인의 인생 근본은 어떤가?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불신자 상태 여섯가지를 못 빠져 나가는 것이다(마귀 자녀, 영적 문제, 정신 문제,     육신 문제, 내세 문제, 후대의 대물림). 빠져 나올 수 없는 저주이기 때문에 운명이라고 하고 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한국에 어느 대통령, 열심히 살았고, 약한 자들을 대변하며 많은 사람의 사랑을 받았다. 그런데 마지막 자살하     면서 “다 운명 아니겠는가” 하면서 갔다. 그 운명을 해결하기 위해 죽으시고 부활하신 분이 그리스도다.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 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그리스도를 만나고, 하나님의 은혜를 체험하는 때이다. 다른 말로 하면 구원받고, 그 축복을 체험하는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행9장에 가보면 바울이 자기 인생의 전환점을 맞는 시간이 온다. 어떤 일이 벌어졌는가?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부활하신 그리스도께서 이 바울에게 찾아오신다.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내가 구원받은 것은 내가 하나님을 찾아간 것이 아니고, 그       분이 나를 찾아오신 것이다(계3:20). 하나님이 직접 그 마음의 문을 두드리시는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누군가가 구원받기를 원할 때는 이런 시간을 기다리며 기도해야 한다. 대부분 중요한 한 사람이(가족이     든, 다른 전도 대상자이든) 주께 돌아올 때를 보면 그 배후에서 기도한 사람들이 있다(계8:3-4)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이때 그리스도는 어떤 일을 하시는가?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그리스도를 영접하는 순간 나의 지나온 과거의 허물, 오늘의 실패, 미래의 부끄러움까지 십자가의 피로 덮여지     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내 영혼 속에 그 분이 거하시면서 나를 영원히 책임지시겠다는 것이다(빌1:6)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복음만 깨달아도 자유함이 오고, 용기와 희망이 생긴다. 이때 영적인 치유와 마음의 치유가 이루어진다.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문제는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은혜 받고도 계속 갈등한다. 내 삶이 치유되어야 한다. 그 시작이 뭔가? 하나님이 나를 보게 만드신다.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빛을 비추셔서 나의 숨은 어둠(나의 연약함, 거짓됨, 악함)을 보게 하시는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바울처럼 그리스도 영접한 순간 보는 사람도 있다. 3일간 소경이 된다. 내가 나를 못 보는 영적인 소경이었다는     것이다. 영적 소경이 되면 내가 얼마나 나 자신과 세상과 마귀에 속고 살았는지 못 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시간이 가면서 말씀, 기도 속에서 영적으로 성숙해 가면서 볼 수도 있다. 그것은 하나님 시간표이다.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분명한 것은 반드시 나를 보는 시간을 통과하면서 우리는 하나님의 깊은 은혜와 축복을 체험하게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약속하신 하나님의 능력을 체험하면서(영성), 그 분의 소원과 미션을 위해 쓰임받는 시간이다(세계복음화).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우리가 평상시에 조금만 그리스도를 바라보고, 성령 충만을 위해 기도하면 그것을 체험한다(그것이 24시다)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듣는 것, 보는 것, 생각하는 것, 말하는 것, 호흡하면서 그리스도께 집중하는 시간을 훈련하는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 살전5:16-18이 나온다. 기쁨이 생기고, 사는 것이 기도요, 모든 문제에서 감사 나온다. 평상시 영성이다.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그러다가 어려운 시간을 만날 수 있다. 위기가 오고, 바울처럼 치명적인 질병이 올 수도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어떤 시간인가? “오직”의 시간이다. 왜 이런 시간이 필요한가? 뭐를 위해 허락하시는 시간일까?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분명한 결론을 잡으라는 것이다(행1:8).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어떤 문제도 문제 아니다. 이 문제도 그리스도의 증거가 될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바울은 그때 “내가 약할 때 그리스도의 능력으로 강하게 하시는 증거를 얻었다”는 것이다. 유일성이다.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바울은 평생 자랑할 것이 두가지 밖에 없다고 했다. 여러 약함(5절)과 오직 그리스도(갈6:14)이었다.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하나님의 깊은 곳으로 들어가는 시간을 주신 것이다(고전2:10).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내 고통을 통해서 그리스도의 고통이 깨달아       진다. 그리고 그 고통 속에서 세상을 살리려고 했던 하나님의 마음과 사람들의 고통이 깨달아진다.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그때 오히려 세상을 살리는 세계복음화를 위한 진정한 도전을 할 수 있다. 그때 재창조의 역사가 일어난다.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오직 그 분의 능력으로만 할 수 있는 도전이다. 실제로 바울은 그 병을 가진 채 훗날 로마복음화에 도전한다.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행19:21에 그 연약한 몸을 가지고 “내가 로마도 보아야 하리라” 도전한다. 로마로 가는 길에 또 죽음의 위기를     만나지만 하나님은 무슨 답을 주시는가? “바울아 두려워말라 네가 가이사 앞에 서야 하리라”(행27:24)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-약한 것도, 실패한 것도, 질병도 문제 아니다. 우리를 영적 써밋으로 만들어 세상 살리는 자로 쓰고자 하는 것이다. 기능 써밋, 문화 써밋의 축복은 따라 온다. 이 언약 붙잡고, 모든 문제 사건에서 승리하기를 축원한다.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2017-08-11T23:19:58.092</dcterms:modified>
</cp:coreProperties>
</file>