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           제1,2,3 RUTC 시대 : 복음 안에 있는 써밋의 축복을 누리라(신33:26-29)            7/8/2018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올해 우리는 “치유와 써밋”이라는 두 축복의 언약을 붙잡고 시작했다. 우리가 정말 복음을 깨닫고 누리면 이 두 축복은 따라 오는 것이다. 오늘 제목도 “써밋이 되라”고 하지 않고, “써밋의 축복을 누리라”고 한 이유도 그것이다.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“써밋”이란 단어가 무슨 뜻인가? “정상”, 또는 “최고”라는 뜻이다. 이 축복은 하나님이 인간을 창조하실 때부터 주신 축복이고, 구원 받으면서 완벽하게 회복해주신 축복이다. 이미 주신 것이기 때문에 누리라는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이 축복은 인간에게만 주신 근본 축복이다.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창1:26-28에 뭐라고 했는가?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하나님은 우리를 성삼위 하나님 계획 속에(26절), 그 하나님을 닮은 존재로(27       절), 그 하나님이 창조하신 세상을 누리고, 정복하고, 다스리는 존재로 창조하셨다는 것이다(28절)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창3장에 아담과 하와가 하나님을 불신앙하고 불순종함으로 다 놓쳐버린 이 축복을 완전히 회복시키는 축복이      구원이다.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본문이 그 구원의 축복이 얼마나 엄청난 써밋의 축복인지를 설명한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구원 받은 순간 우리의 근본은 최고로 바뀐 것이다. 불신자 상태로 살 때는 어떻게 살았는지 상관없다. 복음 깨     닫기 전에 어떻게 살았든지 상관없다. 우리의 과거, 가문의 배경, 다 상관없다. 본문은 뭐라고 설명하는가?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26절에 구원받은 하나님의 백성을 “여수룬”이라고 불렀다.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“의로운 자”라는 뜻이고, 칼빈은 “사랑 받는 자”라고     번역을 했다. 신명기에 등장하는 구약 이스라엘 백성들이 어떤 상태인가? 애굽에서 400년 노예 생활하다가 나     온 사람들이다. 광야 가면서도 그 노예 근성, 상처들이 남아 있어서 많은 실패도 했다. 그런 그들을 향해 “너희     는 의로운 자이고, 너희는 나의 사랑 받는 자”라고 부른 것이다.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29절에는 “이스라엘”이라고 부르면서 “너희는 행복자다”, “축복을 받은 자들이다”라고 불렀다.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“이스라엘”이라는 뜻은 “하나님과 싸워 이긴 자”라는 뜻으로 하나님의 자녀의 신분과 권세를 강조한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하나님이 이들을 위해 어떤 일을 하신다고 했는가? 26절에 “그 영광과 위엄으로 너희를 도울 것이고”, 27절에     “그 영원한 팔이 너희를 붙잡을 것이고”, 28절에 “너희가 하는 일, 머물고 있는 자리까지 축복하신디”고 했다.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29절에는 그 분이 우리를 위해 싸우시고, 우리의 대적을 꺽으시고, 완전 승리를 주실 것을 강조했다. 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이것이 어떻게 해서 가능하게 되었는가? 그것이 “구원”이라는 단어다.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예수가 그리스도라는 권세를 가지고 와서 우리를 구원하면서 이 축복을 회복시키신 것이다. 그리스도의 세가지     권세로 하신 일, 그것이 구원 받은 축복의 모든 것이다. 제사장의 권세, 그 분이 흘린 피로 우리의 모든 저주가     끝나고 우리는 하나님의 축복을 누릴 자가 된 것이다. 왕의 권세, 그 권세로 인생의 모든 문제를 가지고 오는      사단의 머리를 박살낸 것이다. 마귀가 다시 어떤 문제를 가지고 와도 상관없다. 승리한 자요, 계속 승리할 자다.     선지자 권세, 그 분이 하나님 자녀가 되는 길이 되어 준 것이다. 그래서 여수룬, 이스라엘, 행복자가 된 것이다.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3) 선교지에, 현장에 이 그리스도를 말해주는 사람이 없어서 좋은 환경을 가지고도, 착하게 열심히 살면서도 계속     이해 할 수 없는 문제에 고통을 당하고, 실패하고, 흑암에 짓눌려 살고 있는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멕시코를 비롯하여 중남미도 얼마나 많은 것을 가지고 있는지 모른다(기후, 천연자원, 체력, 문화적 달란트 등).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  사람들이 너무 따뜻하다. 그런데 계속 강대국에 짓밟히고, 가난, 질병, 마약, 우상 숭배로 덮혀 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복음을 전하면 눈물로 영접을 한다. 그만큼 흑암에 눌려있다는 말이다(행10:38).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간곡히 부탁했다. 오직 그리스     도 운동해서 사람들의 영적문제 치유해주고, 중남미가 일어나 세계복음화에 쓰임 받는 시간표 붙잡으라고 했다.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나를 살리고, 세상을 살리는 자로 쓰임 받는 축복, 그것이 참된 하나님이 세우시는 써밋의 축복이다.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이제 우리가 할 일이 뭐냐? 이미 주신 이 써밋의 축복을 체험하고 누리는 것이다. 어떻게 체험하고 누릴까?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말씀 속에서 나에 대한 하나님의 언약을 확인하고, 계속 힘을 얻어야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얼마나 내 자신이 무너져 있는가?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살아오면서 세상에서, 심지어는 부모, 학교의 교사로부터 틀린 것만 들었다.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부정적이고, 비교 당하고, 무시 당하는 말들, 오직 돈, 성공 이런 것들 외에는 들은 것이 없다. “네가 사랑받는     자다, 축복 받은 자다. 네게 존귀한 자다. 세상을 살릴 자다”, 세상에서 절대 들어온 적이 없는 말들이다.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누가 인정해주지 않아도 좋다. 누구와 경쟁할 필요도 없다. 내 모습 이대로 행복한 자존감이 없는 것이다.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말씀 속에서 내가 누군가를 찾아내라(정체성). 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>말씀 속에서 내게 주시는 언약 찾아내라. 각인이 바뀌어야 한다.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정말 말씀 붙잡을 때, 내 영혼, 마음, 생각, 육신, 치유되고 살아난다. 그것이 말씀의 능력이다(히4:12)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많은 성도들이 복음도 없지만 말씀이 없다. 그래서 자꾸 자기 것, 세상 것이 나오고 실패한다(시119:105).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기도 속에서 내 인생 속에 크고 작은 모든 일에 성령의 역사를 체험해야 한다.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지난 주에 나누었던 성령의 축복, 잘 생각해보라. 내 안의 성령의 열매, 은사, 능력, 언제 나타나는가?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기도할 때다. 기도할 때 성령을 선물로 주지 않겠냐고 했다(눅11:13). 기도를 체질화시키는 것이 정시 기도다.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중요한 일을 할 때 뭔가 특별 기도를 하는 이유가 여기 있다.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우리가 무능력하고 작은 일을 해도 성령이 역사하     면 중요한 일들이 벌어진다. 지난 9년간 선교 때마다 이런 역사를 계속 체험했다. 날씨, 안전, 세관, 사고, 하나     님이 붙드신다. 반드시 준비된 사람들을 만나게 된다. 나중에 다시 가보면 하나님의 큰 열매들이 일어나 있다.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이런 중요한 기도의 축복을 누리지 못하면 중요한 일 하면서 갈등하고 시험들고, 일하고 별 열매가 없게 된다.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제일 중요한 것은 우리가 기도할 때 본문의 약속대로 하나님이 천군 천사를 보내어 우리를 위해 싸우신다.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내 가정, 직장, 사업, 자녀들에게 역사하는 사단 권세가 그때 무너지고, 모든 것이 변하고, 형통해지는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특히 내가 실패하고, 갈등이 오고, 시험거리가 올 때 다른 것으로 풀지 말고, 기도 속으로 들어가보라.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내 안에 성령이 역사하면서 날 힘들게 한 흑암이 무너진다. 평화가 온다. 새로 시작할 용기와 힘이 생긴다.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내가 받은 이 복음, 이 축복과 응답을 어떻게 하면 나누며 살 수 있을까 생각하며 살라. 그것이 전도와 선교다.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오직 그리스도 운동하고, 전도 선교하는 교회에서 각자가 하는 일은 전도와 선교를 위해 같이 쓰여지는 것이다.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팀을 이루어 선교지를 가면 이것이 얼마나 중요한 지 모른다. 어떤 작은 일도 작은 일이 아니다.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나의 평생에 세계복음화에 쓰임 받을 만큼 응답해 달라고 진짜 기도해보라. 그것이 오력을 위한 기도다.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공부하는 이유, 사업하는 이유, 전문인이 되어야 하는 이유, 그 이유가 분명해야 성령이 역사하는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주실 것을 믿고 도전해야 할 때도 있다.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돈이 있을 때 헌금을 할 수 있는 것은 귀한 것이다. 그러나 돈이 없을     때 하는 헌금은 더 귀하다. 건강할 때 선교하는 것 귀하다. 그러나 연약할 때 하는 헌신과 선교는 더 귀하다.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바울은 연약한 몸을 가지고 약할 때 강하게 하시는 성령의 능력 붙잡고 세계복음화한 것이다(고후12:9-10)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-복음 안에 있는 우리는 이미 써밋이다. 이 축복을 누릴 때에 그 증거가 나온다. 그 증인으로 서기를 축복한다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20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Admin</cp:lastModifiedBy>
  <dcterms:created xsi:type="dcterms:W3CDTF">2009-09-20T00:03:29.090</dcterms:created>
  <dcterms:modified xsi:type="dcterms:W3CDTF">2018-07-08T10:58:45.915</dcterms:modified>
</cp:coreProperties>
</file>