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       제1,2,3 RUTC 시대 : 후대를 세우는 사람들(딤후1:3-8)             10/28/2018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사람들이 늙어가면 자식이나 손자들을 보면서 즐거워한다. 못 볼 때는 사진이나 비디오를 보내면서 행복해한다.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나이가 들면 당연히 누려야 하는 행복이고, 생물학적으로는 종족 보존의 본능에서 나온 것이라고도 한다.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본문의 바울은 디모데를 생각하고 기도하면서 너무 보고 싶어하고, 행복해하는 모습이다.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디모데가 바울에게 어떤 의미였냐? 3절에 디모데를 생각하면서 기도하면 감사가 나온다는 것이다. 4절에는 디모데의 눈물이 기억나고, 디모데를 생각하면 기쁨이 생긴다는 것이다. 이런 후대들이 있으면 말할 수 없는 행복이다. 그 행복한 마음을 담아 쓴 편지가 디모데전후서인데, 그것이 성령의 감동으로 기록되어 성경이 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육신으로 낳은 자식이 아닌데 그 이상의 행복을 누린 것이다.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바울은 자신이 전도한 사람들을 ‘복음으로 낳았다’라는 표현을 했다(고전4:15). 그 중에 디모데, 디도, 감옥에서 만난 오네시모 같은 사람들은 아들이라고 불렀다.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결혼을 안 했고, 친자식이 없으니까 그렇게라도 하지 않았겠는가 생각할 수도 있다. 그래서 중요한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그 모습이 하나님께는 더 귀한 모습이었기 때문이다. 본문을 통해서 이 축복을 같이 나누려고 하는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우리가 교회나 현장에서 만난 후대를 살리는 사역이 왜 중요하냐?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그것이 하나님의 마음이다. 이들을 통해 하나님의 역사를 계속 만들어가야 하기 때문이다.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예수님이 어린 아이와 후대를 향한 마음을 표현한 성경이 많다. 마태18:6에 나를 믿는 어린 소자 하나를 실족     하게 하면 차라리 맷돌을 매고 바다에 빠지는 것이 낫다고 했다. 저들의 천사들이 하나님을 뵙는다고 했다.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마19:14에는 어린 아이들이 내게 오는 것을 용납하고 금하지 말라고 했다. 천국이 이들의 것이라고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계속 되는 창3장의 저주 아래 후대가 겪을 고통과 저주를 미리 막아야 하기 때문이다.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아담 한 사람 때문에 모든 인생이 저주에 빠진 것이다(롬5:12). 부모 한 사람과 어른 세대가 잘못하고, 못 가르     쳐주어서 자식이 고통과 저주에 빠지는 일들이 계속 되고 있다(출20:4-6). 예수님이 십자가를 지실 때 울며 따     라오는 여인들에게 하신 말씀이 그것이다(눅23:28). 부활해서 제자들에게 하신 말씀도 그것이다(요21:15-17)</w:t>
      </w:r>
    </w:p>
    <w:p>
      <w:pPr>
        <w:pStyle w:val="17"/>
        <w:rPr>
          <w:rFonts w:ascii="굴림" w:hAnsi="굴림" w:eastAsia="굴림"/>
          <w:color w:val="000000"/>
          <w:sz w:val="2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sz w:val="20"/>
          <w:u w:val="none"/>
          <w:shd w:val="clear" w:color="000000" w:fill="ffffff"/>
        </w:rPr>
        <w:t xml:space="preserve">3) 이 사역이 교회와 국가와 시대의 미래를 결정하기 때문이다.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모세가 정말 잘 했던 것 중에 하나는 여호수아와 갈렙 같은 후대를 제자로 세운 것이다.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그들을 통해 가나안 정     복이 완성되고, 미래가 열린 것이다. 반대로 여호수아는 이 사역을 제대로 못해 온 세상이 흑암에 덮이는 사사     시대가 열린 것이다. 사무엘과 다윗이라는 렘넌트들이 나오기까지 이스라엘은 짓밟히고 고통을 당한 것이다.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18세기의 영국이 산업 혁명을 하고, 세계를 지배할 때 교회가 한 일이 뭐냐?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사람들이 도시로 모이고, 일이 부족하니 아이들이 거의 가난과 무지로 길거리에 버려진 것이다. 그때 신문사에     서 일하는 로버트 레이크스(Robert Raikes)라는 한 평신도가 사람을 고용해서 아이들을 교회로 모아 성경을 가     르친 것이다. 그것이 주일학교의 시작이다. 처음에는 많은 핍박을 받았지만 하나님이 영국을 바꾸신 것이다.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19세기의 미국이 세계를 살릴 정도의 나라로 일어날 때 쓰임 받은 세 인물이 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노예를 해방시키고, 미국 최고의 대통령으로 사랑받는 아브라함 링컨, 미국의 대 부흥운동을 일으킨 디엘 무디     목사, 백화점의 왕이요, 평신도로서 미국 주일학교 사역의 모델인 존 와나메이커, 이 세 사람이다.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이들의 특징이 있다. 한결같이 학교 교육을 못 받고, 교회의 주일학교를 통해서 말씀을 붙잡고 하나님의 축복을     받은 사람들이다. 더 중요한 것은 이들이 같은 시대의 사람들이었다는 것이다. 한 시대의 흐름을 바꾼 것이다.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어떤 후대들이 일어나야 할까? 우리 각자가 해야 할 일은 무엇일까? 적어도 세가지를 생각해보려고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후대 속에 담겨진 거짓 없는 믿음이다(5절). 바울은 디모데를 보면서 먼저 이것을 본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이것이 진정한 영성이고, 이것을 영적 써밋의 축복이라고 부를 수 있다.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너무 가짜 믿음이 많은 것이다. 예수님이 마지막 때에 그것을 구별하신다고 했다(마13장의 가라지 비유).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어떤 것이 가짜 믿음이냐? 지식적인 믿음(약2:19), 말로만 하는 믿음(마23:3, 약2:26), 남에게 보이기 위한 위선     적인 믿음(마23:27-28), 육신적이고(요6:26), 자기 중심의 믿음(딤후4:3-4)등 많다. 마지막 때에 많은 사람이      양심의 화인을 받고, 믿음에서 떠날 것이라고 했다(딤전4:1-2)   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환경, 현실, 남 핑계대지 말고 하나님 앞에서 진실하게 날 보면 된다. “하나님, 제가 이것 밖에 안 됩니다”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하나님이 문제, 갈등, 실패를 허락하는 이유도 이것이다. 거기서 오직 그리스도가 아니면 안 되는 나를 보라는     것이다. 그래서 계속 갈보리의 언약 붙잡고(행1:1), 감람산의 언약 붙잡고 하나님의 나라 사모하면서 영적 싸움     하고(행1:3), 마가 다락방에서 체험한 성령충만, 성령의 능력(행1:8)을 놓고 기도하라는 것이다.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어느 날부터 내 믿음과 삶에 변화가 생기는 것이다. 시간이 가는 만큼 각인, 뿌리, 체질이 바뀌는 것이다.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바울은 디모데의 이 믿음을 그 외할머니와 어머니를 통해서 먼저 보았다고 했다(5절).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부모의 믿음, 부모의 기도, 부모가 보여준 삶이 그래서 중요한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하나님이 각 사람에게 주시는 은사이다(6절). 이것이 달란트요 기능 써밋의 축복이다.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하나님이 각 사람에게 주시는 은사가 있다는 것이다(롬12:6-13, 고전12:4-11)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 은사(달란트)를 주셔서 주님의 교회를 섬기고, 후대를 살리고, 세상 살리는 일에 쓰임받게 하신다는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그렇게 교회를 살리고, 후대 살리고, 세상을 살리는 일에 쓰라고 주시는 것이 직분이다.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기름을 붓는 것(안수)은 하나님이 주시는 직분인 줄을 알고, 계속 기도하면서 성령의 역사를 체험하라는 것이다.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“내 속에 하나님 주신 은사가 불일 듯 일어나게 하라”고 하신다. 언제 그렇게 될까?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 먼저는 정말로 내가 기도할 때다. 성령의 능력과 사랑과 근신(절제)하는 마음이 일어난다는 것이다(7절).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 그러면서 하나님이 내게 주신 작은 직분과 사명도 천명으로 알고 일심, 전심, 지속으로 헌신해보라.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 학교 따로, 직장 따로, 교회 따로가 아니다. 영적인 힘을 얻고, 교회 중심으로 사는 데 모든 것이 축복이 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주의 증인으로 살라는 것이다(8절). 전도자의 삶이다. 복음과 함께 고난을 각오하고 그 길을 가라고 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우리가 정말 전도하지 않으면 고난 받을 이유도 없다. 마귀가 가장 싫어하는 마지막이 뭐냐? 우리가 전도해서      사람을 살리는 것이다. 그래서 잃어버리는 것도 있고, 핍박도 받지만 100배를 받을 것이라고 했다(막10:29-30)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전도도 안 하는데, 왜 고난이 오는가? 그것은 내 욕심, 상처, 모자라서 오는 것이다(벧전4:15). 받을 상은 없다.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전 세계에 전도가 중단되었다. 교회는 줄어들고, 성도들은 힘을 잃어버리고, 흑암은 온 세상을 덮고 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하나님이 다락방 전도 운동을 일으키고, 렘넌트 운동의 축복을 주신 이유는 이 세상을 바꾸고 살리라는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내가 살아나고, 나를 통해 디모데 같은 렘넌트 제자, 렘넌트 전도자 하나만 일어나면 된다. 렘넌트들은 내가 그 렘넌트가 되기를 기도하고, 훈련 받으라. 1세대들은 그 후대 세우는 발판들로 설 수 있기를 축복한다.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2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2018-10-28T11:30:00.940</dcterms:modified>
</cp:coreProperties>
</file>