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제1,2,3 RUTC 시대 : 하나님의 마음을 아는 사람들(이사야 6:6-13)             10/7/2018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사람이 살아가면서 서로의 마음을 안다는 것은 중요하다. 가까운 관계일수록 더 그렇다. 소통의 키라고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서로가 내 마음만 알아주기를 바라는 것 때문에 갈등이 온다(부부 관계, 부모와 자녀의 관계, 교회 안에서도)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우리가 하나님 마음을 안다고 할 때는 그 분의 사랑, 그 분의 계획과 함께 그 분의 아픔(창6:6-7)까지 아는 것이다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하나님의 백성들이 세상과 우상에 빠져서 고통과 저주와 재앙에 빠져 있을 때 하나님의 마음은 어떤 것이겠는가?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사람들은 어려움과 실패와 고통이 오면 거기서만 빠져 나오려고 애를 쓴다. 나중에는 하나님을 원망하기까지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자식이 절대로 가서는 안 되는 길을 가서 큰 실패와 어려움을 겪고 있을 때 어려움을 겪고 있는 당사자만이 고통이 아니다. 그 고통 당하고 있는 모습을 보고 있는 것이 부모의 고통이다. 참고 기다리면서 그 자식을 회복시키고, 그것도 축복이 되게 만들어야 하는 것이 부모의 마음이다. 아들까지 죽여 우리를 구원하신 하나님은 어떻겠는가?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하나님이 나를 위해 아무 것도 안 하신다고 하기도 한다.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빨리 해결해주지 않는다고 한다. 여기서 또 속는다.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하나님은 졸지도 주무시지도 않는다고 했다(시121:4). 하나님은 하나도 더디지 않을 것이라고 했다(겔12:28). 때가 되면 반드시 이룬다고 했다(사60:22). 그렇다면 그 하나님의 마음과 역사와 시간표가 깨달아지는 시간이 언제일까?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일단 하나님의 마음을 깨닫기 위한 나의 기도 시간부터 만들라.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본문에 등장하는 이사야 선지자의 시대에 하나님의 백성들이 대적들에게 너무 처절하게 무너지고 있던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이때 본문의 이사야가 하나님의 성전에 엎드린 것이다. 거기서 하나님의 마음과 깊은 계획을 깨달은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구원받고 하나님의 자녀된 우리가 조금만 그리스도의 이름으로 기도하면 우리가 당하는 모든 문제에 답을 찾고,     하나님의 마음을 알고, 그 분의 능력으로 모든 것이 응답과 축복이 되는 것을 체험할 수 있다(요16:24).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>1) 너무 문제가 많고 고통스러워서 세상을 헤메거나 술과 마약에 쪄드는 사람이 있다.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반대로 그래서 더 그리스도     앞으로 나가서 하나님과 깊은 관계를 회복하고, 문제를 축복으로 바꾸는 사람이 있다(롬8:28). 새로 시작해라.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2) 너무 약하기에 난 안 된다고 핑계하거나 포기하는 사람이 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그러나 약하기에 더 그리스도 앞에 나가서 약한     그 때에 하나님의 큰 능력 속으로 들어가서 쓰임받는 사람들이 있다(고후12:9-10). 포기하지 말고 도전하라.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3) 장애가 있기에 절망하는 사람이 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그러나 장애가 있기에 오직 그리스도 바라보다가 남이 보지 못하는 것을     보고, 남이 하지 못하는 일을 하고, 남이 가지 못하는 길을 가는 참된 성공자들이 있다(렘33:3).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기도의 사람이 되라. 평생 말씀과 기도 속에서 하나님의 마음과 역사와 그 시간표를 누리며 살기를 바란다.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정말 하나님의 자녀가 맞다면 하나님과 마음이 통하는 기도를 훈련하라. 깊은 기도라고 한다(고전2:10)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본문에 보면 이사야가 깊은 기도를 하면서 하나님의 음성을 듣고, 하나님의 능력을 체험한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공부도, 일도, 직장 생활도 이 속에서 해야 한다. 모든 것이 하나님의 축복이 되고, 작품이 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하나님의 언약을 깨닫고 붙잡은 기도를 하라.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렘넌트 언약(사6:13)을 주셨는데, 뒤에 더 구체적으로 나누겠다.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불평과 원망과 절망의 기도가 아닌 언약을 붙잡은 기도를 하라. 그래서 말씀을 듣고 묵상하는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하나님의 마음을 붙잡은 기도를 하라.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 문제 속에, 이 사건 속에 하나님의 마음이 무엇인지를 생각하라.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“예수님이라면 어떻게 하실까?”, “하나님은 어떤 마음을 가지고 무엇을 원하실까?”. 그것이 비전의 기도다.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하나님께 나를 드리는 기도를 하라.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하나님은 나를 쓰시기를 원하시는 것이다. 그것이 나의 꿈이 되어야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저 고통 당하는 세상을 살리기 위해 “누가 가겠냐?”는 것이다. “주여 내가 여기 있나이다. 나를 보내소서”.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뭐가 부족해서 달라는 것이 아니다. 부족한 나를 축복해서 나를 증인으로 쓰시기를 원하시는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이사야는 이미 하나님 앞에서 자신이 얼마다 악하고 죄가 많은 존재인지를 알고, 무릎 꿇은 사람이다(사6:5-7).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4) 하나님의 능력을 구하는 기도를 하라.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내 힘으로 할 수 있는 것은 한계가 있다. 내 수준으로는 사람을 살리고,      세상을 살리지 못한다. 그래서 성령의 능력과 갑절의 영감을 구하는 것이다. 그때 그림이 그려진다(이미지).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5) 지금 내 자리에서, 내 환경에서 내가 할 일을 구하는 기도를 하라.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눈을 열어주시고, 지혜를 주실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당연하고, 필연적이고, 절대적인 일들을 보게 하시고, 하게 하실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3. 이사야가 하나님 앞에 깊은 기도를 할 때 주신 결론이 있다. “렘넌트”라는 단어였다(13절)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“렘넌트”, 이 속에 하나님의 모든 것이 담긴 언약이 있고, 우리가 가야 할 길이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구원받는 우리에게 주시는 언약이다. 온 세상에 저주 고통이 계속 되어도 우리는 절대 망할 수 없다는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왜 그런가? 하나님이 남겨 놓은 자들이기 때문이다. 그래서 남을 자요, 남겨져야만 하는 자들이다(롬11:5).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계12:17에 그들은 “여자의 남은 자손”이요, “예수의 증거를 가진 자들”이라고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이사야서에 그리스도의 언약이 계속 예언되는 이유다.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사7:14 “여인의 후손으로 오셔서 우리 속에 함께 하신다”는 것이다.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“여인의 후손”, 하나님 자신을 의미한다.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“우리와 함께 하신다”, 그것보다 더 큰 위로, 힘, 능력이 없다. 나의 모든 것 속에 함께 하실 임마누엘이다.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사9:6-7 “그 분이 왕으로 오셔서 그 나라를 굳게 세울 것이라”고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참 왕이신 그 분이 내 인생을 훼방하고 속이는 진짜 대적 마귀를 박살내고, 승리의 축복을 주시겠다는 것이다.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사53:5 “그 분이 십자가에 죽으심으로 영원히 저주에서 빠져 나오게 하신다”는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쓰러지고, 넘어질 때마다 예수 보혈의 능력 붙잡고 또 일어나라는 것이다. 어느 날 쓰러질 이유가 없을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④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사61:1 “그 분이 성령으로 오셔서 우리의 깊은 곳을 치유하시겠다”는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안의 숨은 상처, 연약함, 사단의 통로되는 부분에 계속 성령충만, 성령이 역사하도록 기도하라는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우리 후대를 향한 언약이다. 그들을 “거룩한 씨”라는 표현을 했다. 하나님이 구별해 놓은 씨라는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작은 것이다. 그 안에 생명이 있다. 그리고 미래를 보는 것이다. 그것이 렘넌트 사역이다.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어리석은 사람, 교회, 국가는 미래를 생각하지 않는다. 미래를 생각하며 뿌리는 씨는 반드시 열매를 거둔다.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모든 민족을 향한 언약이다. 하나님이 그들을 “멀리 옮기셨다”고 했다(12절). “디아스포라”라고 한다.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왜 이스라엘을 포로가 되어 흩어지게 했냐? 가서 모든 민족 앞에 증인으로, 전도자로 서라는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그걸 위해 모든 민족 속에 뛰어나게 하시겠다는 것이다(사61:9). 열방을 위해 깃발을 들라는 것이다(사62:10)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미국에 디아스포라로 사는 우리가 이 언약을 붙잡아야 하는 것이다. 그것이 하나님의 마음이다.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이민자들의 자녀들, 특히 다민족의 자녀들(TCK), 국제 결혼한 가정의 자녀들, 이들이 세계복음화의 주역이다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  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eastAsia="굴림"/>
          <w:color w:val="000000"/>
          <w:u w:val="none"/>
          <w:shd w:val="clear" w:color="000000" w:fill="ffffff"/>
        </w:rPr>
        <w:t>결론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-렘넌트, 하나님 마음의 모든 것이다. 하나님의 마음을 알고, 하나님과 통하는 성도들이 되기를 축복한다.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2018-10-05T20:36:07.667</dcterms:modified>
</cp:coreProperties>
</file>