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제1,2,3 RUTC 시대 : 위엣 것을 바라보는 사람들(골3:1-6)             11/11/2018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나다니엘 호손(Nathaniel Hawthorne)이 쓴 유명한 단편 소설인 “큰 바위 얼굴”(The Great Stone Face)의 내용을 대부분 안다. 무엇을 바라보고 사느냐에 그 사람의 인격, 삶, 미래가 결정된다는 교훈이다.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모든 사람들이 결국 누군가를 바라보면서 산다.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그것이 내 삶의 의지도 되고, 모델이 되기도 하고, 중요한 영향을 받기도 한다. 아무래도 가장 영향을 줄 수 있는 사람이 부모가 될 것이다. 직업을 선택할 때도 부모의 직업 쪽으로 가는 자녀들이 많다. 그것이 자기에게 더 익숙하고, 같은 분야에서 부모의 지원을 받기가 쉽기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본문 1절에 “우리가 그리스도와 함께 다시 살리심을 받았으며 위엣 것을 찾으라고 했다”.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한국 성경에는 “찾으라”, “바라보라”는 표현을 썼는데, 영어로는 “고정시키라”(Set)라는 단어를 썼다. “네 마음과 생각을 그 분께 고정시키며 살아보라”는 것이다. 다른 말로 하면 그 분이 나의 “오직”이 되고, “우선권”이 되고, “24시”가 되고, “전부”가 되도록 만들어 보라는 것이다. 우리가 늘 예배 중심으로 살아야 하는 이유도 여기 있다. 말씀을 묵상하고, 기도 시간을 만들어야 하는 이유도 여기 있다. 세상을 살리는 전도와 선교에 집중하며 살아야 하는 이유도 여기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“위엣 것을 바라보라”, 구체적으로는 어떤 의미이며, 성도는 왜 이런 삶을 평생 훈련해야 할까?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인간은 처음부터 하나님을 바라보고 누려야 하는 영적 존재였기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물고기가 물을 떠나면 안 되고, 나무가 흙을 떠나면 안 되듯이 인간은 하나님을 떠나서는 살 수 없는 영적 존재     로 만들어진 것이다(창1:27, 창2:7). 하나님 안에서만 행복하고, 참된 만족을 누릴 수 있도록 지어진 것이다.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성경은 이것을 “영원을 사모하는 본능”이라고 했다(전3:11). 불신자들은 이것을 “종교 본능”이라고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인간이 진화론대로 하면 결정적인 순간에 본능적으로 “침팬지”를 찾아야 한다. 그런데 모두 하나님을 찾는다.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하나님을 찾아갈 수 없기 때문에 그 분이 길과 진리와 생명이 되어 오셨다. 그 분이 그리스도이다(요14:6)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그래서 인간이 하나님을 만나고, 그 분과의 관계에서 오는 행복을 누리지 못하면 반드시 세가지 문제가 온다.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다른 어떤 것으로 채워도 행복하지 않는다.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 육신은 의식주의 필요를 채워야 한다. 마음과 생각은 지식의 욕     구를 채우고, 사랑받고, 인정받아야 한다. 이 모든 것을 가지고도 영혼이 채워지지 않으면 행복할 수가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여전히 부족하고, 외롭고, 허무해진다. 육신의 것만 찾다가 방황하고, 집착하고, 중독에도 빠진다.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하나님으로 채워지지 않은 그 빈자리에는 반드시 다른 영이 자리를 잡는다는 것이다. 그것이 악령, 사단이다.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사람들은 다른 영적 존재를 섬긴다. 그것이 우상숭배이고, 귀신을 섬기는 것이다(고전10:20).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5-6절에 세상 욕심으로 꽉 차서 사는 것도 곧 우상 숭배라고 했다. 배후에 세상의 영인 사단이 있기 때문이다.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그러면서 찾아오는 것이 불신가 당하는 6가지 저주이다. 절대로 빠져 나올 수 없기 때문에 운명이라고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운명에서 빠져 나와 새로운 생명, 새로운 신분을 누리라고 그리스도가 오신 것이다(고후5:17, 요1:12)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우리는 다른 해답, 다른 배경, 다른 능력을 가지고 살아야 하기 때문이다. 그래야 세상을 정복하고 살린다.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처음부터 주신 축복이었다(창1:28).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창3장에서 잃어버린 이 축복을 회복시키기 위해 그리스도가 오셨다.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우리에게 불신자는 절대 가질 수 없는 다른 해답, 다른 배경, 다른 능력을 약속하셨다.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그리스도 안에 있는 다른 해답이다.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저주 가득하고, 사단의 역사가 계속되고, 지옥 같은 이 세상에 답을 주어야 할 것 아닌가?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세가지 권세로 이 문제를 끝낸 것이다. 제사장의 권세로 스스로 십자가에 제물이 되어 우리 저주     를 해결하셨다(롬8:1-2). 왕의 권세로 부활하시면서 사단의 머리를 박살내셨다(요일3:8). 선지자의 권세로 길이     되셔서 성령으로 영원히 우리와 함께 하신 것이다(요14:16-18)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그리스도를 알고, 바라볼 때 그 분과 그 분의 언약에 대한 믿음이 생기는 것이다(히12:2)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정말로 믿을 때에 모든 것이 합력해 선을 이루고(롬8:28), 모든 것이 증거가 되는 것이다(히11:1-2)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그리스도 안에 있는 다른 배경이다.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우리에게 배경이 중요하다. 배경이라는 말은 뭔가 버팀목이 되고, 지원해 줄 수 있는 힘을 의미한다.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그리스도가 영으로 하나님 우편에 앉아 계신다는 것이다(1절). 하늘 보좌의 배경으로 날 도우시겠다는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 생명이 그리스도와 함께 하나님께 감추어 있다고 했다(3절). 우리 인생을 하나님이 붙잡고 있다는 것이다.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그래서 우리가 땅에서 무엇을 풀면 하늘에서도 풀고, 무엇을 매면 하늘에서도 맨다고 한 것이다(마16:19)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무언가를 매고 푸는 역사, 그것이 기도의 비밀이다. 기도로 문제를 풀고, 사람을 움직이고, 세상을 움직이는 것     이다. 그 비밀을 가진 사람 두 세 사람이 모여 중보 기도하면 교회를 살리는 것이다(마18:18-20)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때에 하늘 군대가 동원되고, 성령이 역사하면서 사단이 꺽이는 하나님의 나라가 임하는 것이다(마12:28).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그리스도 안에 있는 다른 능력이다.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세상에는 힘을 가진 자들이 얼마나 많은가? 솔직히 우리는 늘 지치고, 무능한 내 모습을 발견하며 산다.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하나님은 다른 힘을 약속하신 것이다. 내 연약함과 한계와 무능을 뛰어넘고, 세상을 승리하는 힘이다.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그리스도를 정말 바라볼 때 독수리가 날개를 치며 올라가는 힘을 약속하신 것이다(사40:31).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땅끝까지 증인이 될 수 밖에 없는 성령의 능력, 오력(영력, 지력, 체력, 인력, 경제력)을 약속하신 것이다(행1:8)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아무 힘이 없던 갈릴리의 제자들, 마가 다락방 성도들이 그리스도 바라보다가 이 힘을 가지고 세상을 살렸다.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환경 현실 나 자신에게 속지 말고, 일심, 전심, 지속으로 그리스도 바라보라. 그 분께 집중하는 시간을 만들라.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이렇게 세상을 살다가 주님 오시는 그 날에 주님과 함께 다시 세상 앞에 서야 하기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생명이신 그리스도가 다시 오실 때에 우리도 그와 함께 영광 중에 나타날 것이라고 했다(4절)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우리가 영원히 누릴 축복이다. 그냥 고통스럽고 허무한 세상, 천국이나 바라보고 살자는 것이 아니다.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우리에게는 영원한 것이 기다린다. 그래서 지나가는 것에 너무 마음 뺏기지 말고, 그 곳에 고정하라는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 안에서는 양보하고, 버리고 살아도 된다. 더 크고 영원한 것을 얻을 것이기 때문이다. 그래서 보물도     땅에만 쌓지 말라고 했다(마6:19). 하늘에 쌓은 것은 영원한 축복이 된다. 거기서 참된 헌신이 나온다.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분의 은혜와 사랑에 대한 감사에서도 나오지만 미래와 영원한 시간까지 바라보는 헌신이다.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그 날에 그리스도 바라보고 승리한 우리가, 세상 살리는 일에 집중했던 우리가 누릴 영광이 따로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그것을 면류관(벧전5:4), 상급(사40:10)이라고 했다. 오늘 나의 믿음과 삶과 헌신이 그 날로 연결되는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하늘의 생명을 가졌다. 그 분이 주시는 해답, 힘, 능력으로 세상 살리다가 하나님 앞에 설 자들이다.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2018-11-09T23:10:59.303</dcterms:modified>
</cp:coreProperties>
</file>