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제1,2,3 RUTC 시대 : 위엣 것을 바라보는 사람들(골3:1-6)             11/11/2018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나다니엘 호손(Nathaniel Hawthorne)이 쓴 유명한 단편 소설인 “큰 바위 얼굴”(The Great Stone Face)의 내용을 대부분 안다. 무엇을 바라보고 사느냐에 그 사람의 인격, 삶, 미래가 결정된다는 교훈이다.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모든 사람들이 결국 누군가를 바라보면서 산다.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그것이 내 삶의 의지도 되고, 모델이 되기도 하고, 중요한 영향을 받기도 한다. 아무래도 가장 영향을 줄 수 있는 사람이 부모가 될 것이다. 직업을 선택할 때도 부모의 직업 쪽으로 가는 자녀들이 많다. 그것이 자기에게 더 익숙하고, 같은 분야에서 부모의 지원을 받기가 쉽기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본문 1절에 “우리가 그리스도와 함께 다시 살리심을 받았으며 위엣 것을 찾으라고 했다”.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한국 성경에는 “찾으라”, “바라보라”는 표현을 썼는데, 영어로는 “고정시키라”(Set)라는 단어를 썼다. “네 마음과 생각을 그 분께 고정시키며 살아보라”는 것이다. 다른 말로 하면 그 분이 나의 “오직”이 되고, “우선권”이 되고, “24시”가 되고, “전부”가 되도록 만들어 보라는 것이다. 우리가 늘 예배 중심으로 살아야 하는 이유도 여기 있다. 말씀을 묵상하고, 기도 시간을 만들어야 하는 이유도 여기 있다. 세상을 살리는 전도와 선교에 집중하며 살아야 하는 이유도 여기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“위엣 것을 바라보라”, 구체적으로는 어떤 의미이며, 성도는 왜 이런 삶을 평생 훈련해야 할까?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인간은 처음부터 하나님을 바라보고 누려야 하는 영적 존재였기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물고기가 물을 떠나면 안 되고, 나무가 흙을 떠나면 안 되듯이 인간은 하나님을 떠나서는 살 수 없는 영적 존재     로 만들어진 것이다(창1:27, 창2:7). 하나님 안에서만 행복하고, 참된 만족을 누릴 수 있도록 지어진 것이다.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성경은 이것을 “영원을 사모하는 본능”이라고 했다(전3:11). 불신자들은 이것을 “종교 본능”이라고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인간이 진화론대로 하면 결정적인 순간에 본능적으로 “침팬지”를 찾아야 한다. 그런데 모두 하나님을 찾는다.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하나님을 찾아갈 수 없기 때문에 그 분이 길과 진리와 생명이 되어 오셨다. 그 분이 그리스도이다(요14:6)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그래서 인간이 하나님을 만나고, 그 분과의 관계에서 오는 행복을 누리지 못하면 반드시 세가지 문제가 온다.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다른 어떤 것으로 채워도 행복하지 않는다.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 육신은 의식주의 필요를 채워야 한다. 마음과 생각은 지식의 욕     구를 채우고, 사랑받고, 인정받아야 한다. 이 모든 것을 가지고도 영혼이 채워지지 않으면 행복할 수가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여전히 부족하고, 외롭고, 허무해진다. 육신의 것만 찾다가 방황하고, 집착하고, 중독에도 빠진다.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하나님으로 채워지지 않은 그 빈자리에는 반드시 다른 영이 자리를 잡는다는 것이다. 그것이 악령, 사단이다.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사람들은 다른 영적 존재를 섬긴다. 그것이 우상숭배이고, 귀신을 섬기는 것이다(고전10:20).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5-6절에 세상 욕심으로 꽉 차서 사는 것도 곧 우상 숭배라고 했다. 배후에 세상의 영인 사단이 있기 때문이다.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그러면서 찾아오는 것이 불신가 당하는 6가지 저주이다. 절대로 빠져 나올 수 없기 때문에 운명이라고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운명에서 빠져 나와 새로운 생명, 새로운 신분을 누리라고 그리스도가 오신 것이다(고후5:17, 요1:12)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우리는 다른 해답, 다른 배경, 다른 능력을 가지고 살아야 하기 때문이다. 그래야 세상을 정복하고 살린다.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처음부터 주신 축복이었다(창1:28).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창3장에서 잃어버린 이 축복을 회복시키기 위해 그리스도가 오셨다.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우리에게 불신자는 절대 가질 수 없는 다른 해답, 다른 배경, 다른 능력을 약속하셨다.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 안에 있는 다른 해답이다.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저주 가득하고, 사단의 역사가 계속되고, 지옥 같은 이 세상에 답을 주어야 할 것 아닌가?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세가지 권세로 이 문제를 끝낸 것이다. 제사장의 권세로 스스로 십자가에 제물이 되어 우리 저주     를 해결하셨다(롬8:1-2). 왕의 권세로 부활하시면서 사단의 머리를 박살내셨다(요일3:8). 선지자의 권세로 길이     되셔서 성령으로 영원히 우리와 함께 하신 것이다(요14:16-18)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그리스도를 알고, 바라볼 때 그 분과 그 분의 언약에 대한 믿음이 생기는 것이다(히12:2)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정말로 믿을 때에 모든 것이 합력해 선을 이루고(롬8:28), 모든 것이 증거가 되는 것이다(히11:1-2)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그리스도 안에 있는 다른 배경이다.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우리에게 배경이 중요하다. 배경이라는 말은 뭔가 버팀목이 되고, 지원해 줄 수 있는 힘을 의미한다.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그리스도가 영으로 하나님 우편에 앉아 계신다는 것이다(1절). 하늘 보좌의 배경으로 날 도우시겠다는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생명이 그리스도와 함께 하나님께 감추어 있다고 했다(3절). 우리 인생을 하나님이 붙잡고 있다는 것이다.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그래서 우리가 땅에서 무엇을 풀면 하늘에서도 풀고, 무엇을 매면 하늘에서도 맨다고 한 것이다(마16:19)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무언가를 매고 푸는 역사, 그것이 기도의 비밀이다. 기도로 문제를 풀고, 사람을 움직이고, 세상을 움직이는 것     이다. 그 비밀을 가진 사람 두 세 사람이 모여 중보 기도하면 교회를 살리는 것이다(마18:18-20)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때에 하늘 군대가 동원되고, 성령이 역사하면서 사단이 꺽이는 하나님의 나라가 임하는 것이다(마12:28).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그리스도 안에 있는 다른 능력이다.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세상에는 힘을 가진 자들이 얼마나 많은가? 솔직히 우리는 늘 지치고, 무능한 내 모습을 발견하며 산다.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하나님은 다른 힘을 약속하신 것이다. 내 연약함과 한계와 무능을 뛰어넘고, 세상을 승리하는 힘이다.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그리스도를 정말 바라볼 때 독수리가 날개를 치며 올라가는 힘을 약속하신 것이다(사40:31).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땅끝까지 증인이 될 수 밖에 없는 성령의 능력, 오력(영력, 지력, 체력, 인력, 경제력)을 약속하신 것이다(행1:8)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아무 힘이 없던 갈릴리의 제자들, 마가 다락방 성도들이 그리스도 바라보다가 이 힘을 가지고 세상을 살렸다.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환경 현실 나 자신에게 속지 말고, 일심, 전심, 지속으로 그리스도 바라보라. 그 분께 집중하는 시간을 만들라.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이렇게 세상을 살다가 주님 오시는 그 날에 주님과 함께 다시 세상 앞에 서야 하기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생명이신 그리스도가 다시 오실 때에 우리도 그와 함께 영광 중에 나타날 것이라고 했다(4절)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우리가 영원히 누릴 축복이다. 그냥 고통스럽고 허무한 세상, 천국이나 바라보고 살자는 것이 아니다.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우리에게는 영원한 것이 기다린다. 그래서 지나가는 것에 너무 마음 뺏기지 말고, 그 곳에 고정하라는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 안에서는 양보하고, 버리고 살아도 된다. 더 크고 영원한 것을 얻을 것이기 때문이다. 그래서 보물도     땅에만 쌓지 말라고 했다(마6:19). 하늘에 쌓은 것은 영원한 축복이 된다. 거기서 참된 헌신이 나온다.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분의 은혜와 사랑에 대한 감사에서도 나오지만 미래와 영원한 시간까지 바라보는 헌신이다.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그 날에 그리스도 바라보고 승리한 우리가, 세상 살리는 일에 집중했던 우리가 누릴 영광이 따로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그것을 면류관(벧전5:4), 상급(사40:10)이라고 했다. 오늘 나의 믿음과 삶과 헌신이 그 날로 연결되는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하늘의 생명을 가졌다. 그 분이 주시는 해답, 힘, 능력으로 세상 살리다가 하나님 앞에 설 자들이다.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2018-11-09T23:10:59.303</dcterms:modified>
</cp:coreProperties>
</file>