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                 제1,2,3 RUTC 실현 : 세상의 틀을 바꾸는 남은 자(롬16;25-27)           8/11/2019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이번 WRC 주제가 세상의 틀을 깨고 바꾸라는 것이다. 왜 이것을 해야 하는가? 적어도 세가지 이유가 있다.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첫째, 나의 갈등과 실패, 고통과 저주가 다 이 속에서 시작되기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이것이 그리스도가 오신 가장 중요한 이유이다. 하나님은 나를 살려 세상을 살리고, 치유하고, 나를 축복해 세상을 축복하시기를 원하신다. 그래야 하는 우리가 답이 없고, 짓눌리고, 죽어가고 있으면 안 되는 것이다. 결국 어디서 온 것인가? 저주와 재앙과 어둠의 권세들이 역사하고 있는 세상이다. 이들이 만들어놓은 세상의 틀에 내가 갇혀 눌려 사느냐 아니면 그 틀들을 깨고 세상을 살리는 증인으로 세워지느냐의 문제다. 렘넌트가 공부를 하는 것은 세상을 따라가려고 배우는 것이 아니다. 세상을 살리고 바꾸고 이끌어가기 위해서이다. 이 이유 하나만 제대로 붙잡아도 성령이 역사할 것이다.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둘째는 세상 속에는 인생 낙오자가 너무 많고, 우울증, 공황장애, 정신분열증 같은 정신병이 심각하다.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마약도 전 세계 문제가 되었는데, 오래된 상처이고, 정신문제이고, 어둠의 영에 붙잡힌 영적문제다. 그래서 자기 힘으로 안되는 것이다. 말씀이 그들 안에 있는 상처의 각인을 바꾸고, 그들을 포로로 잡고 있는 흑암의 틀들이 깨져야 한다.  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셋째는 세상의 틀을 바꿀 수 있는 답과 능력을 누려야 세상 살릴 리더로 살 수 있기 때문이다.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렘넌트 7명이 전부 영적인 리더로 살았다. 노예로 가고, 감옥에도 갔지만 거기서 리더였다. 자기가 살고 있는 현장의 흐름을 바꾸며 산 것이다. 우리가 힘을 얻고, 축복을 받으면 불신자도, 부모도 다 따라 오게 되어 있다. 뭐부터 시작해야 할까?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>1. 잃어버린 것, 빼앗긴 것, 회복할 것 세가지부터 잡아야 한다. 2019년 리더수련회의 메세지다.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1) 무엇을 잃어버렸는가? 하나님의 언약, 하나님의 절대 계획이다.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창1:26-28이 하나님의 본래 언약이다. 아담이 사단에게 속아 이 축복을 다 놓친 것이다(호6:7)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창3:15의 여인의 후손의 언약을 주어 그 사단의 머리를 박살내고 모든 것을 회복시켜 주시겠다는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출3:18에 노예(운명)로 살고 있는 이스라엘에게 피를 바를 때 해방 받는 비밀이 무엇인지도 알려주셨다.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그리스도 붙잡을 때 모든 저주(개인, 가문, 세상의 저주)가 다 도망가는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사7:14에 처녀의 몸으로 오신 그 분이 임마누엘 하시겠다는 것이다. 세상에는 우리를 정말 도와줄 자들이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부모가 도와도 한계가 있다. 진짜 도울 분이 따로 있는 것이다. 이것을 회복해야 한다.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2) 무엇을 빼앗겼는가? 내면의 세계, 영혼의 세계를 뺏긴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뉴에이지, 무속인들, 불신자 엘리트들이 싹 장악하고 있다. 그들이 틀린 답을 주면서 마음을 빼앗는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여기에 문화와 경제까지 싹 빼앗긴 것이다. 그래서 성도가 가난하고, 미 자립교회가 급등하는 것이다.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3) 우리가 회복할 것은 무엇인가?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그리스도, 하나님의 나라, 성령의 역사로 요약되는 올바른 복음부터 회복해서 전달하고 선포해야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이 복음을 이해하고, 생명 걸 수 있는 하나님이 숨겨놓은 다민족 렘넌트, TCK를 찾아 세워야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그래서 세상의 미래, 교회의 미래를 준비해야 한다. 이들이 영적 써밋이 되어 세상을 살리도록 만들어야 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2. 이제 모든 성도들은 하나님이 준비해 놓으신 CVDIP를 붙잡고, 언약의 여정을 걸어가라.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1) 하나님의 CVDIP가 뭐냐? 하나님이 우리 인생의 모든 것을 영원 전에 준비해놓은 것이다(25절)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주신 언약(Covenant)이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그리스도, 하나님의 나라. 성령의 능력을 약속하신 것이다(행1:1,3,8)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주신 비전(Vision)이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죄와 저주, 운명, 지옥은 다 끝냈고(요19:30), 우리를 세상 살릴 자로 쓰시     겠다는 것이다(행1:8). 우리의 모든 것이 증거가 되게 하셔야 한다. 이것이 우리를 향한 하나님의 비전이다.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주신 꿈(Dream)이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 안에 소원(꿈)을 두고, 행하게 하신다는 것이다(빌2:13). 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④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그리시는 이미지(Image)가 있다.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우리 각 사람을 향한 절대 목표를 가지고, 그림을 그리고 계신다(행     9:15). 정말로 기도할 때 그 하나님의 그림이 나의 그림이 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⑤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실제로 나를 위해 일하시겠다는 것이다(Practice).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작은 자를 통해 천을 이루고, 강국을 이룰 것이라고     했다. “나 여호와가 이 일을 이루겠다”고 하셨다(사60:22). 우리는 매순간 성령 인도 받고, 도전하면 된다.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이 하나님의 CVDIP를 나의 것으로 잡으라는 것이다. 그래서 이것이 나의 복음이 되게 해야 한다.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특히 모든 부모는 내 자식의 모자른 것에 속지 말라. 그를 택하시고 세상에 보내신 하나님께서 그들을 향한        CVDIP를 가지고 있음을 잡아야 한다. 부모만 불신앙하고, 낙심, 포기하지 않으면 된다. 그것이 치명적이다.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3. 마지막으로 우리가 할 일이다. 24시, 25시, 영원의 축복을 붙잡고, 매순간 승리의 길을 가라.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1) 복음 안에 있는 성도들에게 일어나는 모든 일은 영원 전에 준비된 것이다(25절).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우리의 과거의 아픔과 상처, 실패, 전부 그리스도를 드러낼 수 있는 간증이 되고, 축복의 발판이 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내게 허락된 일, 직분, 작은 것도 24시 집중해보라.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24시로 마음을 두고 기도해보라는 것이다. 심지어는 우리가     보는 것, 듣는 것, 일어나는 모든 것을 전부 기도로 바꾸고, 거기서 나를 위해 주시는 하나님 메시지를 들으라.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2) 나의 오늘은 하나님이 준비한 CVDIP가 성취되는 언약의 여정을 걸어가는 것이다(26절).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내게 허락된 오늘은 그냥 오늘이 아니다. 하나님의 주신 언약이 성취되는 오늘이다. 문제가 아니고 시간표다.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오늘 내 안에 무엇을 담느냐가 중요하다. 낙심과 슬픔을 담으면 그 일이 지속되고, 사단의 역사가 계속 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일일삼작(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一日三作)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이라는 메시지가 나왔다.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나의 작은 것도 시대를 살릴 하나님의 작품이 될 것을 믿고, 내가      할 일을 세 번 찾아 해보라. 한 사람에 집중해보라. 그런 자세라면 모든 것이 작품이 되고, 누구라도 살린다.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어느 날 불신자들이 절대로 못 보는 것을 보게 하시고, 못 하는 일을 하게 하시고, 못 가는 곳을 가게 하신다.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그것이 25시의 축복이다. 하나님은 렘넌트 7명에게 이 축복을 주셔서 세상을 바꾸게 하신 것이다. </w:t>
      </w:r>
    </w:p>
    <w:p>
      <w:pPr>
        <w:pStyle w:val="17"/>
        <w:rPr>
          <w:rFonts w:ascii="Gulim" w:hAnsi="Gulim" w:eastAsia="Gulim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Gulim" w:hAnsi="Gulim" w:eastAsia="Gulim"/>
          <w:color w:val="000000"/>
          <w:u w:val="none"/>
          <w:shd w:val="clear" w:color="000000" w:fill="ffffff"/>
        </w:rPr>
        <w:t xml:space="preserve">3) 나의 미래도 하나님이 준비해놓으셨다. 그냥 미래 아니다. 전부 영원과 연결되는 것이다(27절).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우리가 그리스도의 이름으로 기도하는 모든 기도는 영원한 보좌와 소통하고, 영원한 배경을 누리는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나의 기도, 깊은 기도를 계속 훈련해야 한다. 결국 기도의 능력을 가진 자만이 세상을 틀을 바꿀 수 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그리스도의 이름으로 하는 모든 수고와 헌신은 하나님이 기억하고 축복하는 영원한 상급과 축복이 되는 것이다.</w:t>
      </w: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또다른 남은자, 렘넌트를 살리는 모든 헌신들은 영원한 미래를 준비하는 발자취가 되는 것이다. </w:t>
      </w:r>
      <w:r>
        <w:rPr>
          <w:rFonts w:ascii="바탕" w:hAnsi="바탕"/>
          <w:b w:val="0"/>
          <w:color w:val="000000"/>
          <w:u w:val="none"/>
          <w:shd w:val="clear" w:color="000000" w:fill="ffffff"/>
        </w:rPr>
        <w:t xml:space="preserve">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eastAsia="Gulim"/>
          <w:color w:val="000000"/>
          <w:u w:val="none"/>
          <w:shd w:val="clear" w:color="000000" w:fill="ffffff"/>
        </w:rPr>
        <w:t>결론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-내 인생을 향한 하나님의 CVDIP를 붙잡으라. 24, 25, 영원의 축복으로 세상 바꿀 성도들로 서기를 축복한다.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6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2019-08-04T11:25:56.784</dcterms:modified>
</cp:coreProperties>
</file>