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17"/>
        <w:rPr>
          <w:rFonts w:ascii="굴림" w:hAnsi="굴림" w:eastAsia="굴림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굴림" w:hAnsi="굴림" w:eastAsia="굴림"/>
          <w:color w:val="000000"/>
          <w:u w:val="none"/>
          <w:shd w:val="clear" w:color="000000" w:fill="ffffff"/>
        </w:rPr>
        <w:t xml:space="preserve">                 제1,2,3 RUTC 실현 : 세상의 틀을 바꾸는 남은 자(롬16;25-27)           8/11/2019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>이번 WRC 주제가 세상의 틀을 깨고 바꾸라는 것이다. 왜 이것을 해야 하는가? 적어도 세가지 이유가 있다.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첫째, 나의 갈등과 실패, 고통과 저주가 다 이 속에서 시작되기 때문이다.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>이것이 그리스도가 오신 가장 중요한 이유이다. 하나님은 나를 살려 세상을 살리고, 치유하고, 나를 축복해 세상을 축복하시기를 원하신다. 그래야 하는 우리가 답이 없고, 짓눌리고, 죽어가고 있으면 안 되는 것이다. 결국 어디서 온 것인가? 저주와 재앙과 어둠의 권세들이 역사하고 있는 세상이다. 이들이 만들어놓은 세상의 틀에 내가 갇혀 눌려 사느냐 아니면 그 틀들을 깨고 세상을 살리는 증인으로 세워지느냐의 문제다. 렘넌트가 공부를 하는 것은 세상을 따라가려고 배우는 것이 아니다. 세상을 살리고 바꾸고 이끌어가기 위해서이다. 이 이유 하나만 제대로 붙잡아도 성령이 역사할 것이다.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color w:val="000000"/>
          <w:u w:val="none"/>
          <w:shd w:val="clear" w:color="000000" w:fill="ffffff"/>
        </w:rPr>
        <w:t>둘째는 세상 속에는 인생 낙오자가 너무 많고, 우울증, 공황장애, 정신분열증 같은 정신병이 심각하다.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마약도 전 세계 문제가 되었는데, 오래된 상처이고, 정신문제이고, 어둠의 영에 붙잡힌 영적문제다. 그래서 자기 힘으로 안되는 것이다. 말씀이 그들 안에 있는 상처의 각인을 바꾸고, 그들을 포로로 잡고 있는 흑암의 틀들이 깨져야 한다.   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셋째는 세상의 틀을 바꿀 수 있는 답과 능력을 누려야 세상 살릴 리더로 살 수 있기 때문이다.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>렘넌트 7명이 전부 영적인 리더로 살았다. 노예로 가고, 감옥에도 갔지만 거기서 리더였다. 자기가 살고 있는 현장의 흐름을 바꾸며 산 것이다. 우리가 힘을 얻고, 축복을 받으면 불신자도, 부모도 다 따라 오게 되어 있다. 뭐부터 시작해야 할까?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>1. 잃어버린 것, 빼앗긴 것, 회복할 것 세가지부터 잡아야 한다. 2019년 리더수련회의 메세지다.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1) 무엇을 잃어버렸는가? 하나님의 언약, 하나님의 절대 계획이다.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창1:26-28이 하나님의 본래 언약이다. 아담이 사단에게 속아 이 축복을 다 놓친 것이다(호6:7)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창3:15의 여인의 후손의 언약을 주어 그 사단의 머리를 박살내고 모든 것을 회복시켜 주시겠다는 것이다.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>③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출3:18에 노예(운명)로 살고 있는 이스라엘에게 피를 바를 때 해방 받는 비밀이 무엇인지도 알려주셨다.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우리가 그리스도 붙잡을 때 모든 저주(개인, 가문, 세상의 저주)가 다 도망가는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>④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사7:14에 처녀의 몸으로 오신 그 분이 임마누엘 하시겠다는 것이다. 세상에는 우리를 정말 도와줄 자들이 없다.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부모가 도와도 한계가 있다. 진짜 도울 분이 따로 있는 것이다. 이것을 회복해야 한다. 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2) 무엇을 빼앗겼는가? 내면의 세계, 영혼의 세계를 뺏긴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뉴에이지, 무속인들, 불신자 엘리트들이 싹 장악하고 있다. 그들이 틀린 답을 주면서 마음을 빼앗는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여기에 문화와 경제까지 싹 빼앗긴 것이다. 그래서 성도가 가난하고, 미 자립교회가 급등하는 것이다.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color w:val="000000"/>
          <w:u w:val="none"/>
          <w:shd w:val="clear" w:color="000000" w:fill="ffffff"/>
        </w:rPr>
        <w:t>3) 우리가 회복할 것은 무엇인가?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그리스도, 하나님의 나라, 성령의 역사로 요약되는 올바른 복음부터 회복해서 전달하고 선포해야 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이 복음을 이해하고, 생명 걸 수 있는 하나님이 숨겨놓은 다민족 렘넌트, TCK를 찾아 세워야 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그래서 세상의 미래, 교회의 미래를 준비해야 한다. 이들이 영적 써밋이 되어 세상을 살리도록 만들어야 한다.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b w:val="0"/>
          <w:color w:val="000000"/>
          <w:u w:val="none"/>
          <w:shd w:val="clear" w:color="000000" w:fill="ffffff"/>
        </w:rPr>
        <w:t xml:space="preserve"> 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2. 이제 모든 성도들은 하나님이 준비해 놓으신 CVDIP를 붙잡고, 언약의 여정을 걸어가라.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1) 하나님의 CVDIP가 뭐냐? 하나님이 우리 인생의 모든 것을 영원 전에 준비해놓은 것이다(25절)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하나님이 주신 언약(Covenant)이 있다.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그리스도, 하나님의 나라. 성령의 능력을 약속하신 것이다(행1:1,3,8)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하나님이 주신 비전(Vision)이 있다.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죄와 저주, 운명, 지옥은 다 끝냈고(요19:30), 우리를 세상 살릴 자로 쓰시     겠다는 것이다(행1:8). 우리의 모든 것이 증거가 되게 하셔야 한다. 이것이 우리를 향한 하나님의 비전이다.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③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하나님이 주신 꿈(Dream)이 있다.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우리 안에 소원(꿈)을 두고, 행하게 하신다는 것이다(빌2:13). 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④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하나님이 그리시는 이미지(Image)가 있다.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우리 각 사람을 향한 절대 목표를 가지고, 그림을 그리고 계신다(행     9:15). 정말로 기도할 때 그 하나님의 그림이 나의 그림이 된다.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⑤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하나님이 실제로 나를 위해 일하시겠다는 것이다(Practice).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작은 자를 통해 천을 이루고, 강국을 이룰 것이라고     했다. “나 여호와가 이 일을 이루겠다”고 하셨다(사60:22). 우리는 매순간 성령 인도 받고, 도전하면 된다.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2) 이 하나님의 CVDIP를 나의 것으로 잡으라는 것이다. 그래서 이것이 나의 복음이 되게 해야 한다.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특히 모든 부모는 내 자식의 모자른 것에 속지 말라. 그를 택하시고 세상에 보내신 하나님께서 그들을 향한        CVDIP를 가지고 있음을 잡아야 한다. 부모만 불신앙하고, 낙심, 포기하지 않으면 된다. 그것이 치명적이다. 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3. 마지막으로 우리가 할 일이다. 24시, 25시, 영원의 축복을 붙잡고, 매순간 승리의 길을 가라.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1) 복음 안에 있는 성도들에게 일어나는 모든 일은 영원 전에 준비된 것이다(25절).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우리의 과거의 아픔과 상처, 실패, 전부 그리스도를 드러낼 수 있는 간증이 되고, 축복의 발판이 되는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내게 허락된 일, 직분, 작은 것도 24시 집중해보라. 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24시로 마음을 두고 기도해보라는 것이다. 심지어는 우리가     보는 것, 듣는 것, 일어나는 모든 것을 전부 기도로 바꾸고, 거기서 나를 위해 주시는 하나님 메시지를 들으라.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2) 나의 오늘은 하나님이 준비한 CVDIP가 성취되는 언약의 여정을 걸어가는 것이다(26절).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내게 허락된 오늘은 그냥 오늘이 아니다. 하나님의 주신 언약이 성취되는 오늘이다. 문제가 아니고 시간표다.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오늘 내 안에 무엇을 담느냐가 중요하다. 낙심과 슬픔을 담으면 그 일이 지속되고, 사단의 역사가 계속 된다.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일일삼작(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>一日三作)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>이라는 메시지가 나왔다.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나의 작은 것도 시대를 살릴 하나님의 작품이 될 것을 믿고, 내가      할 일을 세 번 찾아 해보라. 한 사람에 집중해보라. 그런 자세라면 모든 것이 작품이 되고, 누구라도 살린다.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③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어느 날 불신자들이 절대로 못 보는 것을 보게 하시고, 못 하는 일을 하게 하시고, 못 가는 곳을 가게 하신다.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그것이 25시의 축복이다. 하나님은 렘넌트 7명에게 이 축복을 주셔서 세상을 바꾸게 하신 것이다. </w:t>
      </w:r>
    </w:p>
    <w:p>
      <w:pPr>
        <w:pStyle w:val="17"/>
        <w:rPr>
          <w:rFonts w:ascii="Gulim" w:hAnsi="Gulim" w:eastAsia="Gulim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Gulim" w:hAnsi="Gulim" w:eastAsia="Gulim"/>
          <w:color w:val="000000"/>
          <w:u w:val="none"/>
          <w:shd w:val="clear" w:color="000000" w:fill="ffffff"/>
        </w:rPr>
        <w:t xml:space="preserve">3) 나의 미래도 하나님이 준비해놓으셨다. 그냥 미래 아니다. 전부 영원과 연결되는 것이다(27절).  </w:t>
      </w:r>
    </w:p>
    <w:p>
      <w:pPr>
        <w:pStyle w:val="17"/>
        <w:rPr>
          <w:rFonts w:ascii="바탕" w:hAnsi="바탕" w:eastAsia="바탕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①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우리가 그리스도의 이름으로 기도하는 모든 기도는 영원한 보좌와 소통하고, 영원한 배경을 누리는 것이다.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   나의 기도, 깊은 기도를 계속 훈련해야 한다. 결국 기도의 능력을 가진 자만이 세상을 틀을 바꿀 수 있다.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ascii="바탕" w:hAnsi="바탕"/>
          <w:color w:val="000000"/>
          <w:u w:val="none"/>
          <w:shd w:val="clear" w:color="000000" w:fill="ffffff"/>
        </w:rPr>
        <w:t>②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그리스도의 이름으로 하는 모든 수고와 헌신은 하나님이 기억하고 축복하는 영원한 상급과 축복이 되는 것이다.</w:t>
      </w:r>
      <w:r>
        <w:rPr>
          <w:rFonts w:ascii="바탕" w:hAnsi="바탕"/>
          <w:color w:val="000000"/>
          <w:u w:val="none"/>
          <w:shd w:val="clear" w:color="000000" w:fill="ffffff"/>
        </w:rPr>
        <w:t>③</w:t>
      </w:r>
      <w:r>
        <w:rPr>
          <w:rFonts w:ascii="바탕" w:hAnsi="바탕" w:eastAsia="바탕"/>
          <w:color w:val="000000"/>
          <w:u w:val="none"/>
          <w:shd w:val="clear" w:color="000000" w:fill="ffffff"/>
        </w:rPr>
        <w:t xml:space="preserve"> 또다른 남은자, 렘넌트를 살리는 모든 헌신들은 영원한 미래를 준비하는 발자취가 되는 것이다. </w:t>
      </w:r>
      <w:r>
        <w:rPr>
          <w:rFonts w:ascii="바탕" w:hAnsi="바탕"/>
          <w:b w:val="0"/>
          <w:color w:val="000000"/>
          <w:u w:val="none"/>
          <w:shd w:val="clear" w:color="000000" w:fill="ffffff"/>
        </w:rPr>
        <w:t xml:space="preserve">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  <w:r>
        <w:rPr>
          <w:rFonts w:eastAsia="Gulim"/>
          <w:color w:val="000000"/>
          <w:u w:val="none"/>
          <w:shd w:val="clear" w:color="000000" w:fill="ffffff"/>
        </w:rPr>
        <w:t>결론</w:t>
      </w:r>
      <w:r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t xml:space="preserve">-내 인생을 향한 하나님의 CVDIP를 붙잡으라. 24, 25, 영원의 축복으로 세상 바꿀 성도들로 서기를 축복한다.  </w:t>
      </w: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p>
      <w:pPr>
        <w:pStyle w:val="17"/>
        <w:rPr>
          <w:rFonts w:ascii="바탕" w:hAnsi="바탕" w:eastAsia="바탕"/>
          <w:b w:val="0"/>
          <w:color w:val="000000"/>
          <w:u w:val="none"/>
          <w:shd w:val="clear" w:color="000000" w:fill="ffffff"/>
        </w:rPr>
        <w:widowControl w:val="off"/>
        <w:spacing w:line="288" w:lineRule="auto"/>
        <w:ind w:right="38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3039" w:h="17405"/>
      <w:pgMar w:top="850" w:right="1701" w:bottom="454" w:left="1701" w:header="0" w:footer="113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6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  <w:shd w:val="clear" w:color="000000" w:fill="ffffff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바탕" w:hAnsi="바탕" w:eastAsia="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바탕" w:hAnsi="바탕" w:eastAsia="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바탕" w:hAnsi="바탕" w:eastAsia="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바탕" w:hAnsi="바탕" w:eastAsia="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바탕" w:hAnsi="바탕" w:eastAsia="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바탕" w:hAnsi="바탕" w:eastAsia="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바탕" w:hAnsi="바탕" w:eastAsia="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바탕" w:hAns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굴림" w:hAnsi="굴림" w:eastAsia="굴림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바탕" w:hAns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굴림" w:hAnsi="굴림" w:eastAsia="굴림"/>
      <w:color w:val="000000"/>
      <w:spacing w:val="-4"/>
      <w:w w:val="95"/>
      <w:sz w:val="18"/>
    </w:rPr>
  </w:style>
  <w:style w:type="paragraph" w:styleId="14">
    <w:name w:val="각주내용(신명조9)"/>
    <w:uiPriority w:val="14"/>
    <w:pPr>
      <w:widowControl w:val="off"/>
      <w:autoSpaceDE w:val="off"/>
      <w:autoSpaceDN w:val="off"/>
      <w:snapToGrid w:val="off"/>
      <w:spacing w:before="0" w:after="0" w:line="336" w:lineRule="auto"/>
      <w:ind w:left="600" w:right="200" w:hanging="400"/>
      <w:jc w:val="both"/>
      <w:textAlignment w:val="baseline"/>
      <w:wordWrap w:val="0"/>
    </w:pPr>
    <w:rPr>
      <w:rFonts w:ascii="HY Sinmyeongjo" w:hAnsi="HY Sinmyeongjo" w:eastAsia="HY Sinmyeongjo"/>
      <w:color w:val="000000"/>
      <w:sz w:val="18"/>
    </w:rPr>
  </w:style>
  <w:style w:type="paragraph" w:styleId="15">
    <w:name w:val="MS바탕글"/>
    <w:uiPriority w:val="15"/>
    <w:pPr>
      <w:widowControl/>
      <w:autoSpaceDE w:val="off"/>
      <w:autoSpaceDN w:val="off"/>
      <w:snapToGrid/>
      <w:spacing w:before="0" w:after="200" w:line="273" w:lineRule="auto"/>
      <w:ind w:left="0" w:right="0" w:firstLine="0"/>
      <w:jc w:val="left"/>
      <w:textAlignment w:val="baseline"/>
      <w:wordWrap w:val="1"/>
    </w:pPr>
    <w:rPr>
      <w:rFonts w:ascii="Calibri" w:hAnsi="Calibri" w:eastAsia="맑은 고딕"/>
      <w:color w:val="000000"/>
      <w:sz w:val="22"/>
    </w:rPr>
  </w:style>
  <w:style w:type="paragraph" w:styleId="16">
    <w:name w:val="큰제목(고14)"/>
    <w:uiPriority w:val="16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Gothic" w:hAnsi="Gothic" w:eastAsia="Gothic"/>
      <w:color w:val="000000"/>
      <w:sz w:val="28"/>
    </w:rPr>
  </w:style>
  <w:style w:type="paragraph" w:styleId="17">
    <w:name w:val="작은제목(진명조밑9)"/>
    <w:uiPriority w:val="17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0"/>
    </w:pPr>
    <w:rPr>
      <w:rFonts w:ascii="HY Sinmyeongjo" w:hAnsi="HY Sinmyeongjo" w:eastAsia="HY Sinmyeongjo"/>
      <w:b/>
      <w:color w:val="000000"/>
      <w:sz w:val="18"/>
      <w:u w:val="single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그리스도와 함께 감추어진 생명</dc:title>
  <dc:creator>FUJITSU</dc:creator>
  <cp:lastModifiedBy>Admin</cp:lastModifiedBy>
  <dcterms:created xsi:type="dcterms:W3CDTF">2009-09-20T00:03:29.090</dcterms:created>
  <dcterms:modified xsi:type="dcterms:W3CDTF">2019-08-04T11:25:56.784</dcterms:modified>
</cp:coreProperties>
</file>