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하나님이 축복하실 수 밖에 없는 남은 자(사60:20-22)           9/8/2019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이스라엘 백성들이 최악의 시간을 맞았다. 나라가 망하고, 성전이 무너지고, 사람들은 포로가 되어 전 세계로 흩어졌다. 이런 시간이 올 수도 있다. 저주와 재난의 소식들이 들려오고, 교회가 무너지는 소리들을 듣고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이사야가 언제까지 이런 시간이 계속될 것이냐고 물었을 때, 더 황폐해질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그러면서 렘넌트는 남을 것이라고 했다. 그들을 통해 어떤 일들이 벌어지냐? </w:t>
      </w:r>
      <w:r>
        <w:rPr>
          <w:rFonts w:ascii="바탕" w:hAnsi="바탕" w:eastAsia="바탕"/>
          <w:b w:val="0"/>
          <w:color w:val="000000"/>
          <w:u w:val="none"/>
          <w:shd w:val="clear" w:color="000000" w:fill="ffffff"/>
        </w:rPr>
        <w:t xml:space="preserve">그 슬픔이 끝나는 날이 오고(20절), 그들이 땅을 차지하고(21절), 그들을 통해 천을 이루고 강국을 이룰 것이라고 했다(22절). 슬픔이 끝난다는 의미는 참된 구원의 축복이다. 땅을 차지한다는 말은 참된 복음으로 세상을 살리고 정복하는 세계복음화의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강국을 이룬다는 말은 남은 렘넌트들을 통해 세상을 살려야 하기 때문에 그들을 써밋의 자리에 세우겠다는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우리는 이 시대의 남은 자(롬11:5, 계12:17)로 이 축복을 누리도록 부름받은 사람들이다. </w:t>
      </w:r>
      <w:r>
        <w:rPr>
          <w:rFonts w:ascii="바탕" w:hAnsi="바탕" w:eastAsia="바탕"/>
          <w:b w:val="0"/>
          <w:color w:val="000000"/>
          <w:u w:val="none"/>
          <w:shd w:val="clear" w:color="000000" w:fill="ffffff"/>
        </w:rPr>
        <w:t xml:space="preserve">이 시대 무너지는 교회를 살릴만큼 응답 받고, 축복을 받을 사람들로 선택된 사람들이다. 우리 안에 거룩한 씨가 있다. 이 축복을 위해 이 시대 강대국이면서 전 세계 영적문제가 다 모인 미국에 디아스포라로 왔다. 우리를 전도 제자로 세워 237나라와 세상을 살릴 자로 세우시겠다는 것이다. 그것 때문에 써밋의 자리로 보내시겠다는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누가 하신다는 것인가? 22절에 “때가 되면 나 여호와가 속히 이루리라”고 했다. </w:t>
      </w:r>
      <w:r>
        <w:rPr>
          <w:rFonts w:ascii="바탕" w:hAnsi="바탕" w:eastAsia="바탕"/>
          <w:b w:val="0"/>
          <w:color w:val="000000"/>
          <w:u w:val="none"/>
          <w:shd w:val="clear" w:color="000000" w:fill="ffffff"/>
        </w:rPr>
        <w:t xml:space="preserve">우리는 그릇만 준비하면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그러면 그 일을 이루고, 그 축복을 채우시겠다는 것이다. 세가지 준비하며 집중해 보라는 것이다. 세가지 미션이다.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첫 번째 미션은 무엇에도 속지 말고, 다락방의 축복부터 체험하라는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다락방의 축복이 뭔가? 행1:12-14에 마가 다락방에 모인 120명이 누렸던 축복이다.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거기에 모인 사람들이 누구냐? 본문에서 말하는 “작은 자들”의 모습이다.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마가다락방에 모인 120명 중에 사도와 예수님의 가족들 이름 빼고는 이름이 없다. 이름 없는 평신도들이었다는     것이다. 그들이 중직자들이 되고, 현장을 살리는 산업인들이 되어 세계복음화의 주역들이 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성도들이 자꾸 여러가지 갈등, 염려, 두려움에 빠진다. 속는 것이다. 하나님의 최고의 축복을 누릴 사람이다.</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그래서 모든 성도들과 특히 중직자들은 나 개인이 얼마나 중요한지 그 축복부터 회복해야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 먼저가 아니다. 요셉의 아버지 야곱이 먼저 언약을 잡았다. 부모가 먼저 붙잡은 언약이 중요하다.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모세가 먼저가 아니다. 그 어머니 요게벳이 언약을 잡았고, 중요한 시간에 이드로 같은 중직자를 붙힌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엘리사가 먼저 아니다. 그를 불러 세운 엘리야가 있었고, 그 배후에 오바댜 같은 산업인의 헌신이 있었다.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어떻게 회복할 것인가? 그것이 다락방의 축복이고, 근본 축복이고, 복음의 축복이다.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마가 다락방에 모인 성도들이 붙잡은 것은 오직의 복음이다(행1:1, 3, 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그리스도, 우리 인생의 모든 저주, 사단, 운명, 지옥까지 단번에 해결하신 유일한 분이시다.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하나님의 나라. 세상에서 수많은 문제로 사단의 공격을 당하지만 천국 보좌의 권세와 배경을 누린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성령의 능력, 가진 것이 없고, 내 연약함과 무능을 알기에 그 분의 능력을 바라본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어느 순간 내 자신이 회복되는 것이다. 하나님이 나를 얼마나 중요하게 쓰실 것인지가 깨달아지는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이것이 다락방의 축복이다. 내가 회복되고, 내가 힘을 얻으니까 하나님이 자꾸 사람을 붙이는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사람을 보는 눈이 열리고(갈급한 자, 사명자, 충성된 자), 전도의 문이 열리는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사도행전 2장의 마가 다락방의 성도들이 만난 15개국의 다민족, 3천제자의 문들이 그렇게 열린 것이다.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계속 말씀 속에서 나와 내 인생을 향한 하나님의 절대 계획을 붙잡으라(하나님의 CVDIP)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강단과 나의 3오늘의 시간을 통해서 정확히 말씀을 주신다. 하나님께서 어떻게 그 말씀을 성취해 가는가를 체     험하면 된다. 마가다락방 성도들이 핍박을 받아 흩어지나 그것이 사마리아와 안디옥으로 가는 큰 응답이 된다. </w:t>
      </w:r>
    </w:p>
    <w:p>
      <w:pPr>
        <w:pStyle w:val="17"/>
        <w:rPr>
          <w:rFonts w:ascii="Gulim" w:hAnsi="Gulim" w:eastAsia="Gulim"/>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두 번째 미션은 주님이 주신 마지막 미션이고, 절대 축복이다.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주님이 승천하시기 전에 주셨던 미션이고, 우리가 꼭 누려야 할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마28:18-20에 그리스도의 이름으로 가서 모든 족속으로 제자를 삼으라는 것이다(절대 제자).</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막16:15-20에 그리스도의 이름으로 귀신을 쫒아내고, 병든 자들을 치유하라는 것이다(절대 현장)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요21:15-18에 어린 양을 먹이라고 했다. 후대를 살려 미래를 준비하는 것이다(절대 시스템)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행1:8에 이 절대 축복을 위해 나의 모든 것이 증거가 되도록 만들겠다는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내 안의 그리스도를 통해서 영적인 상태와 영적인 축복만 회복하면 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우리는 처음부터 하나님의 형상을 닮은 영적인 존재였고(창1:27), 영적인 능력을 누렸던 존재였다(창1:28)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첫 인생 아담과 하와가 “네가 하나님처럼 될 것이라”는 유혹에 속아 죄를 지으면서 하나님과의 관계가 끊어진     것이다. 영적으로는 죽은 자요(엡2:1), 영적으로 짓눌리는 인생을 살게 된 것이다(행10:38).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 사이에 사단은 지금 뉴에이지, 프리메이슨, 종교 단체를 앞세워 젊은 세대와 엘리트들을 파고 들고 있다.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명상운동, 템플스테이, 기운동 등 틀린 영적 체험을 시키면서 문화를 빼앗고 기독교를 비웃는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전문인들을 붙여 성공의 지렛대 역할까지 해주는 것이다. 이들이 힘을 모아 세상을 바꾸겠다는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24시 그리스도 바라보면서 나만의 집중의 축복을 찾아내고, 훈련하고, 지속하는 법을 배워야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구원받은 우리 안에 분명히 성령이 함께 하신 것이다. 약할 때, 문제가 있을 때, 평상시에 24시로 성령충만을      위해 기도해보라. 내 영적 상태가 살아나고, 영적인 힘을 얻게 되어 있다. 응답이 없어도 괜찮고, 혹시 실수를      해도 응답으로 바뀐다. 내 영적 상태가 힘이 있으면 된다. 그 힘으로 사람을 살리고, 세상을 살리는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세 번째 미션은 영원한 미션이고, 영원한 축복이다.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   왜 교회가 문을 닫고 있을까? 앞의 두가지를 놓치고, 그것을 후대에게 전달하지 못하고 있기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우리 자녀들에게 영원한 것을 전달해야 한다. </w:t>
      </w:r>
      <w:r>
        <w:rPr>
          <w:rFonts w:ascii="바탕" w:hAnsi="바탕" w:eastAsia="바탕"/>
          <w:b w:val="0"/>
          <w:color w:val="000000"/>
          <w:u w:val="none"/>
          <w:shd w:val="clear" w:color="000000" w:fill="ffffff"/>
        </w:rPr>
        <w:t>우리가 하는 육신적인 얘기, 불신앙의 얘기, 그대로 다 전달된다.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영원하시고, 내 영혼도 영원한 것이다. 영원한 천국 배경 속에 내가 있고, 영원한 심판과 상급도 있다.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우리는 영원한 것을 남기는 자들로 살다 가는 것이다. 특히 후대들을 위해 한 모든 것은 영원히 남는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어린 소자에게 한 작은 수고도 주님에게 한 것이라고 했다. 영원히 기억하신다고 했다(마24:40)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요단강을 건너며 그 언약을 후대에게 전달하기위해 돌 하나를 들고 왔는데, 영원한 기념비가 된다고 했다(수4:7)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바탕" w:hAnsi="바탕" w:eastAsia="바탕"/>
          <w:b w:val="0"/>
          <w:color w:val="000000"/>
          <w:u w:val="none"/>
          <w:shd w:val="clear" w:color="000000" w:fill="ffffff"/>
        </w:rPr>
        <w:t xml:space="preserve">우리는 이 시대 남은 자들이다. 세가지의 미션과 축복을 붙잡고, 이 시대 축복의 증인들이 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2019-09-08T11:34:55.629</dcterms:modified>
</cp:coreProperties>
</file>