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                제1,2,3 RUTC 실현 : 237 선교를 이루는 세가지 힘(마28:16-20)           10/20/2019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237선교가 무슨 뜻인가? 지금 전 세계 237개국 나라와 민족을 살리는 일에 하나님이 우리를 쓰시겠다는 것이다.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이것은 하나님의 절대 계획이다. 절대 계획이라는 말은 하나님이 다 준비해놓으셨다는 말이다.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현장에 복음 듣고, 구원받을 제자들이 준비되어 있으니 가라는 것이다. 이 사실을 못 깨닫고, 못 누리면 선교처럼 어려운 것이 없다.  신앙 생활 전부가 마찬가지다. 그리스도께서 다 끝내시고, 다 준비해놓으신 것이다. 염려하고 걱정할 이유가 없다.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이것은 하나님의 절대 목표이다. 이것이 하나님의 결론이고(딤전2:4), 역사의 결론이고(마24:14), 우리 인생의 결론이라는 것이다(행1:8).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나와 우리를 통해 모든 민족, 땅끝까지 살려야 하기 때문에 먼저 구원하셨고, 모든 문제 사건을 사용해서 우리를 증인으로 쓰시겠다는 것이다. 렘넌트 7명이 그 모델이다. 엄청난 가정의 갈등과 아픔을 가진 요셉은 문제를 해결하는 것이 목표가 아니다. 열심히 노력해 성공해서 총리가 되는 것도 목표가 아니었다. 훗날 자기를 판 형제들에게 뭐라고 했는가? “당신들이 나를 판 것이 아니고, 하나님이 모든 생명을 구원하기 위해서 나를 당신들 앞에서 보내셨다”고 했다(창45:5-8). 그래서 언약 가진 백성들에게는 아픔도 아픔이 아니고, 실패도 실패가 아니다. 하나님의 절대 목표를 이루기 위해 하나님이 이끌어가시는 언약의 절대 여정을 걸어가는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여기서 오는 것이 하나님의 절대 응답이다.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성경에 하나님이 쓰신 모든 인물들이, 렘넌트 7명이 단 한번도 성공하려고 애쓴 적이 없다. 오히려 그 욕심을 가지고 인본주의 쓴 사람들은 망했고, 사단에게 쓰임 받았다(사울왕, 유다)  237 이 시대 모든 나라와 민족을 살리기를 원하시는 하나님의 절대 계획, 절대 목표에 방향을 맞추고 산다면 살아가는 것이 절대 응답이고, 하는 모든 일이 절대 축복이 될 것이다. 우리에게 그 간증을 하는 시간이 와야 한다.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하나님의 절대 계획, 절대 목표, 절대 응답인 237선교, 우리 힘으로는 할 수 없다. 하나님의 절대 능력이어야 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불신자는 절대로 알 수 없는 다른 힘이고(Nobody), 유일한 힘이고(Unique), 절대 불가능을 절대 가능으로 바꾸는 절대적인 힘이다. 하나님은 우리에게 반드시 누려야 할 세가지 힘을 약속하셨다.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>1. 하나님이 구원받은 나와 함께 하시는 “함께(With)”의 힘이다.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정말로 하나님이 나와 함께 하신다면 혹시 실패해도 상관없고, 아무 것도 가진 것이 없어도 상관없다.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나와 함께 하신 그 분이 누구인가? 하늘과 땅의 모든 권세를 가지시고 그리스도로 오신 분이다(18절)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1) 렘넌트 7명이 이것을 누린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노예로 팔려가고, 감옥에 간 요셉이 승리한 비밀이 이것이다(창39:3,5). 패배자로 살던 80세의 노인 모세에게 8     찾아와서 하나님이 주신 언약이 이것이다(출3:12). 다윗이 가장 어려울 때 누린 것이 이것이다(시23:4).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2) 언제 이 하나님이 우리와 함께 하시는가?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그리스도를 영접하고 구원받은 순간부터 함께 하시는 것이다(계3:20, 고전3:16).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가장 외로운 그 시간이 최고로 이 “함께”를 체험하고 누리는 시간으로 붙잡아야 한다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>(우울증과 자살 충동을 이     기는 최고의 비밀, 찬송가 “예수가 함께 하시니”).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우리가 실패하고 너무 부끄러운 시간에도 끝까지 버리지 아니하시고, 사랑하시고, 함께 하시는 것이다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본문 16절에 열한 제자에게 부활한 주님이 찾아오셨다고 했다. 17절에 그들은 여전히 의심하고 있었다고 했다.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같이 실패했지만 유다는 자살로 인생을 끝냈다. 그러나 베드로를 비롯한 다른 제자들은 너무 부끄럽지만 그래도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나를 포기하지 않고, 끝까지 사랑하시고, 다시 쓰기기를 원하시는 하나님의 절대 계획을 붙잡은 것이다.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어떤 경우도 하나님이 나와 함께 하시는 것을 붙잡고 힘을 얻으라. 그때 내 간증을 들어야 할 사람을 만난다.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2. 여기서 나오는 것이 하나님이 우리와 함께 하시는 “임마누엘”의 힘이다.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내가 그리스도를 깨닫고, 그 분이 나와 함께 하시는 것을 체험하는 만큼 정확하게 준비된 사람을 만날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>1) 하나님이 준비한 단 한 사람만 만나서 살려도 된다. 그와 내가 함께 임마누엘이 되는 것이다(마18:19-20)</w:t>
      </w:r>
      <w:r>
        <w:br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세가지로 소통하면서 이 하나님이 우리와 함께 하시는 임마누엘을 체험해보라.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하나님이 내게 주신 말씀을 가지고 소통해보라.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가르치는 것이 아니고, 내가 받은 은혜를 진실하게 나누어보라. </w:t>
      </w: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기도 소통을 하라.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하루 한번만 진실한 마음으로 기도하면 전달된다. 서로에게 기도의 배경이 되어주는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함께 전도할 대상을 기도 제목으로 나누며 기다려보라.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학교와 직장에서 이런 사람 하나만 만나도 축복이다. 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2) 일단 교회 안에서 만난 우리 모두는 영적인 영원한 가족이다. </w:t>
      </w:r>
    </w:p>
    <w:p>
      <w:pPr>
        <w:pStyle w:val="17"/>
        <w:rPr>
          <w:rFonts w:ascii="Batang" w:hAnsi="Batang" w:eastAsia="Batang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color w:val="000000"/>
          <w:u w:val="none"/>
          <w:shd w:val="clear" w:color="000000" w:fill="ffffff"/>
        </w:rPr>
        <w:t>①</w:t>
      </w:r>
      <w:r>
        <w:rPr>
          <w:rFonts w:ascii="Batang" w:hAnsi="Batang" w:eastAsia="Batang"/>
          <w:color w:val="000000"/>
          <w:u w:val="none"/>
          <w:shd w:val="clear" w:color="000000" w:fill="ffffff"/>
        </w:rPr>
        <w:t xml:space="preserve"> 우리가 세례를 받고, 성찬식을 하는 것은 그리스도 안에서 한 몸이요, 한 가족이라는 의미다.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그래서 형제들에게 원망들을 일 생각나면 그것부터 해결하고(마5:22), 혹시 형제에게 부족한 것이 보여도 함부     로 판단하지 말고(마7:1-5), 내가 먼저 진실로 마음으로 뜨겁게 사랑해보라고 했다(벧전1:22) 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이때 하나님은 우리에게 강단을 통해 전 성도들이 같이 체험하고 누릴 말씀을 주신다.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그것이 축복의 흐름이 된다. 포럼을 하는 중요한 이유는 이 흐름을 타도록 서로 돕고 격려하는 것이다.     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>3) 특히 미래를 생각하며 렘넌트와 팀을 만들어 이 “함께”를 누려보라.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한 가정에 자녀들이 그 가정의 미래인 것처럼 우리 교회의 모든 자녀들은 교회의 미래요, 하나님의 미래다.    </w:t>
      </w:r>
      <w:r>
        <w:rPr>
          <w:rFonts w:ascii="바탕" w:hAnsi="바탕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어른들이 정말 할 수 있는 일이 이것이다. 렘넌트가 내 기도의 팀이 되고, 때로는 멘토 역할도 해주고, 할 수      있다면 인턴쉽도 해줄 수 있다면 큰 축복이다. 나중에는 그들이 평생의 팀이 되고, 늙어서도 안 외로울 것이다.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사람을 키우라.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직장에서도 중요하고, 하나님이 쓰실 비즈니스와 기업을 생각한다면 이 축복부터 준비하라.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3. 마지막으로 누려야 하는 힘이 원네스의 힘이다.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1) 20절에 주님이 세상 끝날까지 이 땅의 모든 제자들과 함께 하시겠다고 하신 이유가 무엇인가?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그리스도 안에서 전 세계 모든 교회가 원네스 되어야 하고, 그 힘으로만 세계를 살릴 수 있기 때문이다.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모든 단체, 종교들이 원네스의 힘을 가지고 있는데, 기독교만 놓친 것이다(“캐톨릭”의 본래 의미)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>2) 세계를 살리고 로마를 정복한 초대교회는 이 힘을 가지고 있었다(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복음 공동체, 경제 공동체, 선교 공동체)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지금 우리 다락방 운동이 이 힘으로 전 세계를 살리는 일을 하고 있는 것이다(그것이 렘넌트 운동, RUTC, RU,     237운동). 개인적으로 누구보다도 이 혜택과 축복을 받았고, 우리 교회도 그 축복 속에서 여기까지 왔다.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>결론-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237센터는 이 세가지 힘을 누리면서 전 세계로 갈 수 있는 사명자, 전문인들을 세워서 세계로 파송하려고 하는 것이다. 모든 성도들이 참으로 237 살릴 힘을 누리고, 그 축복의 주역들이 되기를 기도한다.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40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6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바탕" w:hAnsi="바탕" w:eastAsia="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바탕" w:hAnsi="바탕" w:eastAsia="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바탕" w:hAnsi="바탕" w:eastAsia="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바탕" w:hAnsi="바탕" w:eastAsia="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바탕" w:hAnsi="바탕" w:eastAsia="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바탕" w:hAnsi="바탕" w:eastAsia="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바탕" w:hAns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굴림" w:hAnsi="굴림" w:eastAsia="굴림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HY Sinmyeongjo" w:hAnsi="HY Sinmyeongjo" w:eastAsia="HY Sinmyeongjo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맑은 고딕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Gothic" w:hAnsi="Gothic" w:eastAsia="Gothic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HY Sinmyeongjo" w:hAnsi="HY Sinmyeongjo" w:eastAsia="HY Sinmyeongjo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Admin</cp:lastModifiedBy>
  <dcterms:created xsi:type="dcterms:W3CDTF">2009-09-20T00:03:29.090</dcterms:created>
  <dcterms:modified xsi:type="dcterms:W3CDTF">2019-10-19T13:35:57.122</dcterms:modified>
</cp:coreProperties>
</file>