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제1,2,3 RUTC 응답 : 나와 세상을 살리는 전도(막16:14-20)            2/16/2020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신종 코로나의 확산으로 인해 전 세계가 긴장을 하고 있다. 우리 미국에는 독감 바이러스로 인해 올 겨울에 사망자가 심각하다. 이런 바이러스로 인한 질병만이 아니다. 곳곳마다 사람들은 우울증, 공황장애, 마약중독, 정신분열 같은 드러나지 않은 정신 문제 속에 고통을 당하고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성경은 이미 마지막 때에 이런 일이 계속될 것을 예언했다.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이사야60:1-2에는 온 땅에 어둠이 덮힐 것이고, 딤후3:1-12에 사람들은 고통하는 시간이 될 거라고 했다. 특히 요한계시록에 보면 인으로 봉해진 심판의 책이 열릴 때마다 온 세상에 심판의 재앙이 계속될 것이고(계6장), 일곱 천사의 나팔소리와 함께 땅과 바다도 피로 덮히고, 사람들은 전쟁, 질병, 자연재해로 인해 전 인류가 고통하고, 신음하며, 죽어갈 것이 예언되어 있다(8-10장).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이때 구원받은 백성과 교회는 뭘 해야 할까?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하나님은 우리가 살고, 승리하는 길을 열어주셨다. 아무것도 두려울 이유가 없다. 하나님이 우리에게 인을 치셨고, 그 인을 받은 자는 아무도 손댈 수 없다(계9:4). 그들의 가는 길을 주께서 인도하시고(계14:4), 주께서 직접 싸우셔서 이기게 하실 것이라고 했다(계17:14).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그래서 하나님은 이 언약을 붙잡고 나부부터 살고, 가서 세상을 살리고 치유하는 일을 하라는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온 세상이 고통을 당하고 멸망을 당하는 것이 하나님의 뜻이 아니라는 것이다. 인간의 악함과 죄에 대한 심판이다. 그 배후의 사단에 대한 심판이다. 주님이 오시는 날 그 사단이 영원한 지옥에 가두어지면서 끝나는 것이다(계20:14).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그때까지 세상에 구원 받기로 작정된 자들 찾아서 살려내라는 것이다(마24:14, 행13:48). 구원받게 하고, 그 고통에서 치유받도록 도우라는 것이다. 마지막 때의 이 저주와 재앙의 일은 의사나 정치인이 막고 살릴 수 있는 것이 아니다. 하나님이 먼저 택함 받은 우리에게 하라는 것이다. 그것이 본문 15절이다. 모든 족속에게 복음 전하고 치유하라는 것이다. 지금 교회가 해야 할 일 중에 이것 외에 더 시급한 일이 없다. 이것이 주님의 마지막 미션이다.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우리가 무슨 힘으로 세상을 살리고 치유하는가?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본문 17절에 주님은 한가지를 원하셨다. “믿는 자에게 이런 표적이 따르리니”, “믿으라”는 것이다. 뭘 믿는가?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1) 우리 인생과 세상을 구원하기 위해 오신 그리스도에 대한 믿음이다(16절).</w:t>
      </w:r>
    </w:p>
    <w:p>
      <w:pPr>
        <w:pStyle w:val="17"/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 xml:space="preserve">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그 그리스도만 인생의 모든 저주, 운명, 사단, 지옥을 해결한 유일한 해답이라는 믿음이다(요19:30, 행4:12)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우리가 죄가 많아서 심판과 저주와 재앙을 당하는 것이 아니다.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 지은 죄와 저주를 위해 그리스도가 참 제사     장으로 오셔서 대신 속죄하시고 살 길을 열어주셨는데(롬8:1-2), 그 길을 안 가기 때문에 망하는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선물로 주셨는데(엡2:8), 그 선물을 전해주는 사람이 없는 것이다. 그 선물을 먼저 받은 우리가 전하라는 것이      다. 그 중에 안 받겠다는 사람도 있다. 그것은 우리 책임이 아니다.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왜 인간은 죄에 빠지고 있으며, 왜 계속 타락해가고 있냐? 그것이 첫 인생 아담을 무너뜨린 영적 문제이다.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창1:2에 물질 세상 창조 이전에 존재하면서 세상에 흑암, 혼돈, 공허를 만드는 존재이다. 먼저 타락한 천사들이     다. 요10:10에 인생을 죽이고, 도적질하고, 멸망시키기 위해 세상에 온 존재라는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해결할 수 없기에 그리스도가 참 왕으로 오셔서 이 사단의 머리를 밟으신 것이다(창3:15의 첫 복음)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왜 인간은 하나님을 만나지 못하고, 인간 중심의 삶을 사는 것인가?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하나님을 만나고 싶어도 하나님을 만나는 길을 모르는 것이다. 수많은 종교가 만들어진 이유다(전3:11)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아들이 참 선지자로 오셔서 하나님 만나는 길이 되어주신 것이다(요14:6). 아무리 길이 있어도 그 길     을 모르면 못 가는 것이고, 올바른 길을 가르쳐 주지 않으면 혼자 찾다가 틀린 길을 가고 방황하는 것이다.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그 그리스도가 우리를 세상으로 보내신다는 믿음이다.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15절에 “온 천하에 다니며 만민에게 복음을 전파하라” 이 말씀이 단순히 열 한 제자에게 하신 말씀인가?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“사도”라는 말은 헬라어의 “보내심을 받았다”는 말이다. 우리가 세상으로 보냄을 받은 자들이다(벧전2:9)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내가 가진 문제 속에서 나를 전도자로 만들어 가시는 하나님의 계획을 붙잡는 믿음이다.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문제와 고통 속에서 전도자가 갖추어야 할 근본, 기본, 기초 중에 근본 세가지를 체험해보라는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기본은 그 전도자의 삶이다. 기초는 그 사람의 직업과 전문성이다. 근본은 무엇일까?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①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문제 올 때 그리스도의 답이 나의 답이 되고, 체험된 답이 되어야 한다. 이것을 메시지라고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문제가 있는가? 그리스도의 답을 붙잡고 나를 살리라는 것이다. 그것은 나 같은 사람 살리는 메시지가 된다.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②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영혼을 불쌍히 여기는 하나님의 마음을 갖게 하시는 시간이다.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내가 정말 아픈 시간에 하나님의 사랑이 깊이 깨     달아진다. 그 다음에 나 같이 아퍼본 사람들이 이해가 되고, 불쌍히 여기는 마음이 온다. 그때 나의 메시지와      간증은 상대방의 가슴까지 전달된다. 예수님은 우리를 체휼하시는 제사장이라고 하신 이유가 그것이다(히4:15).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/>
          <w:color w:val="000000"/>
          <w:u w:val="none"/>
          <w:shd w:val="clear" w:color="000000" w:fill="ffffff"/>
        </w:rPr>
        <w:t>③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 하나님의 힘을 얻는 시간이다.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모든 하나님의 사람들이 결국 약할 때 하나님의 강함을 체험했다(고후11:9-10)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거기서 깊은 기도도 되면서 하나님과도 깊어지고, 사람도 깊어지는 것이다(전7:14)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우리가 사람과 세상을 살리고 치유할 때는 반드시 네가지 순서를 잊지 말아야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17-18절에 예수님이 제자들을 보내면서 주신 언약 네가지이다.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너희가 내 이름으로 귀신을 쫒아낸다고 했다. 왜 이 언약을 먼저 주셨을까? 영적 치유와 영적인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어떤 문제(상처, 사고, 다툼, 질병)가 와도 반드시 그 배후에는 영적 문제가 같이 있다는 것이다. 사단이 내가      돕는 사람과 내가 겪는 문제 속에도 역사하고 있다는 사실만 알아도 할 일이 보인다. 불신자 같으면 영접부터      시켜 그 안에 성령이 함께 하게 만들어야 하고, 신자 같으면 영적 사실 알고 영적 승리를 하게 만들어야 한다.     요삼1:2에 “네 영혼이 잘 됨 같이 범사가 잘 되고 강건하기를 간구한다”고 한 말씀이 그 뜻이다.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새 방언을 말할 것이라고 했다. 단순한 말의 치유가 아니다. 마음 치유와 마음의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   늘 불평, 원망, 부정적인 말만 하던 입술에 새로운 말이 담겨진다는 것이다.</w:t>
      </w:r>
      <w:r>
        <w:rPr>
          <w:rFonts w:ascii="Gulim" w:hAnsi="Gulim"/>
          <w:color w:val="000000"/>
          <w:u w:val="none"/>
          <w:shd w:val="clear" w:color="000000" w:fill="ffffff"/>
        </w:rPr>
        <w:t xml:space="preserve">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자꾸 감사의 고백이 나오고, 믿음의     고백이 나온다. 내 안에 성령이 역사하면서 나도 모르는 평안과 기쁨이 나오는 것이다(요14:27, 롬14:17)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뱀을 집고 무슨 독을 마실지라도 해를 입지 않는다고 했다. 환경 치유와 환경을 정복하는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갈등과 저주가 우굴대는 곳에 살아도 상관없다는 것이다. 이기고, 정복하고, 능가하고, 흐름이 바뀌는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한 지역과 장소에서 다락방, 지교회를 지속하는 이유도 이것이다. 지역의 흐름도 바뀌면서 경제 축복도 온다. 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4) 그 이후에 병든 자에게 손을 얹은 즉 나을 것이라고 했다. 당연히 따라오는 육신 치유와 축복이다.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정말 세상 살리는 전도자라면 살아 있는 동안 건강도 책임져 주실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문제 해결하려고 애쓰지 마라. 하나님이 그 문제 속으로 보내신 것이다(창45:5). 나와 세상을 살리는 전도자의 언약을 붙잡고, 문제와 저주, 재난 가득한 세상과 현장에서 승리하기를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2020-02-16T12:30:32.571</dcterms:modified>
</cp:coreProperties>
</file>