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  기도하기를 쉬는 죄(삼상12:19-25)                   10/25/2026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하나님이 원하지 않았지만 백성들의 요구로 인해 사울왕이 세워지고, 이제 이스라엘은 새로운 시작을 해야 하는 시간에 사무엘이 중요한 메시지를 했다. 한마디로 “나는 너희를 위해 기도하기를 쉬는 죄를 범하지 않겠다”는 메시지였다.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t>왜 갑자기 이런 메시지를 했을까?</w:t>
      </w:r>
      <w:r>
        <w:rPr>
          <w:rFonts w:ascii="함초롬바탕" w:hAnsi="함초롬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>먼저는 본인이 기름을 부어 사울 왕을 세웠지만 그가 과연 얼마나 하나님의 뜻을 순종하며 그 일을 감당할 수 있을까에 대한 안타까움이 있었을 것이다.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원래 하나님이 원하신 것이 아니고 사람들의 욕심과 고집으로 인해 시작된 일이기 때문이다.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>둘째는 이것이 늙어가는 사무엘의 유언과 같은 메시지가 된 것이다(삼상12:2).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앞으로 자기가 해야 할 가장 중요한 미션이 뭔가를 본 것이다. 결국 하나님이 그의 백성을 보호하시고, 축복하시고, 붙잡아 주셔야 하기 때문이다.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t>이 고백과 결단이 왜 중요한지 아는가?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사람이 기도 못할 수도 있다. 일이 바쁘면 기도할 시간을 놓치며 사는 사람들도 많다. 바쁘기에 더 시간을 쪼개서 기도해야 하고, 그때만 모든 것을 뛰어넘는 하나님의 능력이 나타나고, 그것이 하나님의 작품이 된다는 것을 모르든지, 체험을 못했든지 둘 중의 하나다. 또 늙고 병들면 기도할 힘도 없을 수 있다. 그러나 그때가 오직 기도할 수 있는 기회가 된다는 사실을 알고 기도하는 사람도 있다. 시편의 절반을 기록한 다윗이 그랬고, 모세, 여호수아가 그랬고, 특히 고후12:8-9에 바울이 그랬다.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>이 기도의 능력과 축복을 제대로 이해하기 위해 본문을 통해 반드시 두가지의 언약을 잡아야 한다.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이 사무엘의 고백과 결단 속에 담긴 근원적 언약이다.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그리스도가 우리를 위해 하시는 일에 대한 언약이다. 성경을 볼 때 반드시 이것을 봐야 한다(눅24:44, 요5:39).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이 사무엘의 기도의 결단이 그리스도가 하신 일에 대한 예표이다.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1) 그리스도는 우리의 구원자. 대속자, 중보자가 되신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모든 죄와 저주, 사단의 권세에서 해방시키셨다(눅1:71,77, 골1:13-14).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이 일을 위해 자기 생명으로 우리의 대속자가 된 것이다(히9:12).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마지막 중요한 것이 우리의 구원이 완성되고, 영원한 기업을 얻기까지 영원한 중보자가 되신 것이다(히9:15)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본문에서 중요하게 붙잡아야 할 언약은 그 분이 우리의 중보자가 되셨다는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우리의 상처, 연약함을 알고, 어떻게 우리의 욕심, 사단의 유혹에 넘어질 수 있는지를 아신 것이다. </w:t>
      </w:r>
    </w:p>
    <w:p>
      <w:pPr>
        <w:pStyle w:val="17"/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color w:val="000000"/>
          <w:u w:val="none"/>
          <w:shd w:val="clear" w:color="000000" w:fill="ffffff"/>
        </w:rPr>
        <w:t>①</w:t>
      </w: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 xml:space="preserve"> 그래서 구원받은 모든 성도들에게 성령으로 함께 하시면서 우리가 연약할 때 탄식하며 기도한다고 했다(롬8:28).</w:t>
      </w:r>
    </w:p>
    <w:p>
      <w:pPr>
        <w:pStyle w:val="17"/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color w:val="000000"/>
          <w:u w:val="none"/>
          <w:shd w:val="clear" w:color="000000" w:fill="ffffff"/>
        </w:rPr>
        <w:t>②</w:t>
      </w: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 xml:space="preserve"> 보좌에서는 아무도 우리를 정죄할 수 없도록 그리스도께서 직접 아버지 앞에 간구하신다고 했다(롬8:34).</w:t>
      </w:r>
    </w:p>
    <w:p>
      <w:pPr>
        <w:pStyle w:val="17"/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color w:val="800080"/>
          <w:u w:val="none"/>
          <w:shd w:val="clear" w:color="000000" w:fill="ffffff"/>
        </w:rPr>
        <w:t>③</w:t>
      </w:r>
      <w:r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t xml:space="preserve"> 이것이 구약 성경에서 그렇게 강조하시는 하나님의 인자하심(포기하지 않으시는 하나님의 사랑 “헤세드”)이다.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color w:val="000000"/>
          <w:u w:val="none"/>
          <w:shd w:val="clear" w:color="000000" w:fill="ffffff"/>
        </w:rPr>
        <w:t xml:space="preserve"> 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그래서 본문에도 하나님이 택한 백성이고, 자기 이름을 위해서도 자기 백성을 버리지 아니할 것이라고 했다(22절)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이것이 개혁주의 정통 신학의 핵심이 되는 칼빈주의 5대 교리의 결론이다(“하나님의 견인”)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사무엘은 하나님이 우리를 위해 그렇게 자비를 베푸실 때 주의 종들이 해야 할 일이 무엇인가를 깨달은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 하나님의 포기할 수 없는 사랑과 마음을 담고, 그의 백성들을 위해 죽기까지 중보 기도할 것을 결단한 것이다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color w:val="000000"/>
          <w:u w:val="none"/>
          <w:shd w:val="clear" w:color="000000" w:fill="ffffff"/>
        </w:rPr>
        <w:t>①</w:t>
      </w: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 xml:space="preserve"> 성경은 우리의 중보 기도를 어떻게 대하실 것이라고 했는가? 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>우리의 기도를 모아서 천사를 사용해 하늘 보좌로 올     라 가게 만들고(계8:3), 그 천사들을 파수꾼으로 세워 쉬지 않고 우리를 위해 일하실 것이라고 했다(사62:6-7).</w:t>
      </w:r>
    </w:p>
    <w:p>
      <w:pPr>
        <w:pStyle w:val="17"/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color w:val="000000"/>
          <w:u w:val="none"/>
          <w:shd w:val="clear" w:color="000000" w:fill="ffffff"/>
        </w:rPr>
        <w:t>②</w:t>
      </w: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 xml:space="preserve"> 하나님이 쉬지 않고, 나를 위해, 내 가족과 자녀들을 위해, 교회와 내 현장을 위해 일하게 만드는 비밀이다.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 하나님이 아무 일도 하지 않도록 만드는 것이 나의 죄라는 것이다.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우리의 기도에 담긴 하나님의 실제적인 언약이다.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하나님이 나의 기도를 얼마나 소중히 여기시며, 어떤 기도를 원하시는 지를 언약으로 붙잡고 평생 체험해야 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하나님과의 관계를 누리는 비밀이다.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성경에 하나님이 우리에게 주신 세가지 신분이 있다고 했다(수요 메시지 참고). 원래 아담에게 주셨던 신분이다. </w:t>
      </w:r>
    </w:p>
    <w:p>
      <w:pPr>
        <w:pStyle w:val="17"/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color w:val="000000"/>
          <w:u w:val="none"/>
          <w:shd w:val="clear" w:color="000000" w:fill="ffffff"/>
        </w:rPr>
        <w:t>①</w:t>
      </w: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 xml:space="preserve"> 하나님의 자녀의 신분이다(창1:27, 요1:12, 롬8:15-17). 자녀는 어떤 관계와도 비교할 수 없는 최고의 관계이다. </w:t>
      </w:r>
    </w:p>
    <w:p>
      <w:pPr>
        <w:pStyle w:val="17"/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color w:val="000000"/>
          <w:u w:val="none"/>
          <w:shd w:val="clear" w:color="000000" w:fill="ffffff"/>
        </w:rPr>
        <w:t>②</w:t>
      </w: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 xml:space="preserve"> 하나님의 일군(종)의 신분이다(고전4:1). 이것이 기름부음의 축복이다. 영원한 하나님 계획을 위해 쓰임받는 것이다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하나님이 내게 은혜와 응답과 축복을 주시는 이유다. 그리스도의 대사로, 사도로 쓰임을 받고, 헌신하라는 것이다. </w:t>
      </w:r>
    </w:p>
    <w:p>
      <w:pPr>
        <w:pStyle w:val="17"/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color w:val="000000"/>
          <w:u w:val="none"/>
          <w:shd w:val="clear" w:color="000000" w:fill="ffffff"/>
        </w:rPr>
        <w:t>③</w:t>
      </w: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 xml:space="preserve"> 하나님의 동역자, 동반자의 신분이다.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이 땅에서 만의 축복과 응답이 아니다. 그리스도께서 다시 오셔서 이루시는  </w:t>
      </w:r>
      <w:r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t xml:space="preserve">   새 하늘과 새 땅, 새 에덴에서 그리스도와 함께 만물을 다스리는 주인공들로 서는 것이다(계22:5).</w:t>
      </w:r>
    </w:p>
    <w:p>
      <w:pPr>
        <w:pStyle w:val="17"/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t xml:space="preserve">   이 세가지의 언약과 축복이 내 인생을 통해 성취되는 것을 언약을 잡은 기도로 누리라는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그래서 예수님이 산상 수훈에서 기도부터 가르친 것이다(하나님과 그 나라를 누리는 주기도, 드러내지 않고 홀로      하는 기도, 형제들과의 관계를 회복해서 기도가 막히지 않게 하는 비밀)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기도의 축복을 위해 앞장 서야 하는 사람들이 있다.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그들이 영적인 리더들이다. 가정에서는 부모요, 교회에서는 목회자요 중직자들이다.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우리가 내 가정과 교회와 현장에 깨어 기도하는 파수꾼이 되고, 흔들리지 않는 파수 망대가 되라는 것이다(아4:4)</w:t>
      </w:r>
    </w:p>
    <w:p>
      <w:pPr>
        <w:pStyle w:val="17"/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color w:val="000000"/>
          <w:u w:val="none"/>
          <w:shd w:val="clear" w:color="000000" w:fill="ffffff"/>
        </w:rPr>
        <w:t>①</w:t>
      </w: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 xml:space="preserve"> 계속 우리가 하나님의 언약을 놓치고 불신앙과 불순종에 빠져 살도록 역사하는 존재가 있다. 우리 원수 마귀이다. </w:t>
      </w:r>
    </w:p>
    <w:p>
      <w:pPr>
        <w:pStyle w:val="17"/>
        <w:rPr>
          <w:rFonts w:ascii="함초롬바탕" w:hAnsi="함초롬바탕" w:eastAsia="함초롬바탕"/>
          <w:color w:val="b2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b20000"/>
          <w:u w:val="none"/>
          <w:shd w:val="clear" w:color="000000" w:fill="ffffff"/>
        </w:rPr>
        <w:t xml:space="preserve">   아담과 하와가 여기서 무너진 것이다. 그 결과는 참혹했다(롬5:12, 요8:44, 엡2:1-3)</w:t>
      </w:r>
    </w:p>
    <w:p>
      <w:pPr>
        <w:pStyle w:val="17"/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color w:val="000000"/>
          <w:u w:val="none"/>
          <w:shd w:val="clear" w:color="000000" w:fill="ffffff"/>
        </w:rPr>
        <w:t>②</w:t>
      </w: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 xml:space="preserve"> 이 사단이 우리의 약점을 너무 잘 안다. 그러나 대적해서 싸우면 도망간다는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그리스도가 마귀의 머리를 밟으셨기 때문이다(창3:15, 고전15:25, 57). 마귀의 일을 멸하셨기 때문이다(요일3:8)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사단의 궤계를 분별하라. 그래서 깨어있고, 무시로 성령 안에서 기도하라는 것이다(엡6:18, 살전5:16-18).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마음과 생각을 지키라. 감사함으로 기도하라. 그때 평강의 하나님이 내 마음과 생각도 지키신다고 했다(빌4:6-7)</w:t>
      </w:r>
    </w:p>
    <w:p>
      <w:pPr>
        <w:pStyle w:val="17"/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color w:val="000000"/>
          <w:u w:val="none"/>
          <w:shd w:val="clear" w:color="000000" w:fill="ffffff"/>
        </w:rPr>
        <w:t>③</w:t>
      </w: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 xml:space="preserve"> 교회의 목회자와 중직자들을 세우는 이유가 이것이다.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앞장서서 생명을 걸고 기도하라는 것이다. 기도로 우리를 위해 싸우시고, 승리를 주실 우리의 대장되시는 그리스도     의 깃발을 들라는 것이다. </w:t>
      </w:r>
      <w:r>
        <w:rPr>
          <w:rFonts w:ascii="함초롬바탕" w:hAnsi="함초롬바탕" w:eastAsia="함초롬바탕"/>
          <w:color w:val="1b1760"/>
          <w:u w:val="none"/>
          <w:shd w:val="clear" w:color="000000" w:fill="ffffff"/>
        </w:rPr>
        <w:t>그 대표적인 예가 아말렉과 싸워 이긴 여호수아를 위해 뒤에서 기도한 모세와 그 모세     의 팔을 들어준 아론과 훌의 역할이다(출17:8-12).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아론이 모세를 돕는 부교역자를 상징한다면 훌은 중직자들이다.     모세가 기도하도록 팔을 받쳐주면서 그들도 함께 기도했고, 그때 모든 성도들도 기도로 하나 된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 결과를 안다. 이스라엘의 대적 아말렉은 처절하게 무너졌다. 하나님이 우리의 기도를 그렇게 쓰신다는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기도는 하나님의 자녀요 일군이요 동역자들인 성도들과 중직자들이 누려야 할 모든 것이다. 특히 언약을 가진 성도들이 그 언약이 성취되는 역사를 체험하는 비밀이 이것이다(요15:7, 살전2:13). 그것이 묵상 기도의 비밀이다.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가장 중요한 것은 연약하고 부족한 우리가 더 이상 속지 않고, 뺏기지 않고 승리자, 순례자, 정복자로 사는 비밀이다.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중요한 때이다. 기도의 손, 기도의 깃발을 든 기도의 용사들이 되기를 축복한다.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57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4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2026-10-25T10:44:55.454</dcterms:modified>
</cp:coreProperties>
</file>