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</w:rPr>
        <w:t xml:space="preserve">   </w:t>
      </w:r>
      <w:r>
        <w:rPr>
          <w:rFonts w:ascii="바탕" w:hAnsi="바탕"/>
          <w:color w:val="000000"/>
          <w:sz w:val="18"/>
        </w:rPr>
        <w:t xml:space="preserve"> </w:t>
      </w:r>
      <w:r>
        <w:rPr>
          <w:rFonts w:ascii="굴림" w:hAnsi="굴림" w:eastAsia="굴림"/>
          <w:b/>
          <w:color w:val="000000"/>
          <w:sz w:val="18"/>
        </w:rPr>
        <w:t xml:space="preserve">            믿는 자의 모델이 되는 교회(6) -나의 달란트를 새롭게(마25:14-30)             2/7/2016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예수님이 이 땅에서의 마지막 시간에 제자들에게 달란트 비유를 말씀하셨다. 그 이유는 주님이 가신 이후에도 제자 한 사람 한 사람이 중요하게 쓰임을 받아야 하기 때문이었다. 우리 각자가 하나님께 중요하게 쓰임 받아야 한다.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“나는 힘도 없고, 가진 재능도 없고, 현실은 너무 어렵다”, 갈등하는 사람이 많을 것이다. 오늘 답을 찾아야 한다.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달란트는 로마 시대의 금돈으로 한 달란트는 보통 노동자가 1년 이상을 벌어야 겨우 모을 수 있는 돈이라고 한다.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>비유의 내용은 이렇다.</w:t>
      </w:r>
      <w:r>
        <w:rPr>
          <w:rFonts w:ascii="바탕" w:hAnsi="바탕" w:eastAsia="바탕"/>
          <w:color w:val="000000"/>
          <w:sz w:val="18"/>
        </w:rPr>
        <w:t xml:space="preserve"> 주인이 멀리 외국으로 가면서 세 사람의 종들에게 자기의 달란트를 나누어주고, 자신이 돌아올 때까지 뭔가를 남겨 보라는 것이었다. 각 사람에게 다섯 달란트, 세 달란트, 한 달란트를 나누어 주었다.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다섯 달란트를 받은 사람은 열심히 장사를 해서 다시 다섯 달란트를 남겼고, 세 달란트를 받은 사람도 역시 다시 세 달란트를 남겼다. 주인이 돌아와서 이들에게 “착하고 충성된 종아”, 칭찬을 하고 더 많은 것을 맡겼다고 했다.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문제는 마지막 한 달란트를 받은 사람이었다. </w:t>
      </w:r>
      <w:r>
        <w:rPr>
          <w:rFonts w:ascii="바탕" w:hAnsi="바탕" w:eastAsia="바탕"/>
          <w:color w:val="000000"/>
          <w:sz w:val="18"/>
        </w:rPr>
        <w:t xml:space="preserve">그냥 땅 속에 묻어 두었다가 주인이 왔을 때 한 달란트 그대로 내놓았다. 이 종이 그 한 달란트를 그대로 내놓으면서 주인에게 뭐라고 했냐? “당신은 굳은(hard) 사람이라 심지 않은데서 거두려고 하고, 헤치지도 않고 모으려고 하는 사람이라”고 하면서 그냥 그대로 가져 왔다는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오히려 주인을 나쁜 사람으로 만들어 버리고, 그 책임을 주인 탓으로 몰아 버렸다. 실제로 그런 사람들이 많다.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하나님은 내게 준 것이 없다고 한다. 비교 하면서 누구에게는 많이 주고, 내게는 이거 밖에 안 주었다고 한다.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>이 말을 듣고 주인이 뭐라고 했는가?</w:t>
      </w:r>
      <w:r>
        <w:rPr>
          <w:rFonts w:ascii="바탕" w:hAnsi="바탕" w:eastAsia="바탕"/>
          <w:color w:val="000000"/>
          <w:sz w:val="18"/>
        </w:rPr>
        <w:t xml:space="preserve"> “내가 너에게 너무 작은 것을 주었다. 미안하구나”, 이렇게 했기를 바라는가?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“어쨌든 한 달란트라도 남겼으니 손해는 안 끼쳤구나” 했기를 바라는가? 아니다. 26절에 “이 악하고 게으른 종아”라고 하면서 그 가진 한 달란트도 빼앗아 열 달란트 가진 사람에게 주고, “이 무익한 종을 바깥 어두운데로 내어 쫒으라”고 했다. 우리가 이런 인생을 살다가 가면 안 된다는 것이다. 그것이 이 비유의 핵심이다.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>꼭 다섯 달란트, 세 달란트 받은 사람처럼 살기를 바란다. “착하고 충성된 종아”, 어떻게 새로 시작해야 하는가?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1. 하나님은 모든 사람에게 자기의 달란트를 주셨다는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달란트라는 말은 세상적으로는 화폐였지만 성경 다른 곳에서는 “재능, 은사, 직분”, 이런 의미로 사용된 것이다.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1) 원래는 하나님이 창조할 때 모든 인생에게 주셨던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창1:27에 “우리를 하나님의 형상대로 지으셨다”는 말이 그 말이다. “하나님의 형상”이란 말 속에는 적어도        세가지가 포함된 것이다(하나님과 소통하는 영성, 하나님이 창조한 세상을 발전시키는 창조성, 하나님의 성품)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여기서 창조성에 관련된 것이 각 사람에게 주어진 달란트다.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2) 이 축복을 완전히 잃어 버리게 된 사건이 창3장 사건이다.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①</w:t>
      </w:r>
      <w:r>
        <w:rPr>
          <w:rFonts w:ascii="바탕" w:hAnsi="바탕" w:eastAsia="바탕"/>
          <w:b/>
          <w:color w:val="000000"/>
          <w:sz w:val="18"/>
        </w:rPr>
        <w:t xml:space="preserve"> 사단은 인간이 하나님을 불순종하고 범죄하여 하나님과 함께 할 수 없는 존재가 되게 만든 것이다.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하나님과 분리 되면서 본래 우리 안에 있던 영성, 창조성, 그 분의 성품, 다 잃어 버리게 된 것이다. 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②</w:t>
      </w:r>
      <w:r>
        <w:rPr>
          <w:rFonts w:ascii="바탕" w:hAnsi="바탕" w:eastAsia="바탕"/>
          <w:b/>
          <w:color w:val="000000"/>
          <w:sz w:val="18"/>
        </w:rPr>
        <w:t xml:space="preserve"> 영성은 우상 숭배로 빠져 하나님의 형상을 “사람, 동물, 버러지 형상”으로 바꾸어 섬기게 했다(롬1:23)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창조성은커녕 게으르고, 무능한 존재로 전락하게 만든 것이다. 반대로 귀신을 섬기면 다른 능력이 나타나도록      만들어준다(뉴에이지 운동, 초능력 운동, 종교의 영성 운동). 인간 안에 하나님의 성품은 다 무너져 버렸다. 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>3) 하나님이 그리스도로 보내셔서 이 저주에서 해방 시키신 것이다(구원). 이것이 하나님의 절대 목표다.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①</w:t>
      </w:r>
      <w:r>
        <w:rPr>
          <w:rFonts w:ascii="바탕" w:hAnsi="바탕" w:eastAsia="바탕"/>
          <w:b/>
          <w:color w:val="000000"/>
          <w:sz w:val="18"/>
        </w:rPr>
        <w:t xml:space="preserve"> 구원받은 순간 하나님이 같이 회복시켜 주시는 것이 있다. 그것이 하나님이 주시는 달란트요, 은사이다.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엡4:7-8에 “그리스도께서 위로 올라 가실 때에 사로잡은 자를 데리고 가면서 사람들에게 선물을 주셨다”고        했다. 거기 선물이라는 단어가 그리스도가 주시는 “영적인 은사”를 말하는 것이다(롬12장, 고전12장)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②</w:t>
      </w:r>
      <w:r>
        <w:rPr>
          <w:rFonts w:ascii="바탕" w:hAnsi="바탕" w:eastAsia="바탕"/>
          <w:b/>
          <w:color w:val="000000"/>
          <w:sz w:val="18"/>
        </w:rPr>
        <w:t xml:space="preserve"> 그래서 신자가 말씀과 기도 속에서 하나님과의 관계가 깊어지면 하나님이 내게 주신 달란트, 은사들이 보인다.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상처에 잡히고, 흑암에 잡혀 눌려 있을 때는(행10:38) 아무 것도 보이지 않던 것이 보이기 시작하는 것이다.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③</w:t>
      </w:r>
      <w:r>
        <w:rPr>
          <w:rFonts w:ascii="바탕" w:hAnsi="바탕" w:eastAsia="바탕"/>
          <w:b/>
          <w:color w:val="000000"/>
          <w:sz w:val="18"/>
        </w:rPr>
        <w:t xml:space="preserve"> 이때 영적인 지도자들이나 영적인 부모들이 기도를 해주면서 격려를 해주고, 코멘트를 해주는 것도 중요하다.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다윗에게 사무엘이 기름을 부을 때 그때부터 하나님의 신이 크게 감동되었다고 했다(삼상16:13)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작은 것을 하는데 성령이 역사하니까 전문성을 넘어 유일성이 되는 것이다(다윗의 돌팔매, 찬양, 리더쉽)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2. 하나님은 각 사람에게 각자의 분량대로 주셨다는 것이다. 절대 사명을 위해 주신 것이다.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1) 한 달란트 받은 사람이 왜 한 달란트를 그냥 숨기고 주인을 원망하는가? 차별을 한 것이 아니고 배려였다.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하나님이 차별했다는 것이다. 비교 의식에 빠져 거기서 낙심을 하고, 포기를 하고, 마귀에게 속는다.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다섯 달란트, 세 달란트도 하나님께는 작은 것이다. 그래서 칭찬하고 축복하실 때에 하신 말씀이 뭔가?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“착하고 충성된 종아 네가 작은 것에 충성했으니 더 큰 것도 맡기겠다”는 것이었다.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2) 심지어 축복을 하실 때도 다섯 달란트, 세 달란트 남긴 자에게 주시는 칭찬과 상이 같았다.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그것이 은사든, 직분이든 내게 주신 만큼을 감사하고, 그것을 훈련하고, 하나님 앞에서 남겨 보라는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이런 중심으로 세상을 살고, 직장을 살고, 신앙 생활을 하면 무조건 성령이 역사할 수 밖에 없는 것이다.   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치명적인 사고나 장애를 안고도 이 축복을 체험하는 사람들이 너무 많다(시각 장애인 화니크로스비 등)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3. 내게 주신 달란트를 사용해서 하나님께 쓰여지는 인생이 되라는 것이다. 그것이 절대 헌신이다. 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1) 달란트 그 자체가 하나님이 주신 것이다. 하나님의 영광을 위해 받은 것이다. 그래서 목표가 분명해야 한다.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“하나님이 내게 주신 이 재능으로, 달란트로, 이 시간으로, 이 물질로 하나님의 영광이 나타나게 하옵소서”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그거 가지고 우리의 절대 사명인 전도도 하고, 절대 천명인 세계복음화도 하는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부족한가? 한계에 부딪히는가? 정말로 이유를 붙잡고 기도해보라. 하나님은 내 중심을 보시는 것이다.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2) 모든 핑계를 버리고 도전해라. 상처, 가정 배경, 무능력, 전부 핑계다.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①</w:t>
      </w:r>
      <w:r>
        <w:rPr>
          <w:rFonts w:ascii="바탕" w:hAnsi="바탕" w:eastAsia="바탕"/>
          <w:b/>
          <w:color w:val="000000"/>
          <w:sz w:val="18"/>
        </w:rPr>
        <w:t xml:space="preserve"> 그리스도 안에서 다 끝났고, 이제는 내 안에서 성령이 도우시겠다는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공부든 일이든 기도로 성령의 도우심을 구하면서 하라. 시대적 업적들은 그렇게 만들어졌다(헨델의 메시야)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②</w:t>
      </w:r>
      <w:r>
        <w:rPr>
          <w:rFonts w:ascii="바탕" w:hAnsi="바탕" w:eastAsia="바탕"/>
          <w:b/>
          <w:color w:val="000000"/>
          <w:sz w:val="18"/>
        </w:rPr>
        <w:t xml:space="preserve"> 그리고 정말로 기도했다면 생명 걸고 도전해보라(에디슨의 고백 “천재는 99%의 땀이고, 1%의 영감이다)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비유에서 주인이 왜 악하고, 게으른 종이라고 책망했겠는가? 게으른 것은 영적 문제다(잠19:24, 살후3:10)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부지런하게 움직이고 운동을 하면 뇌 신경도 살아나고, 기억력을 자극하는 해마도 살아난다.  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>결론 :</w:t>
      </w:r>
      <w:r>
        <w:rPr>
          <w:rFonts w:ascii="바탕" w:hAnsi="바탕" w:eastAsia="바탕"/>
          <w:color w:val="000000"/>
          <w:sz w:val="18"/>
        </w:rPr>
        <w:t xml:space="preserve"> 하나님은 우리 각자에게 달란트를 주셨다. 그 축복을 새롭게 하고, 착하고 충성된 인생을 살기를 축복한다.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4"/>
        <w:rPr/>
        <w:widowControl w:val="off"/>
        <w:spacing w:line="288" w:lineRule="auto"/>
        <w:ind w:left="0" w:right="38" w:firstLine="0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한양신명조" w:hAnsi="한양신명조" w:eastAsia="한양신명조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고딕" w:hAnsi="고딕" w:eastAsia="고딕"/>
      <w:color w:val="000000"/>
      <w:sz w:val="28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2016-02-07T12:36:54.000</dcterms:modified>
</cp:coreProperties>
</file>