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  제1,2,3 RUTC 시대 : 영적 승리를 누리는 사람들(엡6:10-20)             10/14/2018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지난 주간에 한국에서 제15차 세계 군선교대회가 열렸다. “군 선교”하면 나하고 관계 없는 것처럼 들릴 수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적어도 세가지 이유를 가지고, 말씀을 나누고자 한다. 특히 우리 교회 군선교회에서 할 일도 찾아보라.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첫째는 온 세상에 전쟁이 계속되고 있기 때문이다. 마지막 때에 일어날 징조이기도 하다(마24:7)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미국은 스스로 지원해서 가는 모병제이지만 전쟁이 나고 국가에 위기가 오면 젊은이들은 다 군대를 갈 수도 있다. 세계 2차대전 중에도 그랬지만 월남전, 한국전에 많은 젊은이들이 군대에 불려 갔다. 아직도 그 남은 가족들이 많은 고통을 당하고 있는 줄 안다. 전쟁이 나면 네 자식, 내 자식이 없다. 모두의 고통이다. 중요한 것은 성경에 언약을 붙잡고 기도하는 사람들 때문에 그 시대에 전쟁이 그쳤던 많은 기록들이 있다는 것이다(삼상7:14, 왕하6:23).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둘째는 군대라는 곳이 가장 크고 시급한 전도와 선교 현장이기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미국만 해도 현역 군인이 약 137만명, 방위군(National Guard)이나 예비군(Reserve)이 약 128만명이라고 한다. 국가 재난이나 전쟁이 오면 가야 되는 사람들이다. 긴장과 스트레스를 받기도 하고, 후유증(PTSD)을 앓기도 한다. 이런 곳이기에 군은 가장 복음이 필요한 현장이고, 그래서 군에서 전도할 수 있는 한 사람의 전도자가 중요하다.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성경에 하나님이 시대를 살리기 위해 쓰신 인물들 중에 군인들이 많은 것도 이유가 있다. 전도의 절대 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요셉이 애굽의 군대 장관의 집에 노예로 보내졌다. 그 장관이 요셉을 통해 하나님을 알았고, 훗날 요셉은 왕궁으로 간다. 여호수아, 다윗이 군인으로 세계복음화를 했고, 베드로가 기도 중에 만난 고넬료도 로마의 장군이었다.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 교회 근처에 군부대가 많은 것도 하나님 뜻이고, 군인으로 간 렘넌트가 많은 것도 큰 축복이고 기도제목이다.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셋째는 모든 성도가 영적으로 붙잡아야 할 이유다.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성경은 우리 각자를 그리스도의 군사라고 불렀다(딤후2:3)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그리스도의 군사로서 영적인 승리를 누리는 사람으로 서야 하겠다.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영적인 전쟁에서 반드시 승리할 내 정체성부터 깨달아야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10절에 “종말로(마지막으로, 결론적으로)라는 말로 시작한다. 인생과 믿음 생활의 결론처럼 붙잡으라는 것이다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왜 우리를 군사로 표현하고, 11절에는 늘 싸울 준비를 하기 위해 전신갑주를 입으라고 했을까?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첫 인생 아담이 그것을 못해서 무너진 것이다. 선악과 나무를 주신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우리를 속이고, 우리의 축복을 뺏아가는 대적이 있다는 것이다. 타락한 천사들, 사단과 귀신의 무리들이다.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군인이 누구인가? 지키기 위해(나를 지키고, 가족을 지키고, 나라를 지키기 위해) 싸우는 자들이다.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그리스도가 십자가에서 죽으시고 부활하면서 이 사단의 머리를 박살낸 것이다(창3:15 언약의 성취)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사단이 마지막 영원한 지옥으로 가기 전까지 우리를 속이려고(“궤계”) 할 뿐이다. 한쪽으로는 화려한 유혹을     하고, 반대로 환경, 현실, 갈등, 내 약점이나 질병을 통해서도 날 괴롭히고, 낙심하고, 주저앉도록 만든다.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이제는 속지 말고, 사람과 싸우지 말고, 영적인 싸움을 하라는 것이다(12절)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계12:17에 마귀가 “여자의 남은 자손들”(교회와 성도들)과 싸우려고 섰다고 했다. 그러나 우리는 예수의 증거를     가진 자들이라는 것이다. 그래서 하나님은 그리스도의 권세도 쓸 수 있도록 허락하셨다(막16:17, 눅10:19).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사단의 권세가 어떻게 무너지냐? 하나님은 성경에 여러 가지 표현으로 설명했다. 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예수님이 파송한 70인 평신도 전도자들 앞에 귀신들이 항복했다고 했다(눅10:17-20).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항복했다는 말은 하나님 백성을 괴롭히고, 방해하는 더 이상의 악한 짓을 중단하고 포기한다는 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믿음으로 대적하면 너희를 피할 것이라고 했다(약4:7).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마귀가 피해가기 때문에 싸울 일도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사단을 우리의 발 아래서 상하는 날이 올 것이라고 했다(롬16:20).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마귀가 우리게게 치명타를 당한다는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가는 곳에 사단 세력이 무너지는 것이다. 이것이 참된 성도가 누릴 축복이다. 평화가 올 수 밖에 없다.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그러면 어떻게 싸워 이길 것인가?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그리스도 안에 있으라는 것이다(10절). 그리스도 안에 있는 내가 누군지를 놓치지 말라는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그리스도의 은혜와 사랑 속에 있는 사람이다. 내가 누군지를 모르면 세상과 대적에게 당하는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그리스도를 영접하고 구원받은 순간 이미 하나님의 선택 속에 있는 자들인 것부터 깨달아야 한다(엡1장)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우리의 신분이 바뀌었다(엡2장).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이전에는 마귀와 세상 따라 다니면서 살았지만 이제는 그럴 이유가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“우리는 더 이상 이방인도 아니고, 나그네(손님)도 아니고, 하나님의 권속(자녀와 가족들)이라”고 했다(엡2:19)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③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우리가 조금만 그리스도의 이름으로 기도하면 하나님의 깊은 것을 체험할 수 있다(엡3장)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“우리의 모든 구하는 것과 생각하는 것에 넘치게 하실 것이라”고 했다(엡3:20)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④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하나님이 우리에게 교회를 살리고 세상을 살릴 수 있도록 각자의 은사와 직분도 주셨다는 것이다(엡4장).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이제는 살리는 자로 사는 것이다. 그래서 나를 바꾸는 도전을 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⑤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우리는 성령충만 받을 수 있는 사람들이다(엡5장).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술 취하는 것에 비유를 했다(엡5:18).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더 이상 내가 아니다(내 주장, 기준, 상처). 모든 관계(부부관계, 부모와 자식, 직장에서의 관계)가 살아난다.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이제부터 전신갑주를 입고, 내가 누릴 축복을 뺏아가려는 마귀 세력들과 싸우라는 것이다(11-18절).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전신갑주의 핵이 무엇인지 아는가? 다 주님이 이루신 것을 진짜 믿으라는 것이다(요19:30).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많은 문제가 오나 생각을 바꾸라. 문제 아니다. 전부 기회로 붙잡으라는 것이다. 사단이 어떻게 속이냐?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진리의 허리띠, 복음만 놓치게 만든다. 가장 무서운 것이 핍박이다. 의의 흉배, 내가 받을 저주가 끝난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평안의 신, 자꾸 불안하고, 답답하게 만든다. 믿음의 방패, 안 될 거라는 불신앙이 온다. 구원의 투구, 구원받은     거까지 의심하게 만든다. 말씀의 검, 말씀을 못 듣고, 놓치게 만들어 내 생각에 잡혀 살게 만드는 것이다. </w:t>
      </w:r>
    </w:p>
    <w:p>
      <w:pPr>
        <w:pStyle w:val="17"/>
        <w:rPr>
          <w:rFonts w:ascii="바탕" w:hAnsi="바탕" w:eastAsia="바탕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이 확신 가지고, 기도 속으로 들어가라는 것이다(18절). 사단은 절대로 기도의 사람을 못 이긴다.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무시로 기도하고(24시 평상시), 자다가도 깨어(시32:6, 시간을 만들어서) 기도하라는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나를 위해 기도하고, 내 가족과 자녀들을 위해 기도하고, 모든 성도들을 위해 기도하라고 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어려운 시간 속에 있는가? 5가지 깊은 기도를 훈련하는 시간이다.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우리가 복음의 비밀을 담대히 선포할 때 사단의 세력이 무너진다. 이것이 전도의 비밀이다(19-20절)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①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전도가 뭐냐? 내가 깨달은 복음의 비밀을 전하는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진짜 깨달으면 전해주고 싶어 가만히 못 있는다.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color w:val="000000"/>
          <w:u w:val="none"/>
          <w:shd w:val="clear" w:color="000000" w:fill="ffffff"/>
        </w:rPr>
        <w:t>②</w:t>
      </w:r>
      <w:r>
        <w:rPr>
          <w:rFonts w:ascii="바탕" w:hAnsi="바탕" w:eastAsia="바탕"/>
          <w:color w:val="000000"/>
          <w:u w:val="none"/>
          <w:shd w:val="clear" w:color="000000" w:fill="ffffff"/>
        </w:rPr>
        <w:t xml:space="preserve"> 또다른 의미로는 사단에 잡혀 고통당하는 자들을 구출하는 것이다.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그래서 눅10:19, 막16:17의 권세도 주셨다.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전도자에게는 성령의 능력을 주시는 것이다. 내가 죽을 것 같은 시간에도 내가 할 전도가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전쟁터에서 내가 부상당해 있으면서도 같이 죽어가는 동료를 업고 뛰는 군인과 같다. 같이 살아난다.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그리스도의 군사들이다. 나와 교회와 렘넌트들과 시대를 지킬 파수꾼들이다. 승리하기를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20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2018-10-12T22:38:11.263</dcterms:modified>
</cp:coreProperties>
</file>