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제1,2,3 RUTC 시대 : 위엣 것을 바라보는 사람들(골3:1-6)             11/11/2018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나다니엘 호손(Nathaniel Hawthorne)이 쓴 유명한 단편 소설인 “큰 바위 얼굴”(The Great Stone Face)의 내용을 대부분 안다. 무엇을 바라보고 사느냐에 그 사람의 인격, 삶, 미래가 결정된다는 교훈이다.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모든 사람들이 결국 누군가를 바라보면서 산다.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내 삶의 의지도 되고, 모델이 되기도 하고, 중요한 영향을 받기도 한다. 아무래도 가장 영향을 줄 수 있는 사람이 부모가 될 것이다. 직업을 선택할 때도 부모의 직업 쪽으로 가는 자녀들이 많다. 그것이 자기에게 더 익숙하고, 같은 분야에서 부모의 지원을 받기가 쉽기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본문 1절에 “우리가 그리스도와 함께 다시 살리심을 받았으며 위엣 것을 찾으라고 했다”.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한국 성경에는 “찾으라”, “바라보라”는 표현을 썼는데, 영어로는 “고정시키라”(Set)라는 단어를 썼다. “네 마음과 생각을 그 분께 고정시키며 살아보라”는 것이다. 다른 말로 하면 그 분이 나의 “오직”이 되고, “우선권”이 되고, “24시”가 되고, “전부”가 되도록 만들어 보라는 것이다. 우리가 늘 예배 중심으로 살아야 하는 이유도 여기 있다. 말씀을 묵상하고, 기도 시간을 만들어야 하는 이유도 여기 있다. 세상을 살리는 전도와 선교에 집중하며 살아야 하는 이유도 여기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“위엣 것을 바라보라”, 구체적으로는 어떤 의미이며, 성도는 왜 이런 삶을 평생 훈련해야 할까?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인간은 처음부터 하나님을 바라보고 누려야 하는 영적 존재였기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물고기가 물을 떠나면 안 되고, 나무가 흙을 떠나면 안 되듯이 인간은 하나님을 떠나서는 살 수 없는 영적 존재     로 만들어진 것이다(창1:27, 창2:7). 하나님 안에서만 행복하고, 참된 만족을 누릴 수 있도록 지어진 것이다.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성경은 이것을 “영원을 사모하는 본능”이라고 했다(전3:11). 불신자들은 이것을 “종교 본능”이라고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인간이 진화론대로 하면 결정적인 순간에 본능적으로 “침팬지”를 찾아야 한다. 그런데 모두 하나님을 찾는다.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하나님을 찾아갈 수 없기 때문에 그 분이 길과 진리와 생명이 되어 오셨다. 그 분이 그리스도이다(요14:6)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그래서 인간이 하나님을 만나고, 그 분과의 관계에서 오는 행복을 누리지 못하면 반드시 세가지 문제가 온다.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다른 어떤 것으로 채워도 행복하지 않는다.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육신은 의식주의 필요를 채워야 한다. 마음과 생각은 지식의 욕     구를 채우고, 사랑받고, 인정받아야 한다. 이 모든 것을 가지고도 영혼이 채워지지 않으면 행복할 수가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여전히 부족하고, 외롭고, 허무해진다. 육신의 것만 찾다가 방황하고, 집착하고, 중독에도 빠진다.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하나님으로 채워지지 않은 그 빈자리에는 반드시 다른 영이 자리를 잡는다는 것이다. 그것이 악령, 사단이다.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사람들은 다른 영적 존재를 섬긴다. 그것이 우상숭배이고, 귀신을 섬기는 것이다(고전10:20).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5-6절에 세상 욕심으로 꽉 차서 사는 것도 곧 우상 숭배라고 했다. 배후에 세상의 영인 사단이 있기 때문이다.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그러면서 찾아오는 것이 불신가 당하는 6가지 저주이다. 절대로 빠져 나올 수 없기 때문에 운명이라고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운명에서 빠져 나와 새로운 생명, 새로운 신분을 누리라고 그리스도가 오신 것이다(고후5:17, 요1:12)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우리는 다른 해답, 다른 배경, 다른 능력을 가지고 살아야 하기 때문이다. 그래야 세상을 정복하고 살린다.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처음부터 주신 축복이었다(창1:28).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창3장에서 잃어버린 이 축복을 회복시키기 위해 그리스도가 오셨다.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우리에게 불신자는 절대 가질 수 없는 다른 해답, 다른 배경, 다른 능력을 약속하셨다.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 안에 있는 다른 해답이다.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저주 가득하고, 사단의 역사가 계속되고, 지옥 같은 이 세상에 답을 주어야 할 것 아닌가?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세가지 권세로 이 문제를 끝낸 것이다. 제사장의 권세로 스스로 십자가에 제물이 되어 우리 저주     를 해결하셨다(롬8:1-2). 왕의 권세로 부활하시면서 사단의 머리를 박살내셨다(요일3:8). 선지자의 권세로 길이     되셔서 성령으로 영원히 우리와 함께 하신 것이다(요14:16-18)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그리스도를 알고, 바라볼 때 그 분과 그 분의 언약에 대한 믿음이 생기는 것이다(히12:2)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정말로 믿을 때에 모든 것이 합력해 선을 이루고(롬8:28), 모든 것이 증거가 되는 것이다(히11:1-2)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 안에 있는 다른 배경이다.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우리에게 배경이 중요하다. 배경이라는 말은 뭔가 버팀목이 되고, 지원해 줄 수 있는 힘을 의미한다.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영으로 하나님 우편에 앉아 계신다는 것이다(1절). 하늘 보좌의 배경으로 날 도우시겠다는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생명이 그리스도와 함께 하나님께 감추어 있다고 했다(3절). 우리 인생을 하나님이 붙잡고 있다는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그래서 우리가 땅에서 무엇을 풀면 하늘에서도 풀고, 무엇을 매면 하늘에서도 맨다고 한 것이다(마16:19)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무언가를 매고 푸는 역사, 그것이 기도의 비밀이다. 기도로 문제를 풀고, 사람을 움직이고, 세상을 움직이는 것     이다. 그 비밀을 가진 사람 두 세 사람이 모여 중보 기도하면 교회를 살리는 것이다(마18:18-20)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때에 하늘 군대가 동원되고, 성령이 역사하면서 사단이 꺽이는 하나님의 나라가 임하는 것이다(마12:28).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그리스도 안에 있는 다른 능력이다.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세상에는 힘을 가진 자들이 얼마나 많은가? 솔직히 우리는 늘 지치고, 무능한 내 모습을 발견하며 산다.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하나님은 다른 힘을 약속하신 것이다. 내 연약함과 한계와 무능을 뛰어넘고, 세상을 승리하는 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그리스도를 정말 바라볼 때 독수리가 날개를 치며 올라가는 힘을 약속하신 것이다(사40:31).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땅끝까지 증인이 될 수 밖에 없는 성령의 능력, 오력(영력, 지력, 체력, 인력, 경제력)을 약속하신 것이다(행1:8)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아무 힘이 없던 갈릴리의 제자들, 마가 다락방 성도들이 그리스도 바라보다가 이 힘을 가지고 세상을 살렸다.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환경 현실 나 자신에게 속지 말고, 일심, 전심, 지속으로 그리스도 바라보라. 그 분께 집중하는 시간을 만들라.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이렇게 세상을 살다가 주님 오시는 그 날에 주님과 함께 다시 세상 앞에 서야 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생명이신 그리스도가 다시 오실 때에 우리도 그와 함께 영광 중에 나타날 것이라고 했다(4절)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우리가 영원히 누릴 축복이다. 그냥 고통스럽고 허무한 세상, 천국이나 바라보고 살자는 것이 아니다.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우리에게는 영원한 것이 기다린다. 그래서 지나가는 것에 너무 마음 뺏기지 말고, 그 곳에 고정하라는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안에서는 양보하고, 버리고 살아도 된다. 더 크고 영원한 것을 얻을 것이기 때문이다. 그래서 보물도     땅에만 쌓지 말라고 했다(마6:19). 하늘에 쌓은 것은 영원한 축복이 된다. 거기서 참된 헌신이 나온다.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분의 은혜와 사랑에 대한 감사에서도 나오지만 미래와 영원한 시간까지 바라보는 헌신이다.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 날에 그리스도 바라보고 승리한 우리가, 세상 살리는 일에 집중했던 우리가 누릴 영광이 따로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면류관(벧전5:4), 상급(사40:10)이라고 했다. 오늘 나의 믿음과 삶과 헌신이 그 날로 연결되는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하늘의 생명을 가졌다. 그 분이 주시는 해답, 힘, 능력으로 세상 살리다가 하나님 앞에 설 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2018-11-09T23:10:59.303</dcterms:modified>
</cp:coreProperties>
</file>