
<file path=[Content_Types].xml><?xml version="1.0" encoding="utf-8"?>
<Types xmlns="http://schemas.openxmlformats.org/package/2006/content-types"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Default Extension="rels" ContentType="application/vnd.openxmlformats-package.relationships+xml"/>
  <Default Extension="xml" ContentType="application/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  /><Relationship Id="rId2" Type="http://schemas.openxmlformats.org/package/2006/relationships/metadata/core-properties" Target="docProps/core.xml"  /><Relationship Id="rId3" Type="http://schemas.openxmlformats.org/officeDocument/2006/relationships/extended-properties" Target="docProps/app.xml"  /></Relationships>
</file>

<file path=word/document.xml><?xml version="1.0" encoding="utf-8"?>
<w:document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body>
    <w:bookmarkStart w:id="_top" w:name="_top"/>
    <w:bookmarkEnd w:id="_top"/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         제1,2,3 RUTC 실현 : 부활의 언약 속에 있는 새로운 시작(고전15:47-58)               4/21/2019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오늘은 그리스도께서 죽음에서 부활하신 것을 기념하는 부활절 예배이다. 예수님의 부활은 적어도 세가지면에서 우리가 믿는 믿음의 유일성, 절대성, 완전성을 뒷받침해준다. 고전15:14-19에 보면 예수님이 부활하지 못했더라면 적어도 세가지가 거짓말이 된다고 했다(우리의 믿음, 우리의 전도, 우리의 영원한 미래). 세상에서 우리는 가장 불쌍한 자가 될 것이라고 했다. 그러나 그리스도는 부활하셨고, 유일하게 기독교만 이 절기를 지키는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1. 그리스도의 부활을 통해서 적어도 세가지 증거를 붙잡고, 내 믿음의 확신을 가지라    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너무 많은 신자들이 확신 없는 삶을 살고 있다. 그래서 신자들이 늘 염려, 걱정, 불안, 두려움에 빠져 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그래서 계속 스트레스 받다가 우울증, 공황장애, 자살충동에까지 사로잡히는 것이다. 교회가 계속 문을 닫아가     는 이유다. 사단이 교회와 성도들을 비웃고 있는 것이다. 믿음의 확신은 곧 내 인생에 대한 확신이다.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그리스도의 부활은 그 분을 보내신 하나님이 창조의 하나님이라는 증거이다.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어떻게 죽은 자를 다시 살릴 수 있는가? 창조하신 분은 가능하다. 우리가 믿는 하나님은 창조의 하나님이시다.     유일하신 분이다. 그래서 그 분만 바라보라는 것이다(신6:4-5). 절대적인 분이다. 그래서 그 분에게는 불가능이     없는 것이다(빌4:13). 그 분은 완전하시다. 절대로 실수하지 않는다(빌1:6)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그리스도의 부활은 우리를 위해 죽으신 분이 하나님의 아들이라는 확실한 증거이다(롬1:4).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어떻게 죽은 자가 다시 살 수 있는가? 그래서 그 분은 단순한 사람의 아들이 아닌 하나님의 아들이신 것이다.      그리고 오직 그 분만이 우리 인생 모든 문제를 해결할 수 있는 구원자가 되시는 것이다(행4:12)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더 중요한 것이 있다. 그래서 그 분만이 첫 인생 아담을 무너뜨리고, 지금도 계속 인생을 무너뜨리는 사단의 권     세를 박살내고 마귀의 일을 멸하신 것이다(요일3:8). 아담이후 마귀는 분명히 세상에서 영적인 도적질을 하고      있다(요10;10). 우리 개인과 가정과 심지어는 교회 안에서도 갈등하게 하고, 상처받게 하고, 병들게 하고, 계속     실패하는 일을 만들고 있다. 그 흑암 세력들이 우리의 믿음 앞에 무너지는 시간이 되기를 축복한다.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3) 그리스도의 부활은 하나님은 반드시 약속하신 것을 이루신다는 증거이다.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우리가 지난 3주간 언약의 사람, 언약의 대열 속에 있는 사람, 언약 전달자의 행복과 축복에 대해 붙잡았다.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그리스도가 그 약속대로 오셨고, 약속대로 죽으셨고, 약속대로 부활하셨고, 약속대로 다 끝낸 것이다.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마지막 남은 것이 있다. 그 분이 다시 오신다는 것이다(행1:11). 그때까지 늘 새로 시작하라는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b w:val="0"/>
          <w:color w:val="000000"/>
          <w:u w:val="none"/>
          <w:shd w:val="clear" w:color="000000" w:fill="ffffff"/>
        </w:rPr>
        <w:t xml:space="preserve"> 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2. 부활은 우리가 적어도 세가지 새로운 시작을 할 수 있다는 언약이다.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부활은 이 땅에서의 새로운 시작이다. 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①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50절에 첫 아담은 땅에서 났기 때문에 땅에 속한 자였다고 했다. 그에게서 받은 것은 원죄라는 저주다(롬5:12)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반대로 그리스도는 하늘에서 난 자이기 때문에 하늘에 속한 자요, 누구든지 그 안에 있는 자는 하늘에 속한 자     가 된다는 것이다. 그래서 그리스도 영접한 순간 나의 생명이 하늘의 생명을 가진 자가 된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그것을 영적 생명, 거듭난 생명이라고 하고, 내 생명 안에 성령이 함께 한 상태를 의미한다(요3:5, 고전3:16)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②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우리가 그 분과 함께 하는 생명이요, 인생이 맞다면 우리는 어떤 경우도 새로 시작할 수 있는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어떤 저주와 실패 속에 있었어도 그리스도의 부활의 믿음을 갖는 순간 새로 시작하는 것이다(고후5:17)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내 능력과 열심 아니다. 내가 그 분을 붙잡고, 바라보는 데 내 안에 그 분이 나를 새롭게 만드는 것이다.      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어떤 상처와 고통에 있었다 할지라도 그리스도 안에 있으면 그 모든 것을 축복으로 바꾸시겠다는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이 답이 없으면 상처 받고, 트라우마 가진 만큼 계속 사단의 공격을 받아 치명적인 영적 문제가 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죽을 것 같은 어떤 절망이 있다할지라도 부활하신 그리스도의 언약을 붙잡는 순간 우리는 망할 수 없다.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그래서 55절에 “사망아 너의 이기는 것이 어디 있고, 너의 쏘는 것이 어디 있느냐?”고 한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결국 우리는 승리하고, 모든 것은 나 같은 사람, 세상을 살리는 증거가 되는 것이다.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부활은 이제 우리가 세상 살릴 전도자로 살 수 있는 새로운 시작이다.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①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이전에 우리는 12제자들처럼 나 하나 겨우 먹고 살기도 힘들었던 인생이었다.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>그것이 관심이었고, 성공이었다.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그리스도를 만난 이후에는 그 정도가 아니다. 사람을 살리는 어부가 되게 하시겠다는 것이다(마4:19)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그래서 부활하신 그리스도께서 다시 확인시켜 주신 언약이 바로 이것이다(마28:18-20, 막16:15-20)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부활하신 주님을 만나고도 여전히 의심하는 자들도 있었지만 결국 그들은 세계를 살리는 자들이 된 것이다.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②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바울처럼 교회를 핍박하고, 하나님을 대적하던 사람이었다 할지라도 상관이 없다.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이 바울이 다메섹에서 부활하신 그리스도를 만나고, 그 그리스도를 위해 생명을 건 제자가 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자기 민족 정도가 아니다. 이방인들과 각 나라의 왕들과 로마의 황제 앞에까지 가서 복음을 전한 것이다.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③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중요한 것은 하나님이 이 바울을 누구에게 붙이셨나? 우리가 그 축복 속에 있으라는 것이다. 그들이 전도자다.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 핍박받는 자리에서 정말로 전도를 위해 기도하던 전도자 아나니아에게 붙이신 것이다(행9:11)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우리가 정말 전도자로, 제자로 살기를 원하며 기도하면 그런 준비된 제자를 하나님이 붙이신다(절대 제자).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내가 있는 자리에서 하나님이 준비된 사람을 만나는 것이다(절대 현장). 하나님이 축복하시고, 성령이 역사하실     수 밖에 없는 팀이 세워지는 것이다(절대 시스템). 그러면서 우리의 모든 것이 축복이 될 수 밖에 없는 것이다.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3) 부활은 영원한 그 날에서의 새로운 시작이다.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①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그리스도가 다시 오시는 날 모든 인생이 부활할 것이라고 했다(요5:28-29)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믿지 않은 자는 영원한 심판을 받기 위해 부활하는 것이다. 죄가 많아서 심판 받는 것이 아니다. 죄은 죄를 해     결해주는 길을 열어주었는데, 거부한 것이다. 그러면 할 수 없다. 자기 스스로 죄 값을 치러야 하는 것이다.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믿는 우리는 그 분이 받은 저주로 모든 형벌에서 해방 받았고, 이제는 영원한 축복을 누릴 자가 된 것이다.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②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이제 주님은 우리가 흔들리지 말고 계속 그 날을 바라보며 오늘을 승리하라는 것이다(56절)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우리의 믿음, 우리의 모든 수고가 헛되지 않을 것이라고 했다. 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혹시 사랑하는 가족을 먼저 보내놓고 아픈 사람들이 있는가? 주님이 오시는 그 날에 다시 만나는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왜 이것이 가능한가? 그 분이 부활하셔서 허락하시는 축복이다(요11:25)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결론-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그리스도는 부활하여 지금 살아계신 유일하고, 절대적이고, 완전하신 분이다. 어떤 문제와 고통이 있는가?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어떤 상처와 절망이 있는가? 새로 시작할 수 있다. 부활의 언약을 붙잡고, 세가지 새로운 시작이 있기를 축복한다.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sectPr>
      <w:endnotePr>
        <w:pos w:val="docEnd"/>
        <w:numFmt w:val="decimal"/>
        <w:numRestart w:val="continuous"/>
      </w:endnotePr>
      <w:footnotePr>
        <w:numFmt w:val="decimal"/>
        <w:numRestart w:val="continuous"/>
      </w:footnotePr>
      <w:pgSz w:w="13039" w:h="17405"/>
      <w:pgMar w:top="850" w:right="1701" w:bottom="454" w:left="1701" w:header="0" w:footer="113" w:gutter="0"/>
      <w:cols w:space="0"/>
    </w:sectPr>
  </w:body>
</w:document>
</file>

<file path=word/numbering.xml><?xml version="1.0" encoding="utf-8"?>
<w:numbering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abstractNum w:abstractNumId="202">
    <w:multiLevelType w:val="multilevel"/>
    <w:lvl w:ilvl="0">
      <w:start w:val="1"/>
      <w:numFmt w:val="decimal"/>
      <w:suff w:val="space"/>
      <w:lvlText w:val="%1."/>
      <w:lvlJc w:val="left"/>
      <w:pStyle w:val="2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3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  <w:pStyle w:val="3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4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  <w:pStyle w:val="4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5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  <w:pStyle w:val="5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6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  <w:pStyle w:val="6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7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  <w:pStyle w:val="7"/>
    </w:lvl>
    <w:lvl w:ilvl="6">
      <w:start w:val="1"/>
      <w:numFmt w:val="decimalEnclosedCircle"/>
      <w:suff w:val="space"/>
      <w:lvlText w:val="%7"/>
      <w:lvlJc w:val="left"/>
    </w:lvl>
  </w:abstractNum>
  <w:abstractNum w:abstractNumId="208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  <w:pStyle w:val="8"/>
    </w:lvl>
  </w:abstractNum>
  <w:num w:numId="202">
    <w:abstractNumId w:val="202"/>
  </w:num>
  <w:num w:numId="203">
    <w:abstractNumId w:val="203"/>
  </w:num>
  <w:num w:numId="204">
    <w:abstractNumId w:val="204"/>
  </w:num>
  <w:num w:numId="205">
    <w:abstractNumId w:val="205"/>
  </w:num>
  <w:num w:numId="206">
    <w:abstractNumId w:val="206"/>
  </w:num>
  <w:num w:numId="207">
    <w:abstractNumId w:val="207"/>
  </w:num>
  <w:num w:numId="208">
    <w:abstractNumId w:val="208"/>
  </w:num>
</w:numbering>
</file>

<file path=word/settings.xml><?xml version="1.0" encoding="utf-8"?>
<w:setting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zoom w:percent="200"/>
  <w:bordersDoNotSurroundHeader/>
  <w:stylePaneFormatFilter w:val="0001"/>
  <w:bordersDoNotSurroundFooter/>
  <w:defaultTabStop w:val="800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style w:type="paragraph" w:styleId="0" w:default="1">
    <w:name w:val="바탕글"/>
    <w:uiPriority w:val="0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  <w:shd w:val="clear" w:color="000000" w:fill="ffffff"/>
    </w:rPr>
  </w:style>
  <w:style w:type="paragraph" w:styleId="1">
    <w:name w:val="본문"/>
    <w:uiPriority w:val="1"/>
    <w:pPr>
      <w:widowControl w:val="off"/>
      <w:autoSpaceDE w:val="off"/>
      <w:autoSpaceDN w:val="off"/>
      <w:snapToGrid w:val="off"/>
      <w:spacing w:before="0" w:after="0" w:line="384" w:lineRule="auto"/>
      <w:ind w:left="30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</w:rPr>
  </w:style>
  <w:style w:type="paragraph" w:styleId="2">
    <w:name w:val="개요 1"/>
    <w:uiPriority w:val="2"/>
    <w:pPr>
      <w:widowControl w:val="off"/>
      <w:autoSpaceDE w:val="off"/>
      <w:autoSpaceDN w:val="off"/>
      <w:snapToGrid w:val="off"/>
      <w:spacing w:before="0" w:after="0" w:line="384" w:lineRule="auto"/>
      <w:ind w:left="200" w:right="0" w:firstLine="0"/>
      <w:jc w:val="both"/>
      <w:textAlignment w:val="baseline"/>
      <w:outlineLvl w:val="0"/>
      <w:numPr>
        <w:numId w:val="202"/>
        <w:ilvl w:val="0"/>
      </w:numPr>
      <w:wordWrap w:val="0"/>
    </w:pPr>
    <w:rPr>
      <w:rFonts w:ascii="바탕" w:hAnsi="바탕" w:eastAsia="바탕"/>
      <w:color w:val="000000"/>
      <w:sz w:val="20"/>
    </w:rPr>
  </w:style>
  <w:style w:type="paragraph" w:styleId="3">
    <w:name w:val="개요 2"/>
    <w:uiPriority w:val="3"/>
    <w:pPr>
      <w:widowControl w:val="off"/>
      <w:autoSpaceDE w:val="off"/>
      <w:autoSpaceDN w:val="off"/>
      <w:snapToGrid w:val="off"/>
      <w:spacing w:before="0" w:after="0" w:line="384" w:lineRule="auto"/>
      <w:ind w:left="400" w:right="0" w:firstLine="0"/>
      <w:jc w:val="both"/>
      <w:textAlignment w:val="baseline"/>
      <w:outlineLvl w:val="1"/>
      <w:numPr>
        <w:numId w:val="203"/>
        <w:ilvl w:val="1"/>
      </w:numPr>
      <w:wordWrap w:val="0"/>
    </w:pPr>
    <w:rPr>
      <w:rFonts w:ascii="바탕" w:hAnsi="바탕" w:eastAsia="바탕"/>
      <w:color w:val="000000"/>
      <w:sz w:val="20"/>
    </w:rPr>
  </w:style>
  <w:style w:type="paragraph" w:styleId="4">
    <w:name w:val="개요 3"/>
    <w:uiPriority w:val="4"/>
    <w:pPr>
      <w:widowControl w:val="off"/>
      <w:autoSpaceDE w:val="off"/>
      <w:autoSpaceDN w:val="off"/>
      <w:snapToGrid w:val="off"/>
      <w:spacing w:before="0" w:after="0" w:line="384" w:lineRule="auto"/>
      <w:ind w:left="600" w:right="0" w:firstLine="0"/>
      <w:jc w:val="both"/>
      <w:textAlignment w:val="baseline"/>
      <w:outlineLvl w:val="2"/>
      <w:numPr>
        <w:numId w:val="204"/>
        <w:ilvl w:val="2"/>
      </w:numPr>
      <w:wordWrap w:val="0"/>
    </w:pPr>
    <w:rPr>
      <w:rFonts w:ascii="바탕" w:hAnsi="바탕" w:eastAsia="바탕"/>
      <w:color w:val="000000"/>
      <w:sz w:val="20"/>
    </w:rPr>
  </w:style>
  <w:style w:type="paragraph" w:styleId="5">
    <w:name w:val="개요 4"/>
    <w:uiPriority w:val="5"/>
    <w:pPr>
      <w:widowControl w:val="off"/>
      <w:autoSpaceDE w:val="off"/>
      <w:autoSpaceDN w:val="off"/>
      <w:snapToGrid w:val="off"/>
      <w:spacing w:before="0" w:after="0" w:line="384" w:lineRule="auto"/>
      <w:ind w:left="800" w:right="0" w:firstLine="0"/>
      <w:jc w:val="both"/>
      <w:textAlignment w:val="baseline"/>
      <w:outlineLvl w:val="3"/>
      <w:numPr>
        <w:numId w:val="205"/>
        <w:ilvl w:val="3"/>
      </w:numPr>
      <w:wordWrap w:val="0"/>
    </w:pPr>
    <w:rPr>
      <w:rFonts w:ascii="바탕" w:hAnsi="바탕" w:eastAsia="바탕"/>
      <w:color w:val="000000"/>
      <w:sz w:val="20"/>
    </w:rPr>
  </w:style>
  <w:style w:type="paragraph" w:styleId="6">
    <w:name w:val="개요 5"/>
    <w:uiPriority w:val="6"/>
    <w:pPr>
      <w:widowControl w:val="off"/>
      <w:autoSpaceDE w:val="off"/>
      <w:autoSpaceDN w:val="off"/>
      <w:snapToGrid w:val="off"/>
      <w:spacing w:before="0" w:after="0" w:line="384" w:lineRule="auto"/>
      <w:ind w:left="1000" w:right="0" w:firstLine="0"/>
      <w:jc w:val="both"/>
      <w:textAlignment w:val="baseline"/>
      <w:outlineLvl w:val="4"/>
      <w:numPr>
        <w:numId w:val="206"/>
        <w:ilvl w:val="4"/>
      </w:numPr>
      <w:wordWrap w:val="0"/>
    </w:pPr>
    <w:rPr>
      <w:rFonts w:ascii="바탕" w:hAnsi="바탕" w:eastAsia="바탕"/>
      <w:color w:val="000000"/>
      <w:sz w:val="20"/>
    </w:rPr>
  </w:style>
  <w:style w:type="paragraph" w:styleId="7">
    <w:name w:val="개요 6"/>
    <w:uiPriority w:val="7"/>
    <w:pPr>
      <w:widowControl w:val="off"/>
      <w:autoSpaceDE w:val="off"/>
      <w:autoSpaceDN w:val="off"/>
      <w:snapToGrid w:val="off"/>
      <w:spacing w:before="0" w:after="0" w:line="384" w:lineRule="auto"/>
      <w:ind w:left="1200" w:right="0" w:firstLine="0"/>
      <w:jc w:val="both"/>
      <w:textAlignment w:val="baseline"/>
      <w:outlineLvl w:val="5"/>
      <w:numPr>
        <w:numId w:val="207"/>
        <w:ilvl w:val="5"/>
      </w:numPr>
      <w:wordWrap w:val="0"/>
    </w:pPr>
    <w:rPr>
      <w:rFonts w:ascii="바탕" w:hAnsi="바탕" w:eastAsia="바탕"/>
      <w:color w:val="000000"/>
      <w:sz w:val="20"/>
    </w:rPr>
  </w:style>
  <w:style w:type="paragraph" w:styleId="8">
    <w:name w:val="개요 7"/>
    <w:uiPriority w:val="8"/>
    <w:pPr>
      <w:widowControl w:val="off"/>
      <w:autoSpaceDE w:val="off"/>
      <w:autoSpaceDN w:val="off"/>
      <w:snapToGrid w:val="off"/>
      <w:spacing w:before="0" w:after="0" w:line="384" w:lineRule="auto"/>
      <w:ind w:left="1400" w:right="0" w:firstLine="0"/>
      <w:jc w:val="both"/>
      <w:textAlignment w:val="baseline"/>
      <w:outlineLvl w:val="6"/>
      <w:numPr>
        <w:numId w:val="208"/>
        <w:ilvl w:val="6"/>
      </w:numPr>
      <w:wordWrap w:val="0"/>
    </w:pPr>
    <w:rPr>
      <w:rFonts w:ascii="바탕" w:hAnsi="바탕" w:eastAsia="바탕"/>
      <w:color w:val="000000"/>
      <w:sz w:val="20"/>
    </w:rPr>
  </w:style>
  <w:style w:type="paragraph" w:styleId="9">
    <w:name w:val="쪽 번호"/>
    <w:uiPriority w:val="9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z w:val="20"/>
    </w:rPr>
  </w:style>
  <w:style w:type="paragraph" w:styleId="10">
    <w:name w:val="머리말"/>
    <w:uiPriority w:val="10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1"/>
    </w:pPr>
    <w:rPr>
      <w:rFonts w:ascii="굴림" w:hAnsi="굴림" w:eastAsia="굴림"/>
      <w:color w:val="000000"/>
      <w:sz w:val="18"/>
    </w:rPr>
  </w:style>
  <w:style w:type="paragraph" w:styleId="11">
    <w:name w:val="각주"/>
    <w:uiPriority w:val="11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2">
    <w:name w:val="미주"/>
    <w:uiPriority w:val="12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3">
    <w:name w:val="메모"/>
    <w:uiPriority w:val="13"/>
    <w:pPr>
      <w:widowControl w:val="off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pacing w:val="-4"/>
      <w:w w:val="95"/>
      <w:sz w:val="18"/>
    </w:rPr>
  </w:style>
  <w:style w:type="paragraph" w:styleId="14">
    <w:name w:val="각주내용(신명조9)"/>
    <w:uiPriority w:val="14"/>
    <w:pPr>
      <w:widowControl w:val="off"/>
      <w:autoSpaceDE w:val="off"/>
      <w:autoSpaceDN w:val="off"/>
      <w:snapToGrid w:val="off"/>
      <w:spacing w:before="0" w:after="0" w:line="336" w:lineRule="auto"/>
      <w:ind w:left="600" w:right="200" w:hanging="400"/>
      <w:jc w:val="both"/>
      <w:textAlignment w:val="baseline"/>
      <w:wordWrap w:val="0"/>
    </w:pPr>
    <w:rPr>
      <w:rFonts w:ascii="HY Sinmyeongjo" w:hAnsi="HY Sinmyeongjo" w:eastAsia="HY Sinmyeongjo"/>
      <w:color w:val="000000"/>
      <w:sz w:val="18"/>
    </w:rPr>
  </w:style>
  <w:style w:type="paragraph" w:styleId="15">
    <w:name w:val="MS바탕글"/>
    <w:uiPriority w:val="15"/>
    <w:pPr>
      <w:widowControl/>
      <w:autoSpaceDE w:val="off"/>
      <w:autoSpaceDN w:val="off"/>
      <w:snapToGrid/>
      <w:spacing w:before="0" w:after="200" w:line="273" w:lineRule="auto"/>
      <w:ind w:left="0" w:right="0" w:firstLine="0"/>
      <w:jc w:val="left"/>
      <w:textAlignment w:val="baseline"/>
      <w:wordWrap w:val="1"/>
    </w:pPr>
    <w:rPr>
      <w:rFonts w:ascii="Calibri" w:hAnsi="Calibri" w:eastAsia="맑은 고딕"/>
      <w:color w:val="000000"/>
      <w:sz w:val="22"/>
    </w:rPr>
  </w:style>
  <w:style w:type="paragraph" w:styleId="16">
    <w:name w:val="큰제목(고14)"/>
    <w:uiPriority w:val="16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Gothic" w:hAnsi="Gothic" w:eastAsia="Gothic"/>
      <w:color w:val="000000"/>
      <w:sz w:val="28"/>
    </w:rPr>
  </w:style>
  <w:style w:type="paragraph" w:styleId="17">
    <w:name w:val="작은제목(진명조밑9)"/>
    <w:uiPriority w:val="17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HY Sinmyeongjo" w:hAnsi="HY Sinmyeongjo" w:eastAsia="HY Sinmyeongjo"/>
      <w:b/>
      <w:color w:val="000000"/>
      <w:sz w:val="18"/>
      <w:u w:val="single"/>
    </w:rPr>
  </w:style>
</w:styles>
</file>

<file path=word/_rels/document.xml.rels><?xml version="1.0" encoding="UTF-8" standalone="yes" ?><Relationships xmlns="http://schemas.openxmlformats.org/package/2006/relationships"><Relationship Id="rId1" Type="http://schemas.openxmlformats.org/officeDocument/2006/relationships/settings" Target="settings.xml"  /><Relationship Id="rId2" Type="http://schemas.openxmlformats.org/officeDocument/2006/relationships/styles" Target="styles.xml"  /><Relationship Id="rId3" Type="http://schemas.openxmlformats.org/officeDocument/2006/relationships/numbering" Target="numbering.xml"  /></Relationships>
</file>

<file path=docProps/app.xml><?xml version="1.0" encoding="utf-8"?>
<ep:Properties xmlns:r="http://schemas.openxmlformats.org/officeDocument/2006/relationships" xmlns:ep="http://schemas.openxmlformats.org/officeDocument/2006/extended-properties" xmlns:vt="http://schemas.openxmlformats.org/officeDocument/2006/docPropsVTypes">
  <ep:Application>Hancom Office Hanword 2010</ep:Application>
  <ep:AppVersion>8.0</ep:AppVersion>
</ep:Properties>
</file>

<file path=docProps/core.xml><?xml version="1.0" encoding="utf-8"?>
<cp:coreProperties xmlns:r="http://schemas.openxmlformats.org/officeDocument/2006/relationships"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그리스도와 함께 감추어진 생명</dc:title>
  <dc:creator>FUJITSU</dc:creator>
  <cp:lastModifiedBy>Admin</cp:lastModifiedBy>
  <dcterms:created xsi:type="dcterms:W3CDTF">2009-09-20T00:03:29.090</dcterms:created>
  <dcterms:modified xsi:type="dcterms:W3CDTF">2019-04-19T22:31:27.797</dcterms:modified>
</cp:coreProperties>
</file>