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1,2,3 RUTC 응답 25 : 빛의 경제를 회복하는 절대 망대(사60:1-7)         11/5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많은 목회자들이 경제에 관한 설교를 하기 싫어하고 어려워한다. 헌금을 많이 내라는 식이 되고, 그렇게 오해한다. 그 결과로 성도들은 경제에 어려움을 당하고, 경제 축복은 다 뺏긴 결과가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경제, 하나님이 본래 주신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1:27-28의 본래 축복 속에 그 경제 축복이 있다. 이것을 잃어버린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경제, 성도가 반드시 누려야 할 축복 중에 하나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래야 나와 내 가정도 살고, 현장, 교회, 세계까지 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나 경제는 무서운 사단의 통로가 될 수 있고, 사실상은 이미 그렇게 되었다(흑암 경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돈으로 뭐든지 다 할 수 있는 것처럼 속이는 세상이 되었다. 돈 때문에 모든 관계가 무너지는 시대에 살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실제로 세상의 경제는 어둠의 권세에 장악 되어 있다(흔히 3S시대라고 한다. 타락, 마약, 거기서 권력도 나온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사단은 성도들과 교회도 경제 문제로 무너지게 만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욥도 그렇게 무너질 뻔 했지만 승리했다(욥1:21, 42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치명적인 실패도 하게 했다. 가룟 유다는 마귀가 그 속에 들어가 은 30개에 그리스도를 팔았다(요13:2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70인 제자였던 아나니아 삽비라가 무너진 이유도 이것이다. 사단이 이들에게 다른 마음을 넣었다고 했다(행5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사단이 그들에게 심어준 불신앙으로 인해 교회의 흐름이 바뀌고, 무너질 뻔 했던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어떻게 이 잃어버린 경제 축복을 회복하고, 어둠의 세력에 뺏긴 경제를 회복하는 절대 망대를 만들 수 있을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빛의 경제에 대한 언약부터 회복하라는 것이다. 빛의 경제를 위한 절대 망대를 세우는 근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 안에서 구원받은 순간 이미 여호와의 빛과 그 영광이 임했다고 했다(1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그 빛을 가지고, 누리고, 그 빛의 능력으로 세상을 살릴 빛의 백성이 되게 하셨다(엡5:8, 벧전2: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빛을 누리고 전하는 성도들에게 따라오는 축복이 빛의 경제이다(3-7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빛을 내가 먼저 누리는 시간이 있어야 한다. 평소의 기도 속에, 어려움 속에서 내 인생을 어둠에서 해방시키     고 승리하게 하실 오직 그리스도, 하나님 나라, 성령의 능력을 누리라(개인 기도, 집중 기도, 393의 기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무리와 열방과 열왕이 오고, 그들을 살릴 경제가 온다고 했다. 우리가 빛의 경제를 누릴 당연히 주역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성경 속에 우리가 잘 아는 실제적인 증인들이 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브라함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리스도 안에서 복의 근원이 되고, 나 때문에 천하 만민이 복을 받을 것이라는 언약을 붙잡고      계속 제단을 쌓은 사람이다(창12:1-9). 어느 날 가병 318명을 세울 정도로 경제 축복을 받는다(창14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합 왕 시절의 오바다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업하던 사람도 아니다. 우상 숭배하는 아합 왕 밑에서 공무원을 하던 성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상 숭배와 싸우고, 미래를 준비하는 선지자 100명을 숨겨서 먹일 정도로 기도하고 축복 받았다(왕상18:4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자 바울의 보호자, 동역자, 식주인 역할을 하며 로마 복음화에 쓰임받은 주역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인 힘과 경제 축복이 없으면 할 수 없는 일들이었다. 이 두가지가 같이 가야하는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교회가 그들에게 감사한다고 했다(롬16:4, 23). 전도자 바울과 이들이 있어 로마복음화 가능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빛의 경제를 회복할 절대 이유를 붙잡고 기도 시작하라. 빛의 경제를 위한 절대 망대를 세우는 기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시대의 영적 문제를 보면서 이유를 잡고 기도하라. 빛의 경제는 하나님의 나라를 세우기 위한 경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둠이 온 세상을 덮은 마지막 때이다. 예언 된 것이다(2절). 그 어둠의 세력들은 경제까지 장악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국의 경제도 네피림 운동하고, 바벨탑 운동하는 3단체(뉴에이지, 유대인, 프리메이슨)에 장악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몰몬교, 안식일, 여호와의 증인의 경제력도 대단하다. 캐톨릭은 곳곳마다 학교를 세워 미국을 움직이고 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은 그 경제를 가지고 세상을 장악하고, 성도들은 그들 밑에서 겨우 살아야 하는 상황이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 세계에 모델이 될 만한 크리스찬 기업도 없고, 산업인도 없다. 교회는 가난하고, 미자립으로 무너지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렇게 무너지는 교회, 힘 없는 교회를 세우는 일에 쓰임 받겠다는 이유를 잡고 기도하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초대 교회의 성도들이 왜 집과 땅을 팔아가면서 헌신했겠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야 교회가 사단과 싸워 이길 수 있기 때문이었다. 결국 그 초대교회는 경제도 회복하고, 세계를 살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가 중요한 일을 해야 할 때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성전 건축을 결단했을 때 모든 성도는 미리 저축하고, 기쁨으로 헌신해서, 넘치게 하셨다(대상29:1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우리가 후대 살릴 만큼 경제 축복을 받아야 하는가? 그들이 미래 교회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중요한 세 번째 이유가 무엇인가? 전도과 선교를 위한 경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예루살렘 교회보다 안디옥 교회를 축복하신 이유가 무엇인가? 기근에 헌금을 보내줄 정도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디옥 교회가 본격적인 선교를 결단하고, 오인일조를 만들어 두 사람을 선교사로 파송했다(행13:1-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 나라를 회복하는 선교를 위해 헌신한 개인, 교회, 국가까지 무조건 경제 망대가 되게 하셨다(마6:33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빛의 경제를 담을 수 있는 나의 그릇을 준비하라. 빛의 경제를 위한 절대 망대를 세우는 기초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든 것(만물, 생명, 소유, 그 속에 경제)이 하나님께로부터 온다는 것을 놓치지 말라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께로부터 왔고, 그 분으로 말미암고, 그 분께로 가야 한다(롬11:3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일을 하는 사람일수록 이것을 놓치지 마라. 그러면 기도 안 할 수 없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한주간의 첫 날인 주일에 예배를 하고, 일어나 하루의 첫 시간에 드리는 기도도 그래서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소득의 첫 번째 것을 드리고, 십일조를 드리는 이유도 그것이다. 이 신앙고백에서 나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자기에게서 나오고, 자기 능력만을 붙잡고 사는 사람에게 하나님이 축복하실 이유가 없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께로부터 오는 것이 맞다면 그 돈이 깨끗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업을 해도 가능한 깨끗한 사업을 하고, 정직하게 하고, 다른 사람의 입장을 생각해보라(마5:23-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의 것을 담아야 하는 그릇이 되어야 하기 때문이고, 그것이 전부 전도의 문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드린 헌금과 모든 헌신은 결국 하늘 창고에 쌓여져야 할 것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동시에 나의 영원한 기업이 되고, 상급이 될 것이다. 그래서 작은 헌금과 헌신도 깨끗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꼭 필요로 하는 일에, 나의 도움을 필요로 하는 사람들에게 나를 드리고, 내게 주신 것을 드리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기도와 도움을 필요로 하는 사람이 분명이 옆에 있을 것이다. 그리스도의 이름으로 도와주라(마25:4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도움을 받으려고 하지 말고, 주는 자, 돕는 자의 그릇을 만들라(눅6:38, 행20:3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빛의 경제는 하나님의 나라(보좌)에서 오고, 그 나라를 이루기 위한 경제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도는 그 빛의 경제를 누릴 당연한 사람들이다. 하나님이 그 빛의 경제를 회복시켜 주실 필연적인 이유를 붙잡고, 절대적인 그릇을 준비하라. 우리 각자가, 우리 교회가 흑암이 이끄는 경제에서 빛의 경제를 회복하는 절대 망대로 세워지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1-05T11:59:31.323</dcterms:modified>
</cp:coreProperties>
</file>