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제1,2,3 RUTC 응답 : 초막절의 언약 속에 있는 미래(레23:41-44)            5/24/2020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이스라엘이 광야를 가는 동안 유월절과 오순절에 이어서 초막절을 지키게 하셨다. 본문 41절에 이것을 영원한 언약이라고 하셨다. 여러 가지 언약이 그 속에 있지만 한마디로 말하면 성도의 미래에 관한 약속이다.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광야를 가는 이스라엘에게 이것은 중요했다.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앞으로 우리가 어떻게 살아갈 것인가? 우리가 가나안을 갈 수 있겠냐?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사람들이 미래 문제 앞에서 불안과 염려에 빠지고, 그것이 절망을 만들어 우울증, 정신문제로 발전하기까지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미래 문제라고 말할 때는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개인의 미래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도 있고,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자녀들의 미래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도 있고,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세상의 미래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도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특히 지금같이 모든 것을 중단하고 무작정 기다려야만 하는 불확실한 시간은 보통 스트레스가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마지막 미래가 있다. 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>영원한 미래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이다. 결국 내 인생을 마무리해야 하는 시간이 온다. 그때 나는 어떻게 주님 앞에 서야 할 것인가? 오늘 초막절의 언약은 우리의 미래에 대해서 절대적이고, 완전하고, 영원한 답을 주신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초막절은 하나님이 구원 받은 백성들(자녀들)의 미래를 완벽하게 준비해 놓으셨다는 언약이다.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일단 초막절은 한 해에 수고하고 얻은 열매를 추수해놓고 드리는 감사의 절기이다.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농부가 봄에 씨를 뿌릴 때는 가을이 되면 이 작은 씨가 많은 열매로 올 것이라는 희망을 갖고 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그러나 많은 사람들이 그 축복을 못 누리고 산다. 그래서 낙심, 절망하고, 그러다가 무너지는 사람들도 많다.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그렇게 살지 못하게 된 이유가 창3장에서 시작된 문제이다.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아담과 하와가 타락한 결과로 땅도 저주 받았다(창3:17-18). 그래서 수고하고도 빈손이고, 억울하게 뺏긴다.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우리가 구원 받았다는 것은 이 창3장에서 시작된 근본 저주에게 해방 받은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그리스도께서 나의 제사장으로 십자가에 죽으심으로 나를 죄와 저주에서 해방시키시고(롬8:1-2), 지금도 인생을     도적질하는 사단의 권세를 박살내시고(요일3:8), 지금 성령으로 우리와 함께 하신 것이다(요14:16-18) </w:t>
      </w:r>
      <w:r>
        <w:br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저주 받을 인생이 아니고, 하나님의 축복을 누릴 자가 되었다. 이렇게 구원받은 것을 감사하라는 것이다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내 영혼과 마음 속에 언약의 씨를 심어놓고 가다가 어떤 일을 당해도 상관이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초막절에 초막을 지어 칠일을 지내라고 한 이유가 그것이다(42-43절). 초막에서 산 날들의 결론이다.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그래서 우리가 겪는 모든 문제, 사건이 합력해 선을 이룰 것을 믿으라는 것이다(롬8:28)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미래를 염려하고 걱정하며 사는 수준 아니다. 하나님이 준비한 결론을 알고 가는 것이다(언약의 여정)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그래서 초막절에는 주신 것만 가지고 감사하는 것이 아니고, 주실 것을 인하여 감사하라고 했다(신16:15)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이것을 믿음의 감사라고 한다. 하나님이 약속하신 것을 성취할 것이기 때문에 받은 줄로 믿고 드리는 감사다.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기도도 감사함으로 기도하고(빌4:6), 감사함으로 깨어 있으라고 한 것이다(골4:2)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하나님의 사람들이 이 믿음 가지고, 한 시대의 증인이 되고, 세상을 살리다 간 것이다(행1:8).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가장 고난이 많았던 다윗이 그가 쓴 시편에 가장 많이 쓴 단어가 감사라는 단어였다.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그의 평생의 인생을 성경은 뭐라고 기록했는가? 그가 늙도록 부하고 존귀하다가 죽었다고 했다(대상29:28)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가장 고난을 많이 받으며 전도했던 바울에게 가장 많았던 것도 감사이다(엡5:20, 빌4:6, 골2:7, 행27:35).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올바른 언약을 붙잡고, 올바른 믿음만 회복하면 그 앞에 사단은 도망가는 것이다(벧전5;7-9)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초막절은 우리가 누려야 할 진짜 열매, 믿음의 축복, 다른 말로 하면 영적인 축복에 대한 언약이다.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하나님 주시는 축복을 물질적이고, 육신적이고, 세상적 기준으로만 생각하기 때문에 자꾸 속는다.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1) 이스라엘 백성들이 계속 실패하고 무너진 이유가 이것이다. 당장 물이 없고, 길이 거칠다는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결국 그러다가 마지막 찾아온 문제가 무엇인가? 영적 문제, 뱀(사단)에게 물리는 일이 벌어진다(민21;4-6).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자꾸 위엣 것을 바라보고, 땅의 것을 죽이라고 한 것이다(골3:1-5). 영적인 축복을 사모하라는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우리에게 진짜 주시려고 한 축복이 이것이다(엡1:3-5의 “하늘에 속한 신령한 복”)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이 축복을 누리면 다른 것이 부족하고 없어도, 가장 절망적인 상황에서도 승리할 수 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시23편에 다윗이 누린 축복이 그것이다.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여호와가 나의 목자라는 이유 때문에 부족함이 없다는 것이다(1절).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주께서 원수의 목전에서 내 머리에 기름을 부으시니 내 잔이 넘친다고 했다(시23:5)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이것이 언약 충만, 성령 충만, 믿음 충만의 축복이다.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이 축복을 누리는 상태를 영성, 영적 써밋이라고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 하나님의 절대 능력(기적)도 나타난다(눅7:9, 눅8:48, 마17:20).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문제가 해결되지 않아도 상관없다. 하나님이 모든 것을 뛰어 넘게 만드시는 것이다(고후12:9-10)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3) 우리가 말씀을 듣고, 기도하고, 전도하는 시간이 이 축복을 누리는 시간이다.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매일 24시, 매년 365일, 이 씨를 심는 농부처럼 살라(3오늘). 반드시 영적 써밋의 자리에 선다. 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복음의 말씀을 듣고, 그 말씀이 내 안에 자리 잡는 만큼 믿음이 회복된다(롬10:17)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내가 기도하는 시간은 하나님의 깊은 곳으로 들어가는 시간이다(요14:12-14).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예수님도 늘 기도로 아버지의 뜻을 따르고, 힘을 얻고, 순종하는 삶을 사셨다(막1:35, 눅6:12, 막6:46)       .     그래서 나의 예배 기도, 정시 기도, 무시 기도, 24시 기도, 평생 훈련해야 한다.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특히 전도를 생각하고, 기도하고, 사람을 살리고자 할 때는 나도 모르게 믿음이 생긴다.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믿음 위에서 나오는 열매들이 막16:16-20(치유), 마28:18-20(제자), 요21:15-17(렘넌트 사역)이다.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3. 초막절은 우리가 누려야 할 영원한 미래, 영원한 열매에 대한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초막절에 초막에서 머물게 한 다른 이유가 이것이다. 세상의 모든 것과 우리의 육신조차도 임시이다(고후5:1).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1) 그래서 어제나 오늘이나 동일하고 영원하신 오직 그리스도(히13:8) 한 분 바라보라는 것이다(24시)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 우리는 모든 문제, 사건에서 내 기준과 수준을 넘어 하늘의 배경, 천국 보좌의 축복을 체험하게 된다.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2) 이때 우리의 인생이 하나님이 기뻐하시는 열매가 되는 것이다(요15:8). 절대 증인으로 서게 하신다(25시)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초막절을 수장절이라고 부르는 이유다. 우리 각자가 천국 창고에 모여질 거룩한 열매가 된다는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구원받은 자들을 “거룩한 씨”(사6:13)이라고 한 것이다. 그들이 렘넌트이다.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마지막으로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>우리가 하는 모든 것은 전부 영원의 축복과 응답으로 연결된다(영원).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오른 손이 하는 일 왼손이 모르게 하고, 기도도 골방에서 하고, 하늘에 심으라고 했다(마6:1-6, 19-20)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우리를 통해 구원받은 영혼들은 천국에서 우리의 영원한 상급과 면류관이 되는 것이다(빌4:1, 딤후4:8)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복음 속에 있는 우리는 하나님이 준비한 절대 미래 속에 있다. 그 속에 나의 오늘을 승리하기를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2020-05-24T11:25:50.791</dcterms:modified>
</cp:coreProperties>
</file>