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제1,2,3 RUTC 응답 : 초막절의 언약 속에 있는 미래(레23:41-44)            5/24/2020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하나님이 이스라엘이 광야를 가는 동안 유월절과 오순절에 이어서 초막절을 지키게 하셨다. 본문 41절에 이것을 영원한 언약이라고 하셨다. 여러 가지 언약이 그 속에 있지만 한마디로 말하면 성도의 미래에 관한 약속이다.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광야를 가는 이스라엘에게 이것은 중요했다.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앞으로 우리가 어떻게 살아갈 것인가? 우리가 가나안을 갈 수 있겠냐?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사람들이 미래 문제 앞에서 불안과 염려에 빠지고, 그것이 절망을 만들어 우울증, 정신문제로 발전하기까지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우리가 미래 문제라고 말할 때는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개인의 미래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도 있고,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자녀들의 미래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도 있고,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세상의 미래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도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특히 지금같이 모든 것을 중단하고 무작정 기다려야만 하는 불확실한 시간은 보통 스트레스가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마지막 미래가 있다.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영원한 미래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이다. 결국 내 인생을 마무리해야 하는 시간이 온다. 그때 나는 어떻게 주님 앞에 서야 할 것인가? 오늘 초막절의 언약은 우리의 미래에 대해서 절대적이고, 완전하고, 영원한 답을 주신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1. 초막절은 하나님이 구원 받은 백성들(자녀들)의 미래를 완벽하게 준비해 놓으셨다는 언약이다.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일단 초막절은 한 해에 수고하고 얻은 열매를 추수해놓고 드리는 감사의 절기이다.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농부가 봄에 씨를 뿌릴 때는 가을이 되면 이 작은 씨가 많은 열매로 올 것이라는 희망을 갖고 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그러나 많은 사람들이 그 축복을 못 누리고 산다. 그래서 낙심, 절망하고, 그러다가 무너지는 사람들도 많다.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그렇게 살지 못하게 된 이유가 창3장에서 시작된 문제이다.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아담과 하와가 타락한 결과로 땅도 저주 받았다(창3:17-18). 그래서 수고하고도 빈손이고, 억울하게 뺏긴다.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③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우리가 구원 받았다는 것은 이 창3장에서 시작된 근본 저주에게 해방 받은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그리스도께서 나의 제사장으로 십자가에 죽으심으로 나를 죄와 저주에서 해방시키시고(롬8:1-2), 지금도 인생을     도적질하는 사단의 권세를 박살내시고(요일3:8), 지금 성령으로 우리와 함께 하신 것이다(요14:16-18) </w:t>
      </w:r>
      <w:r>
        <w:br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저주 받을 인생이 아니고, 하나님의 축복을 누릴 자가 되었다. 이렇게 구원받은 것을 감사하라는 것이다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내 영혼과 마음 속에 언약의 씨를 심어놓고 가다가 어떤 일을 당해도 상관이 없다.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초막절에 초막을 지어 칠일을 지내라고 한 이유가 그것이다(42-43절). 초막에서 산 날들의 결론이다.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그래서 우리가 겪는 모든 문제, 사건이 합력해 선을 이룰 것을 믿으라는 것이다(롬8:28)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미래를 염려하고 걱정하며 사는 수준 아니다. 하나님이 준비한 결론을 알고 가는 것이다(언약의 여정)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그래서 초막절에는 주신 것만 가지고 감사하는 것이 아니고, 주실 것을 인하여 감사하라고 했다(신16:15)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이것을 믿음의 감사라고 한다. 하나님이 약속하신 것을 성취할 것이기 때문에 받은 줄로 믿고 드리는 감사다.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기도도 감사함으로 기도하고(빌4:6), 감사함으로 깨어 있으라고 한 것이다(골4:2)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3) 하나님의 사람들이 이 믿음 가지고, 한 시대의 증인이 되고, 세상을 살리다 간 것이다(행1:8).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가장 고난이 많았던 다윗이 그가 쓴 시편에 가장 많이 쓴 단어가 감사라는 단어였다.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그의 평생의 인생을 성경은 뭐라고 기록했는가? 그가 늙도록 부하고 존귀하다가 죽었다고 했다(대상29:28)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가장 고난을 많이 받으며 전도했던 바울에게 가장 많았던 것도 감사이다(엡5:20, 빌4:6, 골2:7, 행27:35).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우리가 올바른 언약을 붙잡고, 올바른 믿음만 회복하면 그 앞에 사단은 도망가는 것이다(벧전5;7-9)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2. 초막절은 우리가 누려야 할 진짜 열매, 믿음의 축복, 다른 말로 하면 영적인 축복에 대한 언약이다.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우리가 하나님 주시는 축복을 물질적이고, 육신적이고, 세상적 기준으로만 생각하기 때문에 자꾸 속는다.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1) 이스라엘 백성들이 계속 실패하고 무너진 이유가 이것이다. 당장 물이 없고, 길이 거칠다는 것이다.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결국 그러다가 마지막 찾아온 문제가 무엇인가? 영적 문제, 뱀(사단)에게 물리는 일이 벌어진다(민21;4-6).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그래서 자꾸 위엣 것을 바라보고, 땅의 것을 죽이라고 한 것이다(골3:1-5). 영적인 축복을 사모하라는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하나님이 우리에게 진짜 주시려고 한 축복이 이것이다(엡1:3-5의 “하늘에 속한 신령한 복”)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이 축복을 누리면 다른 것이 부족하고 없어도, 가장 절망적인 상황에서도 승리할 수 있다.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시23편에 다윗이 누린 축복이 그것이다.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여호와가 나의 목자라는 이유 때문에 부족함이 없다는 것이다(1절).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주께서 원수의 목전에서 내 머리에 기름을 부으시니 내 잔이 넘친다고 했다(시23:5)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이것이 언약 충만, 성령 충만, 믿음 충만의 축복이다.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이 축복을 누리는 상태를 영성, 영적 써밋이라고 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그때 하나님의 절대 능력(기적)도 나타난다(눅7:9, 눅8:48, 마17:20).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문제가 해결되지 않아도 상관없다. 하나님이 모든 것을 뛰어 넘게 만드시는 것이다(고후12:9-10)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3) 우리가 말씀을 듣고, 기도하고, 전도하는 시간이 이 축복을 누리는 시간이다.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매일 24시, 매년 365일, 이 씨를 심는 농부처럼 살라(3오늘). 반드시 영적 써밋의 자리에 선다. 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복음의 말씀을 듣고, 그 말씀이 내 안에 자리 잡는 만큼 믿음이 회복된다(롬10:17)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내가 기도하는 시간은 하나님의 깊은 곳으로 들어가는 시간이다(요14:12-14).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예수님도 늘 기도로 아버지의 뜻을 따르고, 힘을 얻고, 순종하는 삶을 사셨다(막1:35, 눅6:12, 막6:46)       .     그래서 나의 예배 기도, 정시 기도, 무시 기도, 24시 기도, 평생 훈련해야 한다.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③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특히 전도를 생각하고, 기도하고, 사람을 살리고자 할 때는 나도 모르게 믿음이 생긴다.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 믿음 위에서 나오는 열매들이 막16:16-20(치유), 마28:18-20(제자), 요21:15-17(렘넌트 사역)이다.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3. 초막절은 우리가 누려야 할 영원한 미래, 영원한 열매에 대한 언약이다.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초막절에 초막에서 머물게 한 다른 이유가 이것이다. 세상의 모든 것과 우리의 육신조차도 임시이다(고후5:1).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1) 그래서 어제나 오늘이나 동일하고 영원하신 오직 그리스도(히13:8) 한 분 바라보라는 것이다(24시)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그때 우리는 모든 문제, 사건에서 내 기준과 수준을 넘어 하늘의 배경, 천국 보좌의 축복을 체험하게 된다.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2) 이때 우리의 인생이 하나님이 기뻐하시는 열매가 되는 것이다(요15:8). 절대 증인으로 서게 하신다(25시)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초막절을 수장절이라고 부르는 이유다. 우리 각자가 천국 창고에 모여질 거룩한 열매가 된다는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구원받은 자들을 “거룩한 씨”(사6:13)이라고 한 것이다. 그들이 렘넌트이다.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3) 마지막으로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>우리가 하는 모든 것은 전부 영원의 축복과 응답으로 연결된다(영원).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오른 손이 하는 일 왼손이 모르게 하고, 기도도 골방에서 하고, 하늘에 심으라고 했다(마6:1-6, 19-20)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특히 우리를 통해 구원받은 영혼들은 천국에서 우리의 영원한 상급과 면류관이 되는 것이다(빌4:1, 딤후4:8)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복음 속에 있는 우리는 하나님이 준비한 절대 미래 속에 있다. 그 속에 나의 오늘을 승리하기를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6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2020-05-24T11:25:50.791</dcterms:modified>
</cp:coreProperties>
</file>