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BAB3" w14:textId="6CFEFF7E" w:rsidR="003D3459" w:rsidRPr="00FC3C33" w:rsidRDefault="00ED571B" w:rsidP="00FC3C33">
      <w:pPr>
        <w:jc w:val="center"/>
        <w:rPr>
          <w:rFonts w:asciiTheme="majorBidi" w:hAnsiTheme="majorBidi" w:cstheme="majorBidi"/>
          <w:b/>
          <w:bCs/>
        </w:rPr>
      </w:pPr>
      <w:r w:rsidRPr="00FC3C33">
        <w:rPr>
          <w:rFonts w:asciiTheme="majorBidi" w:hAnsiTheme="majorBidi" w:cstheme="majorBidi"/>
          <w:b/>
          <w:bCs/>
        </w:rPr>
        <w:t>The Answer 25 of the 1</w:t>
      </w:r>
      <w:r w:rsidRPr="00FC3C33">
        <w:rPr>
          <w:rFonts w:asciiTheme="majorBidi" w:hAnsiTheme="majorBidi" w:cstheme="majorBidi"/>
          <w:b/>
          <w:bCs/>
          <w:vertAlign w:val="superscript"/>
        </w:rPr>
        <w:t>st</w:t>
      </w:r>
      <w:r w:rsidRPr="00FC3C33">
        <w:rPr>
          <w:rFonts w:asciiTheme="majorBidi" w:hAnsiTheme="majorBidi" w:cstheme="majorBidi"/>
          <w:b/>
          <w:bCs/>
        </w:rPr>
        <w:t>, 2</w:t>
      </w:r>
      <w:r w:rsidRPr="00FC3C33">
        <w:rPr>
          <w:rFonts w:asciiTheme="majorBidi" w:hAnsiTheme="majorBidi" w:cstheme="majorBidi"/>
          <w:b/>
          <w:bCs/>
          <w:vertAlign w:val="superscript"/>
        </w:rPr>
        <w:t>nd</w:t>
      </w:r>
      <w:r w:rsidRPr="00FC3C33">
        <w:rPr>
          <w:rFonts w:asciiTheme="majorBidi" w:hAnsiTheme="majorBidi" w:cstheme="majorBidi"/>
          <w:b/>
          <w:bCs/>
        </w:rPr>
        <w:t>, 3</w:t>
      </w:r>
      <w:r w:rsidRPr="00FC3C33">
        <w:rPr>
          <w:rFonts w:asciiTheme="majorBidi" w:hAnsiTheme="majorBidi" w:cstheme="majorBidi"/>
          <w:b/>
          <w:bCs/>
          <w:vertAlign w:val="superscript"/>
        </w:rPr>
        <w:t>rd</w:t>
      </w:r>
      <w:r w:rsidRPr="00FC3C33">
        <w:rPr>
          <w:rFonts w:asciiTheme="majorBidi" w:hAnsiTheme="majorBidi" w:cstheme="majorBidi"/>
          <w:b/>
          <w:bCs/>
        </w:rPr>
        <w:t xml:space="preserve"> RUTC:</w:t>
      </w:r>
    </w:p>
    <w:p w14:paraId="48FC78B0" w14:textId="7F4A5A80" w:rsidR="00ED571B" w:rsidRPr="00FC3C33" w:rsidRDefault="00ED571B" w:rsidP="00FC3C33">
      <w:pPr>
        <w:jc w:val="right"/>
        <w:rPr>
          <w:rFonts w:asciiTheme="majorBidi" w:hAnsiTheme="majorBidi" w:cstheme="majorBidi"/>
          <w:b/>
          <w:bCs/>
        </w:rPr>
      </w:pPr>
      <w:r w:rsidRPr="00FC3C33">
        <w:rPr>
          <w:rFonts w:asciiTheme="majorBidi" w:hAnsiTheme="majorBidi" w:cstheme="majorBidi"/>
          <w:b/>
          <w:bCs/>
        </w:rPr>
        <w:t xml:space="preserve">Answer 25 That Will Save the Superpower Nation (Revelation 18:1-3) </w:t>
      </w:r>
      <w:r w:rsidR="00FC3C33">
        <w:rPr>
          <w:rFonts w:asciiTheme="majorBidi" w:hAnsiTheme="majorBidi" w:cstheme="majorBidi"/>
          <w:b/>
          <w:bCs/>
        </w:rPr>
        <w:tab/>
        <w:t xml:space="preserve">  </w:t>
      </w:r>
      <w:r w:rsidRPr="00FC3C33">
        <w:rPr>
          <w:rFonts w:asciiTheme="majorBidi" w:hAnsiTheme="majorBidi" w:cstheme="majorBidi"/>
          <w:b/>
          <w:bCs/>
        </w:rPr>
        <w:t>5/7/2023</w:t>
      </w:r>
    </w:p>
    <w:p w14:paraId="6DA3DFE8" w14:textId="77777777" w:rsidR="00ED571B" w:rsidRPr="00FC3C33" w:rsidRDefault="00ED571B">
      <w:pPr>
        <w:rPr>
          <w:rFonts w:asciiTheme="majorBidi" w:hAnsiTheme="majorBidi" w:cstheme="majorBidi"/>
        </w:rPr>
      </w:pPr>
    </w:p>
    <w:p w14:paraId="0565CBCB" w14:textId="6EC45197" w:rsidR="00ED571B" w:rsidRPr="00FC3C33" w:rsidRDefault="00ED571B">
      <w:pPr>
        <w:rPr>
          <w:rFonts w:asciiTheme="majorBidi" w:hAnsiTheme="majorBidi" w:cstheme="majorBidi"/>
        </w:rPr>
      </w:pPr>
      <w:r w:rsidRPr="00FC3C33">
        <w:rPr>
          <w:rFonts w:asciiTheme="majorBidi" w:hAnsiTheme="majorBidi" w:cstheme="majorBidi"/>
        </w:rPr>
        <w:t xml:space="preserve">The passage says that in the end times, the great city of Babylon will fall, and that place will become a dwelling for demons. </w:t>
      </w:r>
    </w:p>
    <w:p w14:paraId="13145E09" w14:textId="743484A5" w:rsidR="00ED571B" w:rsidRPr="00FC3C33" w:rsidRDefault="00ED571B">
      <w:pPr>
        <w:rPr>
          <w:rFonts w:asciiTheme="majorBidi" w:hAnsiTheme="majorBidi" w:cstheme="majorBidi"/>
        </w:rPr>
      </w:pPr>
      <w:r w:rsidRPr="00FC3C33">
        <w:rPr>
          <w:rFonts w:asciiTheme="majorBidi" w:hAnsiTheme="majorBidi" w:cstheme="majorBidi"/>
          <w:b/>
          <w:bCs/>
        </w:rPr>
        <w:t>What is this Babylon the Great? It is saying that the incident of Tower of Babel in Genesis 11</w:t>
      </w:r>
      <w:r w:rsidR="00FC3C33">
        <w:rPr>
          <w:rFonts w:asciiTheme="majorBidi" w:hAnsiTheme="majorBidi" w:cstheme="majorBidi"/>
          <w:b/>
          <w:bCs/>
        </w:rPr>
        <w:t xml:space="preserve"> </w:t>
      </w:r>
      <w:r w:rsidRPr="00FC3C33">
        <w:rPr>
          <w:rFonts w:asciiTheme="majorBidi" w:hAnsiTheme="majorBidi" w:cstheme="majorBidi"/>
          <w:b/>
          <w:bCs/>
        </w:rPr>
        <w:t xml:space="preserve">will repeat every age. </w:t>
      </w:r>
      <w:r w:rsidRPr="00FC3C33">
        <w:rPr>
          <w:rFonts w:asciiTheme="majorBidi" w:hAnsiTheme="majorBidi" w:cstheme="majorBidi"/>
        </w:rPr>
        <w:t xml:space="preserve">What was this incident of the Tower of Babel? </w:t>
      </w:r>
      <w:r w:rsidR="007111B9" w:rsidRPr="00FC3C33">
        <w:rPr>
          <w:rFonts w:asciiTheme="majorBidi" w:hAnsiTheme="majorBidi" w:cstheme="majorBidi"/>
        </w:rPr>
        <w:t xml:space="preserve">It symbolizes the fallen state of mankind that lives centered on achieving success. Historically speaking, it represents the superpower nation where people who possess the most power in the world gather. The first Empire of Mesopotamia began at the time of Babel Tower. In that empire, many temples for people to worship idols were established. That is the Babel Tower. </w:t>
      </w:r>
      <w:r w:rsidR="00615935" w:rsidRPr="00FC3C33">
        <w:rPr>
          <w:rFonts w:asciiTheme="majorBidi" w:hAnsiTheme="majorBidi" w:cstheme="majorBidi"/>
        </w:rPr>
        <w:t xml:space="preserve">To become a superpower nation, they must gather people through wars or immigration. In that land, all the idols also come with the people that come. The superpower nation oof that age becomes the dwelling for demons, and that is why dirty spirits gather. This is the reason Paul wanted to see Rome. He saw Rome as the end of the earth. </w:t>
      </w:r>
    </w:p>
    <w:p w14:paraId="20F8440F" w14:textId="5F0AD259" w:rsidR="00615935" w:rsidRPr="00FC3C33" w:rsidRDefault="00615935">
      <w:pPr>
        <w:rPr>
          <w:rFonts w:asciiTheme="majorBidi" w:hAnsiTheme="majorBidi" w:cstheme="majorBidi"/>
        </w:rPr>
      </w:pPr>
      <w:r w:rsidRPr="00FC3C33">
        <w:rPr>
          <w:rFonts w:asciiTheme="majorBidi" w:hAnsiTheme="majorBidi" w:cstheme="majorBidi"/>
          <w:b/>
          <w:bCs/>
        </w:rPr>
        <w:t>When a superpower nation falls, the entire world suffers.</w:t>
      </w:r>
      <w:r w:rsidRPr="00FC3C33">
        <w:rPr>
          <w:rFonts w:asciiTheme="majorBidi" w:hAnsiTheme="majorBidi" w:cstheme="majorBidi"/>
        </w:rPr>
        <w:t xml:space="preserve"> Our reality today is the same. As countries like Europe, United States, Russia, and China fall, the entire world faces suffering spiritually, financially, and financially. If we cannot enjoy answers and be used to save America, this superpower nation, then our lives will be full of suffering (Lot who crumbled in the land of Sodom and Gomorrah). God raised the 7 remnants during their respective ages as witnesses in their superpower nation.  </w:t>
      </w:r>
      <w:r w:rsidR="00545581" w:rsidRPr="00FC3C33">
        <w:rPr>
          <w:rFonts w:asciiTheme="majorBidi" w:hAnsiTheme="majorBidi" w:cstheme="majorBidi"/>
        </w:rPr>
        <w:t>God desires to raise witnesses that will save the superpower nations even today, and we are the ones who are called for that work. This is the absolute reason we must live in this land and enjoy answer 25.</w:t>
      </w:r>
    </w:p>
    <w:p w14:paraId="23A4001D" w14:textId="77777777" w:rsidR="00545581" w:rsidRPr="00FC3C33" w:rsidRDefault="00545581">
      <w:pPr>
        <w:rPr>
          <w:rFonts w:asciiTheme="majorBidi" w:hAnsiTheme="majorBidi" w:cstheme="majorBidi"/>
        </w:rPr>
      </w:pPr>
    </w:p>
    <w:p w14:paraId="0868B9A7" w14:textId="5BE51701" w:rsidR="00545581" w:rsidRPr="00FC3C33" w:rsidRDefault="00545581">
      <w:pPr>
        <w:rPr>
          <w:rFonts w:asciiTheme="majorBidi" w:hAnsiTheme="majorBidi" w:cstheme="majorBidi"/>
          <w:b/>
          <w:bCs/>
        </w:rPr>
      </w:pPr>
      <w:r w:rsidRPr="00FC3C33">
        <w:rPr>
          <w:rFonts w:asciiTheme="majorBidi" w:hAnsiTheme="majorBidi" w:cstheme="majorBidi"/>
          <w:b/>
          <w:bCs/>
        </w:rPr>
        <w:t>1. Why is this superpower nation crumbling?</w:t>
      </w:r>
    </w:p>
    <w:p w14:paraId="4E994C35" w14:textId="4888379F" w:rsidR="00545581" w:rsidRPr="00FC3C33" w:rsidRDefault="00545581">
      <w:pPr>
        <w:rPr>
          <w:rFonts w:asciiTheme="majorBidi" w:hAnsiTheme="majorBidi" w:cstheme="majorBidi"/>
        </w:rPr>
      </w:pPr>
      <w:r w:rsidRPr="00FC3C33">
        <w:rPr>
          <w:rFonts w:asciiTheme="majorBidi" w:hAnsiTheme="majorBidi" w:cstheme="majorBidi"/>
          <w:b/>
          <w:bCs/>
        </w:rPr>
        <w:t xml:space="preserve">1) It is the work of all the demonic spirits that have gathered in the superpower nation (3). </w:t>
      </w:r>
      <w:r w:rsidRPr="00FC3C33">
        <w:rPr>
          <w:rFonts w:asciiTheme="majorBidi" w:hAnsiTheme="majorBidi" w:cstheme="majorBidi"/>
        </w:rPr>
        <w:t xml:space="preserve">A superpower nation is not only a bartizan for Satan, but the headquarters (Revelation 2:9). This is the spiritual flow of a superpower nation. </w:t>
      </w:r>
    </w:p>
    <w:p w14:paraId="779B97A1" w14:textId="67023D41" w:rsidR="00545581" w:rsidRPr="00FC3C33" w:rsidRDefault="00545581">
      <w:pPr>
        <w:rPr>
          <w:rFonts w:asciiTheme="majorBidi" w:hAnsiTheme="majorBidi" w:cstheme="majorBidi"/>
        </w:rPr>
      </w:pPr>
      <w:r w:rsidRPr="00FC3C33">
        <w:rPr>
          <w:rFonts w:asciiTheme="majorBidi" w:hAnsiTheme="majorBidi" w:cstheme="majorBidi"/>
          <w:b/>
          <w:bCs/>
        </w:rPr>
        <w:t xml:space="preserve">2) The problem is that these spirits hold tremendous power and is in control of everything (Ephesians 6:12). </w:t>
      </w:r>
      <w:r w:rsidRPr="00FC3C33">
        <w:rPr>
          <w:rFonts w:asciiTheme="majorBidi" w:hAnsiTheme="majorBidi" w:cstheme="majorBidi"/>
        </w:rPr>
        <w:t xml:space="preserve">It is like how those who were worshipping idols in the Tower of Babel became the greatest summits of that age. Believers have lost hold of this blessing. </w:t>
      </w:r>
    </w:p>
    <w:p w14:paraId="5870C956" w14:textId="19901A6C" w:rsidR="00545581" w:rsidRPr="00FC3C33" w:rsidRDefault="00545581">
      <w:pPr>
        <w:rPr>
          <w:rFonts w:asciiTheme="majorBidi" w:hAnsiTheme="majorBidi" w:cstheme="majorBidi"/>
        </w:rPr>
      </w:pPr>
      <w:r w:rsidRPr="00FC3C33">
        <w:rPr>
          <w:rFonts w:asciiTheme="majorBidi" w:hAnsiTheme="majorBidi" w:cstheme="majorBidi"/>
          <w:b/>
          <w:bCs/>
        </w:rPr>
        <w:t xml:space="preserve">3) The churches that should be winning the spiritual warfare that arises in this superpower nation are rather crumbling. </w:t>
      </w:r>
      <w:r w:rsidR="00FB3FB4" w:rsidRPr="00FC3C33">
        <w:rPr>
          <w:rFonts w:asciiTheme="majorBidi" w:hAnsiTheme="majorBidi" w:cstheme="majorBidi"/>
        </w:rPr>
        <w:t xml:space="preserve">What is the most important term in the Book of Revelation? It is spiritual warfare in the end times. It says that Satan and demonic spirits, the corrupt spirits from the beginning, have come to the world and are standing to fight against “the rest of her offspring,” those who have the evidence of Christ (Revelation 12:17). </w:t>
      </w:r>
      <w:r w:rsidR="00990B69" w:rsidRPr="00FC3C33">
        <w:rPr>
          <w:rFonts w:asciiTheme="majorBidi" w:hAnsiTheme="majorBidi" w:cstheme="majorBidi"/>
        </w:rPr>
        <w:t xml:space="preserve">The churches and the believers who should be winning this fight are losing. That is why churches in Europe and America are dying. </w:t>
      </w:r>
    </w:p>
    <w:p w14:paraId="19CD98B0" w14:textId="77777777" w:rsidR="00990B69" w:rsidRPr="00FC3C33" w:rsidRDefault="00990B69">
      <w:pPr>
        <w:rPr>
          <w:rFonts w:asciiTheme="majorBidi" w:hAnsiTheme="majorBidi" w:cstheme="majorBidi"/>
        </w:rPr>
      </w:pPr>
    </w:p>
    <w:p w14:paraId="3B209806" w14:textId="4E91957D" w:rsidR="00990B69" w:rsidRPr="00FC3C33" w:rsidRDefault="00990B69">
      <w:pPr>
        <w:rPr>
          <w:rFonts w:asciiTheme="majorBidi" w:hAnsiTheme="majorBidi" w:cstheme="majorBidi"/>
          <w:b/>
          <w:bCs/>
        </w:rPr>
      </w:pPr>
      <w:r w:rsidRPr="00FC3C33">
        <w:rPr>
          <w:rFonts w:asciiTheme="majorBidi" w:hAnsiTheme="majorBidi" w:cstheme="majorBidi"/>
          <w:b/>
          <w:bCs/>
        </w:rPr>
        <w:t>2. Then, what is God’s method?</w:t>
      </w:r>
    </w:p>
    <w:p w14:paraId="7CBA3E62" w14:textId="602083D7" w:rsidR="00990B69" w:rsidRPr="00FC3C33" w:rsidRDefault="00990B69">
      <w:pPr>
        <w:rPr>
          <w:rFonts w:asciiTheme="majorBidi" w:hAnsiTheme="majorBidi" w:cstheme="majorBidi"/>
        </w:rPr>
      </w:pPr>
      <w:r w:rsidRPr="00FC3C33">
        <w:rPr>
          <w:rFonts w:asciiTheme="majorBidi" w:hAnsiTheme="majorBidi" w:cstheme="majorBidi"/>
        </w:rPr>
        <w:t xml:space="preserve">Will God let the believers continue to lose everything, churches crumble, and the world continuously suffer? God has left behind those who will follow Christ amidst all of that, protect their faith, and have victory in this spiritual war. </w:t>
      </w:r>
    </w:p>
    <w:p w14:paraId="64C9A143" w14:textId="067FF376" w:rsidR="00990B69" w:rsidRPr="00FC3C33" w:rsidRDefault="00990B69">
      <w:pPr>
        <w:rPr>
          <w:rFonts w:asciiTheme="majorBidi" w:hAnsiTheme="majorBidi" w:cstheme="majorBidi"/>
        </w:rPr>
      </w:pPr>
      <w:r w:rsidRPr="00FC3C33">
        <w:rPr>
          <w:rFonts w:asciiTheme="majorBidi" w:hAnsiTheme="majorBidi" w:cstheme="majorBidi"/>
          <w:b/>
          <w:bCs/>
        </w:rPr>
        <w:t xml:space="preserve">1) Another important term in Revelation is “the remaining ones.” There are churches (7 churches) that those remaining ones will protect. </w:t>
      </w:r>
      <w:r w:rsidRPr="00FC3C33">
        <w:rPr>
          <w:rFonts w:asciiTheme="majorBidi" w:hAnsiTheme="majorBidi" w:cstheme="majorBidi"/>
        </w:rPr>
        <w:t xml:space="preserve">There are 144,000 people who have not been sealed by animals (Satan), but by God (Revelation 7:4). </w:t>
      </w:r>
    </w:p>
    <w:p w14:paraId="533C4148" w14:textId="6DF23866" w:rsidR="00990B69" w:rsidRPr="00FC3C33" w:rsidRDefault="00990B69">
      <w:pPr>
        <w:rPr>
          <w:rFonts w:asciiTheme="majorBidi" w:hAnsiTheme="majorBidi" w:cstheme="majorBidi"/>
        </w:rPr>
      </w:pPr>
      <w:r w:rsidRPr="00FC3C33">
        <w:rPr>
          <w:rFonts w:asciiTheme="majorBidi" w:hAnsiTheme="majorBidi" w:cstheme="majorBidi"/>
          <w:b/>
          <w:bCs/>
        </w:rPr>
        <w:lastRenderedPageBreak/>
        <w:t>2) These are people who follow only Christ (Revelation 14:4).</w:t>
      </w:r>
      <w:r w:rsidRPr="00FC3C33">
        <w:rPr>
          <w:rFonts w:asciiTheme="majorBidi" w:hAnsiTheme="majorBidi" w:cstheme="majorBidi"/>
        </w:rPr>
        <w:t xml:space="preserve"> </w:t>
      </w:r>
      <w:r w:rsidRPr="00FC3C33">
        <w:rPr>
          <w:rFonts w:asciiTheme="majorBidi" w:hAnsiTheme="majorBidi" w:cstheme="majorBidi"/>
          <w:b/>
          <w:bCs/>
        </w:rPr>
        <w:t>It signifies the disciples.</w:t>
      </w:r>
      <w:r w:rsidRPr="00FC3C33">
        <w:rPr>
          <w:rFonts w:asciiTheme="majorBidi" w:hAnsiTheme="majorBidi" w:cstheme="majorBidi"/>
        </w:rPr>
        <w:t xml:space="preserve"> This is the reason Jesus raised twelve disciples and 70 workers. God has called us as the disciples of this age (Upper Room movement). These people will stand as the two witnesses who possess God’s authority, the two olive trees and two lampstands (Revelation 11:3-4). One witness is the pastoral disciple, and the other is the layman disciple. They will receive anointing of the Holy Spirit at the olive tree, and like a lampstand, will shine the light to this world covered in darkness.</w:t>
      </w:r>
    </w:p>
    <w:p w14:paraId="1579F592" w14:textId="5C7AC125" w:rsidR="00990B69" w:rsidRPr="00FC3C33" w:rsidRDefault="00990B69">
      <w:pPr>
        <w:rPr>
          <w:rFonts w:asciiTheme="majorBidi" w:hAnsiTheme="majorBidi" w:cstheme="majorBidi"/>
        </w:rPr>
      </w:pPr>
      <w:r w:rsidRPr="00FC3C33">
        <w:rPr>
          <w:rFonts w:asciiTheme="majorBidi" w:hAnsiTheme="majorBidi" w:cstheme="majorBidi"/>
          <w:b/>
          <w:bCs/>
        </w:rPr>
        <w:t>3) There are three missions that these disciples must do. They must raise a bartizan (</w:t>
      </w:r>
      <w:r w:rsidR="00E914D3" w:rsidRPr="00FC3C33">
        <w:rPr>
          <w:rFonts w:asciiTheme="majorBidi" w:hAnsiTheme="majorBidi" w:cstheme="majorBidi"/>
          <w:b/>
          <w:bCs/>
        </w:rPr>
        <w:t xml:space="preserve">Missionary training message). </w:t>
      </w:r>
      <w:r w:rsidR="00E914D3" w:rsidRPr="00FC3C33">
        <w:rPr>
          <w:rFonts w:asciiTheme="majorBidi" w:hAnsiTheme="majorBidi" w:cstheme="majorBidi"/>
        </w:rPr>
        <w:t xml:space="preserve">What is a bartizan? It is a place, time, and a system where God has no choice but to work. If we raise up this bartizan, God Himself will raise up His watchmen, send his army to fight and win, and make everything turn into evidence. </w:t>
      </w:r>
    </w:p>
    <w:p w14:paraId="69A55EAD" w14:textId="2049DBE9" w:rsidR="00E914D3" w:rsidRPr="00FC3C33"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①</w:t>
      </w:r>
      <w:r w:rsidRPr="00FC3C33">
        <w:rPr>
          <w:rFonts w:asciiTheme="majorBidi" w:hAnsiTheme="majorBidi" w:cstheme="majorBidi"/>
          <w:b/>
          <w:bCs/>
          <w:color w:val="000000"/>
          <w:shd w:val="clear" w:color="000000" w:fill="FFFFFF"/>
          <w:lang w:eastAsia="ko-KR"/>
        </w:rPr>
        <w:t xml:space="preserve"> The bartizan of God raised within me. Ultimately, I myself must live. God intends to use me. </w:t>
      </w:r>
      <w:r w:rsidRPr="00FC3C33">
        <w:rPr>
          <w:rFonts w:asciiTheme="majorBidi" w:hAnsiTheme="majorBidi" w:cstheme="majorBidi"/>
          <w:color w:val="000000"/>
          <w:shd w:val="clear" w:color="000000" w:fill="FFFFFF"/>
          <w:lang w:eastAsia="ko-KR"/>
        </w:rPr>
        <w:t xml:space="preserve">God has freed us from all sin throough Christ, and he has made us into his kingdom and priests (Revelation 1:5-6). Now, we must have a time to concentrate on only Christ (Acts 1:1), God’s kingdom (Acts 1:3), and the power of the Holy Spirit (Acts 1:8). Christ- no problem is a problem (Acts 1:1). God’s kingdom – we enjoy the state in which He governs over us (Luke 17:21). Power of the Holy Spirit – God gives us the strength to fight against ourselves, Satan, and the world (Zechariah 4:6-7). </w:t>
      </w:r>
    </w:p>
    <w:p w14:paraId="568001C3" w14:textId="7D940E37" w:rsidR="00E914D3" w:rsidRPr="00FC3C33" w:rsidRDefault="00E914D3">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②</w:t>
      </w:r>
      <w:r w:rsidRPr="00FC3C33">
        <w:rPr>
          <w:rFonts w:asciiTheme="majorBidi" w:hAnsiTheme="majorBidi" w:cstheme="majorBidi"/>
          <w:b/>
          <w:bCs/>
          <w:color w:val="000000"/>
          <w:shd w:val="clear" w:color="000000" w:fill="FFFFFF"/>
          <w:lang w:eastAsia="ko-KR"/>
        </w:rPr>
        <w:t xml:space="preserve"> The bartizan of Go</w:t>
      </w:r>
      <w:r w:rsidR="00E02389" w:rsidRPr="00FC3C33">
        <w:rPr>
          <w:rFonts w:asciiTheme="majorBidi" w:hAnsiTheme="majorBidi" w:cstheme="majorBidi"/>
          <w:b/>
          <w:bCs/>
          <w:color w:val="000000"/>
          <w:shd w:val="clear" w:color="000000" w:fill="FFFFFF"/>
          <w:lang w:eastAsia="ko-KR"/>
        </w:rPr>
        <w:t>d</w:t>
      </w:r>
      <w:r w:rsidRPr="00FC3C33">
        <w:rPr>
          <w:rFonts w:asciiTheme="majorBidi" w:hAnsiTheme="majorBidi" w:cstheme="majorBidi"/>
          <w:b/>
          <w:bCs/>
          <w:color w:val="000000"/>
          <w:shd w:val="clear" w:color="000000" w:fill="FFFFFF"/>
          <w:lang w:eastAsia="ko-KR"/>
        </w:rPr>
        <w:t xml:space="preserve"> raised within the church. It is not just a church. It is a church that possesses the mystery of “only.” </w:t>
      </w:r>
      <w:r w:rsidR="00E02389" w:rsidRPr="00FC3C33">
        <w:rPr>
          <w:rFonts w:asciiTheme="majorBidi" w:hAnsiTheme="majorBidi" w:cstheme="majorBidi"/>
          <w:color w:val="000000"/>
          <w:shd w:val="clear" w:color="000000" w:fill="FFFFFF"/>
          <w:lang w:eastAsia="ko-KR"/>
        </w:rPr>
        <w:t>It says that a church</w:t>
      </w:r>
      <w:r w:rsidRPr="00FC3C33">
        <w:rPr>
          <w:rFonts w:asciiTheme="majorBidi" w:hAnsiTheme="majorBidi" w:cstheme="majorBidi"/>
          <w:color w:val="000000"/>
          <w:shd w:val="clear" w:color="000000" w:fill="FFFFFF"/>
          <w:lang w:eastAsia="ko-KR"/>
        </w:rPr>
        <w:t xml:space="preserve"> is like the </w:t>
      </w:r>
      <w:r w:rsidR="00E02389" w:rsidRPr="00FC3C33">
        <w:rPr>
          <w:rFonts w:asciiTheme="majorBidi" w:hAnsiTheme="majorBidi" w:cstheme="majorBidi"/>
          <w:color w:val="000000"/>
          <w:shd w:val="clear" w:color="000000" w:fill="FFFFFF"/>
          <w:lang w:eastAsia="ko-KR"/>
        </w:rPr>
        <w:t xml:space="preserve">seven gold candlesticks that overcomes the darkness. Christ holds seven stars in one hand which are the churches (Revelation 1:10-20). If the church holds onto and proclaims of this only Christ, then that church will never fall. Christ Himself will fight (Revelation 17:14). That is when the bartizan of Satan will fall. When all the believers hold onto this “only” and form oneness, then through that church, the works of uniqueness and recreation will arise. </w:t>
      </w:r>
    </w:p>
    <w:p w14:paraId="3F08CD9A" w14:textId="1FE1622B" w:rsidR="00E02389" w:rsidRPr="00FC3C33" w:rsidRDefault="00E02389">
      <w:pPr>
        <w:rPr>
          <w:rFonts w:asciiTheme="majorBidi" w:hAnsiTheme="majorBidi" w:cstheme="majorBidi"/>
          <w:color w:val="000000"/>
          <w:shd w:val="clear" w:color="000000" w:fill="FFFFFF"/>
          <w:lang w:eastAsia="ko-KR"/>
        </w:rPr>
      </w:pPr>
      <w:r w:rsidRPr="00FC3C33">
        <w:rPr>
          <w:rFonts w:ascii="Cambria Math" w:hAnsi="Cambria Math" w:cs="Cambria Math"/>
          <w:b/>
          <w:bCs/>
          <w:color w:val="000000"/>
          <w:shd w:val="clear" w:color="000000" w:fill="FFFFFF"/>
          <w:lang w:eastAsia="ko-KR"/>
        </w:rPr>
        <w:t>③</w:t>
      </w:r>
      <w:r w:rsidRPr="00FC3C33">
        <w:rPr>
          <w:rFonts w:asciiTheme="majorBidi" w:hAnsiTheme="majorBidi" w:cstheme="majorBidi"/>
          <w:b/>
          <w:bCs/>
          <w:color w:val="000000"/>
          <w:shd w:val="clear" w:color="000000" w:fill="FFFFFF"/>
          <w:lang w:eastAsia="ko-KR"/>
        </w:rPr>
        <w:t xml:space="preserve"> The bartizan that must be raised in all 237 nations. Through evangelism and missions, we are changing the flow of the world. </w:t>
      </w:r>
      <w:r w:rsidRPr="00FC3C33">
        <w:rPr>
          <w:rFonts w:asciiTheme="majorBidi" w:hAnsiTheme="majorBidi" w:cstheme="majorBidi"/>
          <w:color w:val="000000"/>
          <w:shd w:val="clear" w:color="000000" w:fill="FFFFFF"/>
          <w:lang w:eastAsia="ko-KR"/>
        </w:rPr>
        <w:t xml:space="preserve">First, there are people from all 237 nations where we live in America. Connect and apply all meetings, work, and incidents to evangelism. Moreover, pray for the missionaries, support them, go on short-term mission trips, and have virtual ministries all around the world. This is raising the bartizan for 237 nations. We are doing something small, but God fulfills works that transcend time and space. </w:t>
      </w:r>
    </w:p>
    <w:p w14:paraId="57BE269E" w14:textId="77777777" w:rsidR="00E02389" w:rsidRPr="00FC3C33" w:rsidRDefault="00E02389">
      <w:pPr>
        <w:rPr>
          <w:rFonts w:asciiTheme="majorBidi" w:hAnsiTheme="majorBidi" w:cstheme="majorBidi"/>
          <w:color w:val="000000"/>
          <w:shd w:val="clear" w:color="000000" w:fill="FFFFFF"/>
          <w:lang w:eastAsia="ko-KR"/>
        </w:rPr>
      </w:pPr>
    </w:p>
    <w:p w14:paraId="069BD5DC" w14:textId="68A4C000" w:rsidR="00E02389" w:rsidRPr="00FC3C33" w:rsidRDefault="00E02389">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 xml:space="preserve">3. There are three specific missions we must do for these three bartizans (World Missions Convention message). </w:t>
      </w:r>
      <w:r w:rsidRPr="00FC3C33">
        <w:rPr>
          <w:rFonts w:asciiTheme="majorBidi" w:hAnsiTheme="majorBidi" w:cstheme="majorBidi"/>
          <w:color w:val="000000"/>
          <w:shd w:val="clear" w:color="000000" w:fill="FFFFFF"/>
          <w:lang w:eastAsia="ko-KR"/>
        </w:rPr>
        <w:t xml:space="preserve">It is </w:t>
      </w:r>
      <w:r w:rsidR="007333D8" w:rsidRPr="00FC3C33">
        <w:rPr>
          <w:rFonts w:asciiTheme="majorBidi" w:hAnsiTheme="majorBidi" w:cstheme="majorBidi"/>
          <w:color w:val="000000"/>
          <w:shd w:val="clear" w:color="000000" w:fill="FFFFFF"/>
          <w:lang w:eastAsia="ko-KR"/>
        </w:rPr>
        <w:t>a detailed</w:t>
      </w:r>
      <w:r w:rsidRPr="00FC3C33">
        <w:rPr>
          <w:rFonts w:asciiTheme="majorBidi" w:hAnsiTheme="majorBidi" w:cstheme="majorBidi"/>
          <w:color w:val="000000"/>
          <w:shd w:val="clear" w:color="000000" w:fill="FFFFFF"/>
          <w:lang w:eastAsia="ko-KR"/>
        </w:rPr>
        <w:t xml:space="preserve"> method by which we can fight the spiritual battle</w:t>
      </w:r>
      <w:r w:rsidR="007333D8" w:rsidRPr="00FC3C33">
        <w:rPr>
          <w:rFonts w:asciiTheme="majorBidi" w:hAnsiTheme="majorBidi" w:cstheme="majorBidi"/>
          <w:color w:val="000000"/>
          <w:shd w:val="clear" w:color="000000" w:fill="FFFFFF"/>
          <w:lang w:eastAsia="ko-KR"/>
        </w:rPr>
        <w:t xml:space="preserve"> and have victory. It is connected to the three courts that that must be present in the church. </w:t>
      </w:r>
    </w:p>
    <w:p w14:paraId="649E2274" w14:textId="7ABBCBDB" w:rsidR="007333D8" w:rsidRPr="00FC3C33" w:rsidRDefault="007333D8">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1) All church officers must hold onto the mission of taking care of one nation (the court of Gentiles).</w:t>
      </w:r>
      <w:r w:rsidRPr="00FC3C33">
        <w:rPr>
          <w:rFonts w:asciiTheme="majorBidi" w:hAnsiTheme="majorBidi" w:cstheme="majorBidi"/>
          <w:color w:val="000000"/>
          <w:shd w:val="clear" w:color="000000" w:fill="FFFFFF"/>
          <w:lang w:eastAsia="ko-KR"/>
        </w:rPr>
        <w:t xml:space="preserve"> Choose one nation and pray for them. Help the missionaries serving in that nation and give offering. Consider every multi-ethnic member as precious. Our prayers, offerings, and servitude of love will be brought up to heaven through angels (Revelation 8:3-4). </w:t>
      </w:r>
    </w:p>
    <w:p w14:paraId="41066510" w14:textId="11D40297" w:rsidR="007333D8" w:rsidRPr="00FC3C33" w:rsidRDefault="007333D8">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 xml:space="preserve">2) We must realistically experience the power of prayer (court of prayer). </w:t>
      </w:r>
      <w:r w:rsidRPr="00FC3C33">
        <w:rPr>
          <w:rFonts w:asciiTheme="majorBidi" w:hAnsiTheme="majorBidi" w:cstheme="majorBidi"/>
          <w:color w:val="000000"/>
          <w:shd w:val="clear" w:color="000000" w:fill="FFFFFF"/>
          <w:lang w:eastAsia="ko-KR"/>
        </w:rPr>
        <w:t xml:space="preserve">The only way for the strong fortress of Satan to crumble is by praying holding only onto the name of Christ </w:t>
      </w:r>
      <w:r w:rsidR="00FC3C33" w:rsidRPr="00FC3C33">
        <w:rPr>
          <w:rFonts w:asciiTheme="majorBidi" w:hAnsiTheme="majorBidi" w:cstheme="majorBidi"/>
          <w:color w:val="000000"/>
          <w:shd w:val="clear" w:color="000000" w:fill="FFFFFF"/>
          <w:lang w:eastAsia="ko-KR"/>
        </w:rPr>
        <w:t xml:space="preserve">(Matthew 17:21, Mark 9:29). That strong fortress of Satan exists within us, our families, and our fields. Satan cannot win against believers who pray. When we cast away all thoughts and words of unbelief and truly pray, God will guide everything according to His will. </w:t>
      </w:r>
    </w:p>
    <w:p w14:paraId="073D507B" w14:textId="716973EE" w:rsidR="007333D8" w:rsidRPr="00FC3C33" w:rsidRDefault="00FC3C33" w:rsidP="00FC3C33">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 xml:space="preserve">3) We must raise up the remnants and especially TCKs to prepare for the future (court of children). </w:t>
      </w:r>
      <w:r w:rsidRPr="00FC3C33">
        <w:rPr>
          <w:rFonts w:asciiTheme="majorBidi" w:hAnsiTheme="majorBidi" w:cstheme="majorBidi"/>
          <w:color w:val="000000"/>
          <w:shd w:val="clear" w:color="000000" w:fill="FFFFFF"/>
          <w:lang w:eastAsia="ko-KR"/>
        </w:rPr>
        <w:t xml:space="preserve">These remnants are the future of families, future of the church, and the future of the </w:t>
      </w:r>
      <w:r w:rsidRPr="00FC3C33">
        <w:rPr>
          <w:rFonts w:asciiTheme="majorBidi" w:hAnsiTheme="majorBidi" w:cstheme="majorBidi"/>
          <w:color w:val="000000"/>
          <w:shd w:val="clear" w:color="000000" w:fill="FFFFFF"/>
          <w:lang w:eastAsia="ko-KR"/>
        </w:rPr>
        <w:lastRenderedPageBreak/>
        <w:t xml:space="preserve">world. We only have a short period of time. This is why the Sunday School ministry and the Summit School (Friday, Saturday school) are important. Look for things you can do. </w:t>
      </w:r>
    </w:p>
    <w:p w14:paraId="66F361D0" w14:textId="77777777" w:rsidR="00FC3C33" w:rsidRPr="00FC3C33" w:rsidRDefault="00FC3C33" w:rsidP="00FC3C33">
      <w:pPr>
        <w:rPr>
          <w:rFonts w:asciiTheme="majorBidi" w:hAnsiTheme="majorBidi" w:cstheme="majorBidi"/>
          <w:color w:val="000000"/>
          <w:shd w:val="clear" w:color="000000" w:fill="FFFFFF"/>
          <w:lang w:eastAsia="ko-KR"/>
        </w:rPr>
      </w:pPr>
    </w:p>
    <w:p w14:paraId="6AC1FF15" w14:textId="18A2A464" w:rsidR="00FC3C33" w:rsidRPr="00FC3C33" w:rsidRDefault="00FC3C33" w:rsidP="00FC3C33">
      <w:pPr>
        <w:rPr>
          <w:rFonts w:asciiTheme="majorBidi" w:hAnsiTheme="majorBidi" w:cstheme="majorBidi"/>
          <w:color w:val="000000"/>
          <w:shd w:val="clear" w:color="000000" w:fill="FFFFFF"/>
          <w:lang w:eastAsia="ko-KR"/>
        </w:rPr>
      </w:pPr>
      <w:r w:rsidRPr="00FC3C33">
        <w:rPr>
          <w:rFonts w:asciiTheme="majorBidi" w:hAnsiTheme="majorBidi" w:cstheme="majorBidi"/>
          <w:b/>
          <w:bCs/>
          <w:color w:val="000000"/>
          <w:shd w:val="clear" w:color="000000" w:fill="FFFFFF"/>
          <w:lang w:eastAsia="ko-KR"/>
        </w:rPr>
        <w:t>Conclusion</w:t>
      </w:r>
      <w:r w:rsidRPr="00FC3C33">
        <w:rPr>
          <w:rFonts w:asciiTheme="majorBidi" w:hAnsiTheme="majorBidi" w:cstheme="majorBidi"/>
          <w:color w:val="000000"/>
          <w:shd w:val="clear" w:color="000000" w:fill="FFFFFF"/>
          <w:lang w:eastAsia="ko-KR"/>
        </w:rPr>
        <w:t xml:space="preserve"> </w:t>
      </w:r>
      <w:r w:rsidRPr="00FC3C33">
        <w:rPr>
          <w:rFonts w:asciiTheme="majorBidi" w:hAnsiTheme="majorBidi" w:cstheme="majorBidi"/>
          <w:b/>
          <w:bCs/>
          <w:color w:val="000000"/>
          <w:shd w:val="clear" w:color="000000" w:fill="FFFFFF"/>
          <w:lang w:eastAsia="ko-KR"/>
        </w:rPr>
        <w:t>– It is the last mission that Christ gave us, and the conclusion of Revelation.</w:t>
      </w:r>
      <w:r w:rsidRPr="00FC3C33">
        <w:rPr>
          <w:rFonts w:asciiTheme="majorBidi" w:hAnsiTheme="majorBidi" w:cstheme="majorBidi"/>
          <w:color w:val="000000"/>
          <w:shd w:val="clear" w:color="000000" w:fill="FFFFFF"/>
          <w:lang w:eastAsia="ko-KR"/>
        </w:rPr>
        <w:t xml:space="preserve"> We are to enjoy Christ that ascended to heaven now and wait for the day that he will return. There will come a day when all wars cease (Revelation 19:14). There will come a time where all tears will be wiped and we will be met with eternal glory and victory (Revelation 21:7). We are living today while looking forward to that day. Then our daily lives will become the answers and blessings of that day. May these seven missions (seven bartizans) will be fulfilled and may we stand as the witnesses to save America and the 237 nations. </w:t>
      </w:r>
    </w:p>
    <w:sectPr w:rsidR="00FC3C33" w:rsidRPr="00FC3C33"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B"/>
    <w:rsid w:val="00096086"/>
    <w:rsid w:val="00315C6A"/>
    <w:rsid w:val="00545581"/>
    <w:rsid w:val="00615935"/>
    <w:rsid w:val="007111B9"/>
    <w:rsid w:val="007333D8"/>
    <w:rsid w:val="008E3605"/>
    <w:rsid w:val="00990B69"/>
    <w:rsid w:val="00B147DA"/>
    <w:rsid w:val="00C46296"/>
    <w:rsid w:val="00E02389"/>
    <w:rsid w:val="00E914D3"/>
    <w:rsid w:val="00ED571B"/>
    <w:rsid w:val="00F12F5A"/>
    <w:rsid w:val="00FB3FB4"/>
    <w:rsid w:val="00FC3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3274"/>
  <w15:chartTrackingRefBased/>
  <w15:docId w15:val="{F93AF9BA-EF89-DA4C-8FB2-E0459CB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2023-05-07T11:03:00Z</dcterms:created>
  <dcterms:modified xsi:type="dcterms:W3CDTF">2023-05-07T11:03:00Z</dcterms:modified>
</cp:coreProperties>
</file>