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1,2,3 RUTC 응답 25 : 나와 내 집이 누려야 할 응답 25(수24:14-18)             5/14/2023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여호수아가 가나안 정복을 마무리하고 이제 한 평생의 사역을 마무리하면서 한 마지막 설교이다. 그 설교 속에서 중요한 고백을 했다. “오직 나와 내 집은 여호와를 섬기겠노라”는 고백이다(15절). 세가지 의미가 이 속에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전 이스라엘 백성들을 향한 마지막 권면이 이 속에 담겨있다.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한마디로 하나님 섬기는 것이 인생의 모든 것임을 강조한 것이다. 하나님이 이스라엘 벡성들을 어떻게 구원하시고, 광야에서 어떻게 보호하시고, 어떻게 대적을 승리하게 하셨는지를 기억하라는 것이다(17-18절).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한 나라의 지도자가 백성들을 향해 이런 설교를 할 수 있다면 그 나라와 백성들은 정말 축복 받은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미국이 무너지는 바벨론이 되냐 계속 하나님이 쓰시는 나라가 되냐를 결정하는 마지막 주자가 우리와 우리 후대이다. 그래서 하나님은 시대마다 강대국에 ”남은 자들“와 ”남은 자들의 교회“들을 세운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자기 가족과 자녀들을 향한 마지막 권면이 이 속에 담겨있다.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백성들에게 메시지를 하면서 내 가족을 대신한 감사의 고백을 하고, 그렇게 계속 살아줄 것을 부탁한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여호수아의 후대들은 그대로 따라갔고, 그 후대 속에서 여호수아의 믿음과 축복을 계승하는 인물들이 계속 나온다. 여호수아 이후에 열리는 사사 시대에 네 명의 사사가 이 여호수아의 후손들이다(드보라, 기드온이 대표적)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세 번째는 결국 이 고백은 자기의 신앙 고백이었다.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“나와 내 집”이라는 표현 속에 “나”는 여호수아 자신이다.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평생 자신이 섬긴 하나님께 대한 고백이고, 계속 그 속에서 자기 인생 여정을 마치기를 원하는 고백이었다.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여호수아의 인생 여정이 어떤 여정이었는가?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여호수아는 그 시대 정말 남은 자의 여정을 산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열두 정탐꾼의 한 사람으로 부름 받을 때 그가 어떤 어린 시절, 청소년 시절을 거치며 성장했는지가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열 명의 정탐꾼들이 전부 불신앙을 하고, 전 이스라엘을 두려움으로 몰고 갈 때에 갈렙과 함께 유일하게 믿음의     고백을 한 사람이다(수14:30). 이것이 남은 자들의 믿음이고, 인생이다.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믿음이 어디서 나왔겠는가?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그것이 부모와 가정의 역할이었고, 여호수아는 그 축복 속에 성장한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렘넌트들은 이 감사를 하고 살아야 한다. 혹시 다른 것이 부족했다 할지라도 내 부모가, 부모 중에 한 사람이라     도 이 언약의 대열 속에, 이 언약을 전달하는 교회에 있었기 때문에 나도 이 대열 속에 있음을 감사하라.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여호수아는 그 시대 정말 순례자의 여정을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순례자라는 말은 간단히 말하면 늘 하나님 바라보고, 하나님과 깊은 관계를 누리는 증인으로 살았다는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청년의 때에 다른 청년들과 함께 성막에 남아 심부름을 하고, 언약궤를 가까이 했다(출24:4-5, 33:11).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이렇게 여호수아가 살아가도록 도운 사람이 모세이다.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모세의 시종의 역할을 했다고 했다(수1:1). 그러면서 모세의 지도를 받고, 모든 축복을 같이 받은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한 시대에 쓰임받는 인물들의 배후에는 이런 영적 지도자들의 지도와 지원이 있었다.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여호수아는 그 시대 정말 승리자의 여정을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여호수아는 담대한 용사였지만 누구보다도 영적 전쟁에 눈을 뜨고, 모든 전쟁에 하나님 능력으로 승리한 것이다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이스라엘이 애굽에서 나와 광야에서 첫 번째 한 전쟁이 아말렉과의 전쟁이다.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그때는 모세와 그를 도운 1세대 중직자들(아론, 훌)이 깊은 기도 속에 승리한 싸움이다.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여호수가가 지도자가 되어 가나안에 들어가서는 얼마나 많은 전쟁을 했는가(대표적으로 여리고성 전투)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누구보다도 먼저 새벽에 일어나 하나님 앞에 엎드린 사람이다(수3:1, 6:12)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싸움이 단순히 혈과 육의 싸움이 아닌 것을 안 것이다(엡6:12). 그래서 하나님 능력을 바라본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우리는 어떻게 이런 인생을 살고, 이런 가정과 후대를 세울 수 있을까?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"오직 나와 내 집은 여호와를 섬기겠다“고 했는데, 그 섬기는 방법이 뭘까? 세가지 망대가 세워져야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복음 망대이다.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복음을 한마디로 세상과 인생 모든 문제에 대해 하나님이 주시는 해답이다. 사람들이 틀린 답을 붙잡고 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인간 스스로 안 되니까 하나님이 그 아들을 보내신 것이다. 그 분이 그리스도이시다(눅2:10)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절대로 해결할 수 없는 세상과 개인의 모든 문제의 근본 저주를 십자가에서 죽으시고 부활함으로 해결하셨다.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원죄의 저주, 사단의 저주, 영원한 지옥 저주이다. 나면서부터 죄의 본성을 가지고 태어난다(롬3:10, 롬5:12).      갈수록 타락하고 악할 수 밖에 없다. 첫 인생 아담을 유혹한 사단이 계속 유혹하고, 타락과 저주로 이끌고 있다     (요10:10). 지옥 가는 것도 두렵지만 지옥 같은 인생을 살다 가는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그리스도께서 이 세가지 저주를 단번에, 완전하게, 영원히 끝내신 것이다(요19:30)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속지만 않으면 된다. 해방 받은 자다(롬8:1-2). 자유한 자다(요8:32). 그리스도와 함께 승리할 자녀다(롬8:17)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우리의 숨은 상처, 현실 문제, 고질적인 문제를 가지고 속이지만 모든 것을 선으로 바꾸신다(롬8:32)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믿음이 내 생각과 영혼 속에 각인되어야 한다. 결정적인 시간에 이 믿음이 나와야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것을 감사로 바꾸라. 내 안에서 감사가 나올 때만 진짜 믿음이다(빌4:6-7, 골4:2)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영혼 구원받은 것 감사하고, 하나님 자녀로 사는 것 감사하고, 문제도 축복이 될 것을 믿고 감사하라.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감사가 있는 내 인생, 감사가 있는 내 가정, 이미 천국이다. 이런 시스템, 이런 망대가 세워져야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기도 망대이다.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복음이 내 안에, 내 가정에서 실제적으로 뿌리 내리고, 체질이 되고, 열매를 맺는 시간이 기도의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기도가 아니고는 절대 끝까지 속이려고 공격해오는 사단을 쫒아내고 이길 수 없다(막9:29)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 속에서 하나님이 다스림을 받지 못하면 나를 뛰어넘을 수 없다(눅17:21).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평생 나에게 속다 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기도가 없이는 나와 내 후대가 절대로 하나님의 큰 일에 쓰임받을 수 없다(요14:12-14)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먼저 기도 망대 세워 기도 속으로 들어가고, 내 가족이 함께 기도할 수 있는 시간을 만들어야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전도 망대이다.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여호수아는 가나안을 짓밟으려고 정복한 지도자가 아니다. 가나안을 살려 세계를 살리는 정복을 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나와 내 집이 누구라도 살릴 수 있는 전도자의 가정이 되도록 기도하라(M.H).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나와 내 집이 흑암에 덮힌 내 지역에 빛이 되도록 기도하고 이웃과의 관계도 잘 가지라. 문이 될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나와 내 집이 237 나라 중에 한 나라를 살릴 각오하고, 기도, 헌금, 헌신해보라.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237 살릴 만한 경제 축복도 주실 것이다. 언약을 잡고, 이유가 있어야 보좌의 축복도 임하는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가정의 달이다. 나와 내 가정에 하나님이 일하실 수 밖에 없는 망대를 회복하는 달이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2023-05-12T20:53:38.421</dcterms:modified>
</cp:coreProperties>
</file>