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1,2,3 RUTC 응답 25 : 나와 내 집이 누려야 할 응답 25(수24:14-18)             5/14/2023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여호수아가 가나안 정복을 마무리하고 이제 한 평생의 사역을 마무리하면서 한 마지막 설교이다. 그 설교 속에서 중요한 고백을 했다. “오직 나와 내 집은 여호와를 섬기겠노라”는 고백이다(15절). 세가지 의미가 이 속에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전 이스라엘 백성들을 향한 마지막 권면이 이 속에 담겨있다.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한마디로 하나님 섬기는 것이 인생의 모든 것임을 강조한 것이다. 하나님이 이스라엘 벡성들을 어떻게 구원하시고, 광야에서 어떻게 보호하시고, 어떻게 대적을 승리하게 하셨는지를 기억하라는 것이다(17-18절).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한 나라의 지도자가 백성들을 향해 이런 설교를 할 수 있다면 그 나라와 백성들은 정말 축복 받은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미국이 무너지는 바벨론이 되냐 계속 하나님이 쓰시는 나라가 되냐를 결정하는 마지막 주자가 우리와 우리 후대이다. 그래서 하나님은 시대마다 강대국에 ”남은 자들“와 ”남은 자들의 교회“들을 세운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자기 가족과 자녀들을 향한 마지막 권면이 이 속에 담겨있다.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백성들에게 메시지를 하면서 내 가족을 대신한 감사의 고백을 하고, 그렇게 계속 살아줄 것을 부탁한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여호수아의 후대들은 그대로 따라갔고, 그 후대 속에서 여호수아의 믿음과 축복을 계승하는 인물들이 계속 나온다. 여호수아 이후에 열리는 사사 시대에 네 명의 사사가 이 여호수아의 후손들이다(드보라, 기드온이 대표적)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세 번째는 결국 이 고백은 자기의 신앙 고백이었다.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“나와 내 집”이라는 표현 속에 “나”는 여호수아 자신이다.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평생 자신이 섬긴 하나님께 대한 고백이고, 계속 그 속에서 자기 인생 여정을 마치기를 원하는 고백이었다.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여호수아의 인생 여정이 어떤 여정이었는가?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여호수아는 그 시대 정말 남은 자의 여정을 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열두 정탐꾼의 한 사람으로 부름 받을 때 그가 어떤 어린 시절, 청소년 시절을 거치며 성장했는지가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열 명의 정탐꾼들이 전부 불신앙을 하고, 전 이스라엘을 두려움으로 몰고 갈 때에 갈렙과 함께 유일하게 믿음의     고백을 한 사람이다(수14:30). 이것이 남은 자들의 믿음이고, 인생이다.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믿음이 어디서 나왔겠는가?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부모와 가정의 역할이었고, 여호수아는 그 축복 속에 성장한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렘넌트들은 이 감사를 하고 살아야 한다. 혹시 다른 것이 부족했다 할지라도 내 부모가, 부모 중에 한 사람이라     도 이 언약의 대열 속에, 이 언약을 전달하는 교회에 있었기 때문에 나도 이 대열 속에 있음을 감사하라.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여호수아는 그 시대 정말 순례자의 여정을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순례자라는 말은 간단히 말하면 늘 하나님 바라보고, 하나님과 깊은 관계를 누리는 증인으로 살았다는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청년의 때에 다른 청년들과 함께 성막에 남아 심부름을 하고, 언약궤를 가까이 했다(출24:4-5, 33:11).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여호수아가 살아가도록 도운 사람이 모세이다.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모세의 시종의 역할을 했다고 했다(수1:1). 그러면서 모세의 지도를 받고, 모든 축복을 같이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한 시대에 쓰임받는 인물들의 배후에는 이런 영적 지도자들의 지도와 지원이 있었다.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여호수아는 그 시대 정말 승리자의 여정을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여호수아는 담대한 용사였지만 누구보다도 영적 전쟁에 눈을 뜨고, 모든 전쟁에 하나님 능력으로 승리한 것이다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이스라엘이 애굽에서 나와 광야에서 첫 번째 한 전쟁이 아말렉과의 전쟁이다.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그때는 모세와 그를 도운 1세대 중직자들(아론, 훌)이 깊은 기도 속에 승리한 싸움이다.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여호수가가 지도자가 되어 가나안에 들어가서는 얼마나 많은 전쟁을 했는가(대표적으로 여리고성 전투)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누구보다도 먼저 새벽에 일어나 하나님 앞에 엎드린 사람이다(수3:1, 6:12)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싸움이 단순히 혈과 육의 싸움이 아닌 것을 안 것이다(엡6:12). 그래서 하나님 능력을 바라본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우리는 어떻게 이런 인생을 살고, 이런 가정과 후대를 세울 수 있을까?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"오직 나와 내 집은 여호와를 섬기겠다“고 했는데, 그 섬기는 방법이 뭘까? 세가지 망대가 세워져야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 망대이다.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복음을 한마디로 세상과 인생 모든 문제에 대해 하나님이 주시는 해답이다. 사람들이 틀린 답을 붙잡고 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인간 스스로 안 되니까 하나님이 그 아들을 보내신 것이다. 그 분이 그리스도이시다(눅2:10)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절대로 해결할 수 없는 세상과 개인의 모든 문제의 근본 저주를 십자가에서 죽으시고 부활함으로 해결하셨다.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원죄의 저주, 사단의 저주, 영원한 지옥 저주이다. 나면서부터 죄의 본성을 가지고 태어난다(롬3:10, 롬5:12).      갈수록 타락하고 악할 수 밖에 없다. 첫 인생 아담을 유혹한 사단이 계속 유혹하고, 타락과 저주로 이끌고 있다     (요10:10). 지옥 가는 것도 두렵지만 지옥 같은 인생을 살다 가는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그리스도께서 이 세가지 저주를 단번에, 완전하게, 영원히 끝내신 것이다(요19:30)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속지만 않으면 된다. 해방 받은 자다(롬8:1-2). 자유한 자다(요8:32). 그리스도와 함께 승리할 자녀다(롬8:17)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 우리의 숨은 상처, 현실 문제, 고질적인 문제를 가지고 속이지만 모든 것을 선으로 바꾸신다(롬8:32)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믿음이 내 생각과 영혼 속에 각인되어야 한다. 결정적인 시간에 이 믿음이 나와야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감사로 바꾸라. 내 안에서 감사가 나올 때만 진짜 믿음이다(빌4:6-7, 골4:2)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영혼 구원받은 것 감사하고, 하나님 자녀로 사는 것 감사하고, 문제도 축복이 될 것을 믿고 감사하라.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감사가 있는 내 인생, 감사가 있는 내 가정, 이미 천국이다. 이런 시스템, 이런 망대가 세워져야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기도 망대이다.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복음이 내 안에, 내 가정에서 실제적으로 뿌리 내리고, 체질이 되고, 열매를 맺는 시간이 기도의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기도가 아니고는 절대 끝까지 속이려고 공격해오는 사단을 쫒아내고 이길 수 없다(막9:29)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 속에서 하나님이 다스림을 받지 못하면 나를 뛰어넘을 수 없다(눅17:21).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평생 나에게 속다 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기도가 없이는 나와 내 후대가 절대로 하나님의 큰 일에 쓰임받을 수 없다(요14:12-14)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먼저 기도 망대 세워 기도 속으로 들어가고, 내 가족이 함께 기도할 수 있는 시간을 만들어야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전도 망대이다.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여호수아는 가나안을 짓밟으려고 정복한 지도자가 아니다. 가나안을 살려 세계를 살리는 정복을 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나와 내 집이 누구라도 살릴 수 있는 전도자의 가정이 되도록 기도하라(M.H).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나와 내 집이 흑암에 덮힌 내 지역에 빛이 되도록 기도하고 이웃과의 관계도 잘 가지라. 문이 될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나와 내 집이 237 나라 중에 한 나라를 살릴 각오하고, 기도, 헌금, 헌신해보라.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237 살릴 만한 경제 축복도 주실 것이다. 언약을 잡고, 이유가 있어야 보좌의 축복도 임하는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가정의 달이다. 나와 내 가정에 하나님이 일하실 수 밖에 없는 망대를 회복하는 달이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2023-05-12T20:53:38.421</dcterms:modified>
</cp:coreProperties>
</file>