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1,2,3 RUTC 응답 25 : 안디옥 교회가 누린 응답 25(행13:1-4)             6/11/2023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예루살렘에서 시작한 마가 다락방이 예수님의 제자들이 처음 세운(초대 교회) 교회의 시작이라면 본문에 등장하는 안디옥 교회는 본격적으로 세계복음화의 기초를 닦은 교회이다. 다민족으로 구성된 안디옥 교회가 역사상 최초로 바울과 바나바라는 두 사람을 선교사로 파송한 것이 세계 선교의 시작이고, 그 복음이 우리에게까지 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27년 전에 하나님께서 우리 한마음 교회를 시작할 때 주신 언약과 모델이 바로 이 안디옥 교회이다.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 우리 한마음 교회에서 11개국 14명의 선교사들을 지원하고, 13년부터는 평신도들을 중심으로 의료 선교가 시작된 것은 많은 중요한 의미가 있다. 우리가 다녀온 선교지에도 많은 증거들이 있는 것이 감사하다.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더 중요한 것은 앞으로 우리 교회에서 많은 미래 선교사들이 일어나고, 세상을 치유하는 일들이 계속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안디옥 교회를 그렇게 쓰실 수 밖에 없었던 역사적 배경과 특징이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쓰실 수 밖에 없는 개인과 교회의 특징을 말하는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교회를 시작한 구성원들이다.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예루살렘에 엄청난 핍박이 시작되면서 모든 것을 내려놓고 흩어진 성도들에 의해 세워진 교회이다(행11:19).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안디옥이라는 지역은 지금의 트루키예와 시리아의 국경 지역이고, 투르키예에 속한 지역이다. 헬라 제국을 이끈     알렉산더의 아들이 아버지를 기억하며 세운 도시인데, 한때 시리아의 수도였고, 로마의 3대 도시 중에 하나였다.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지역은 대도시인데, 여기서 교회를 시작한 성도들은 핍박을 피해 온 사람들이었기 때문에 아무 힘이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성경에는 그들의 이름조차도 없었다. 자료들을 보면 그들은 바위 동굴을 찾아 예배를 드리며 교회를 시     작했고, 마침내는 그 교회에서 최초로 선교사를 파송하는 역사가 시작되었다는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한마음교회의 시작도 그랬다. 이제는 여러 선교지를 지원하고, 단기 선교팀을 보낼 수 있는 것도 너무 감사하다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이들이 안디옥에 가서 모여 예배를 드리며, 오직 한가지만 했다(행11:20).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그리스도 한 분만 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인생이 가지고 있는 모든 저주, 운명, 지옥 권세를 해결하신 유일한 하나님의 아들 그리스도이다.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정확히 전했는데, 자기도 모르는 저주에 고통을 당하고, 운명에 묶여 있는 자들이 살아났다.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인생을 지옥처럼 만드는 사단의 역사를 알려주고, 그 사단의 머리를 박살낸 그리스도를 알려준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지난 시간 동안 한마음교회는 이 유일한 그리스도 한 분을 정확히 전달했는데, 사람들의 인생이 바뀐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선교지에 가서 의료적인 지원도 하지만 오직 그리스도 한 분이 그들의 영혼 속에 담기도록 사역하고 오면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아직도 문제와 갈등, 어려움 속에 있는 성도들이 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아니다. 그리스도가 내 인생에 역사하는 저주, 운명, 흑암 세력들을 완전히 끝낸 것을 체험하라는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여러분을 증인으로 세우시겠다는 것이다. 우리 각자의 모든 문제, 아픔, 실패까지도 증거가 되게 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중요한 것이 또 하나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사람들이 유대인에게만 복음을 전하는데, 헬라인에게 복음을 전한 교회가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우리로 말하면 다민족 교회가 된 것이다. 모든 민족을 살리고 세우는 말할 수 없는 축복의 교회가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시작은 한 사람이다. 우리 교회도 덱스터 한 사람이 영어권 사역자가 되고, 영어권 사역이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중직자들은 한 사람의 다민족 제자를 세워 한 나라를 살릴 언약을 잡으라. 단순한 한 사람이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이번에 아프리카 케나, 중남이 파나마 단기 선교를 오가면서 꼭 이 축복을 누리기를 바란다.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이런 안디옥 교회의 기초 위에 하나님이 어떤 역사를 이루셨는가?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바나바 같은 대표적인 중직자, 바울 같은 대표적인 목회자 전도자가 일어난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바나바는 착한 사람이고, 성령과 믿음이 충만해서 그를 통해 많은 무리가 더해졌다고 했다. 교회 살린 것이다.     핍박자 바울은 설 곳이 없던 사람이었다. 그런 사람을 세계를 살리는 전도자로 서게 한 교회가 안디옥 교회다.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이름 없는 평신도 제자들이 세운 교회인데, 시대적인 중직자, 목회자가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교회에서 이런 중직자, 이런 목회자들이 일어나기를 기도하라. 그 모든 축복을 함께 누리는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이런 안디옥 교회를 어느 정도로 축복하셨냐?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사람들이 그들을 “그리스도의 사람들”이라고 인정했다고 했다(26절).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여기서 크리스챤이라는 이름이 나왔다.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조롱하는 이름 같으나 인정한 것이다. 하나님은 이 시대 우리가 이 이름을 회복하는 증인들로 세울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성경의 모든 사람들이 그렇게 살다 갔다.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아브라함은 빈손으로 가나안에 들어갔지만 나중에는 전 가나안 족속이     “주”라고 인정할 정도가 되었다(창21:22, 23:11). 노예로 팔려간 요셉이 왕에게 인정을 받는다(창41:38-40)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축복 속에서 마침내 이들은 세계를 살리는 선교사를 파송한 것이다. 그것이 본문이다.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오인일조의 팀이 만들어진다. 그리고 함께 금식하며 기도하다가 선교사를 파송한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다양한 다민족과 여러 계층의 사람들이 하나님이 기뻐하시는 일을 위해 팀이 되고, 기도를 시작한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인생에 하나님이 기뻐하시는 일을 위해 팀이 만들어진다는 것은 영원한 축복이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오인일조의 축복을 지교회 중심으로 할 수도 있고, 구역별로 할 수도 있고, 목표는 선교사 파송과 지원이다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선교사를 파송하고 지원할 수 있다는 말은 그만큼 경제 축복도 받았다는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작은 것을 해도 거기에 성령이 역사하면 오병이어의 기적이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선교지를 위해 작은 도움을 주며 씨를 뿌렸는데, 선교지에도, 나와 우리 모두에게도 25의 축복이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선교지를 갔을 때 그들의 작은 사역이 하나님의 역사를 이룬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대단한 일을 한 것이 아니다. 세상적인 특별한 배경을 가진 사람을 세운 것도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한 사람을 찾아 세우고 왔는데, 그들을 통해 세워진 교회가 결국 역사와 세상을 바꾼 것이다      (루디아의 집에서 세워진 빌립보교회, 브리스가 아굴라의 집에서 세워진 고린도 교회, 뵈뵈라는 여인의 집에서      세워진 겐그레아 교회등).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선교지에는 이런 많은 증거들이 있다. 하나님의 모든 것이 모든 민족을 살리는 선교 속에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11번째 단기 선교팀이 아프리카 케냐와 중미의 파나마로 파송된다. 총30명의 의료진, 중직자, 렘넌트들이 가는 것이다. 전 성도들이 함께 파송되는 것이다(가는 선교사팀, 지원하는 선교사팀). 특히 아프리카는 가는 여정이 험난하지만 우리가 파송한 사역자의 현장으로 가기 때문에 더 의미가 있다. 4절에 바울과 바나바가 “성령의 보내심을 받아갔다”고 했다. 우리를 보내시는 하나님께서 성령으로 인도하시고, 지키시고, 역사하실 줄을 믿는다.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Dong Lee</cp:lastModifiedBy>
  <dcterms:created xsi:type="dcterms:W3CDTF">2009-09-20T00:03:29.090</dcterms:created>
  <dcterms:modified xsi:type="dcterms:W3CDTF">2023-06-11T12:40:55.353</dcterms:modified>
</cp:coreProperties>
</file>