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 1,2,3 RUTC 응답 25 : 절대 망대의 작품(사62:6-10)                  8/27/2023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세상이 아무리 어둠에 덮혀도 우리가 하나님이 주신 해답인 빛의 능력과 빛의 축복만 누리면 끝나는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이제 이 빛을 누리고 비추는 시스템이 있어야 한다. 그것을 망대라고 한다.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그냥 망대로는 안 된다. 절대 무너지지 않는, 하나님이 쓰실 수 밖에 없는 절대 망대이어야 한다. 먼저 택함받은 이스라엘 백성들이 이 망대가 없어서 다 무너진 것이다. 어떻게 성전이 무너지고, 하나님 백성이 포로로 사는 일이 벌어지는가? 그것이 우리에게 거울이다.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내 안에, 우리 교회 안에, 내가 있는 현장에 절대 망대가 세워진다면 거기에 하나님은 주의 백성들을 지키고, 대적들과 싸워줄 수 있는 파수꾼을 보내시겠다는 했다(6절).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하나님 백성들(예루살렘)을 세워 세상에서 찬송을 받으시기까지 쉬지 않고 일하시겠다는 것이다(7절).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여기서 나오는 것이 복음 망대, 기도 망대, 전도와 선교 망대, 마지막에 후대까지 살리는 후대 망대이다.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어떤 일들이 일어날 것이라고 했는가?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이제는 더 이상 원수들에게 빼앗기고 살지 않게 될 것이라고 했다(6절).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우리의 모든 수고가 축복이 되어 하나님의 성소에서 감사하고 찬송할 수 밖에 없게 하시겠다고 했다(7절)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이것이 하나님의 결론이다. 이 정도 될 때에 그 망대는 절대 작품이 되는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원래 인생은 처음부터 이렇게 쓰임 받을 수 밖에 없도록 만들어진 하나님의 절대 작품이었다.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성삼위 하나님의 절대 계획 속에 창조된 절대 존재이다(창1:26)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인생 속에 하나님의 절대 형상이 있었다(창1:27). 그 형상 속에 영성, 인성, 창조성이 있었던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인생이 만물을 정복하고 다스릴 수 있도록 권세와 능력도 주셨던 것이다(창1:28)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인간이 마귀에게 속아 하나님을 불신앙하고 불순종하면서 모든 것을 잃어버린 것이다(롬1:22-23, 엡2:1-3)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본래 인생을 회복하는 것이 구원의 축복이다. 하나님이 그 아들을 그리스도로 보낸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안에서 내 영혼이 거듭난 것이다(요3:5). 그때 이미 나는 재창조의 작품으로 거듭난 것이다(고후5:17)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죄, 저주, 사망, 운명, 그 배후의 흑암 권세에서 해방 받고 하나님의 자녀가 되고, 빛의 자녀가 된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상처도, 아픔도, 실패도, 재창조의 작품으로 만드시겠다고 했다(사43:18-19, 롬8:29)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인생이 하나님의 작품으로 완성되기까지 끝까지 포기하지 않고 일하실 것이라고 했다(빌1:6)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마침내 택함받은 자들이 다 구원받고 나면 세상도 재창조하시겠다고 했다(마24:14, 계21:4-5)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이제는 하나님이 그렇게 일하실 수 밖에 없는 절대 시스템(절대 망대)를 세우라는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등대와 망대의 공통점과 차이점이 무엇일까? 공통점은 어둠이 깊어갈 때일수록 필요한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등대는 빛을 비추어 길을 인도해주는 것이다. 망대는 전쟁 용어이다. 대적이 올 때 먼저 발견하고 싸워 이길 수     있는 시스템이다. 두가지 다 중요하지만 이 흑암이 깊은 시대(3시대)에 망대는 절대적이다.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망대의 근본과 기초는 오직 그리스도이다(마16:16-18).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분만 나를 해방시키시고(참 제사장), 그 분만 흑암의 권세를 멸하시고(참 왕), 그 분만 길이 되어 영원히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함께 하신 것이다(참 선지자). 지금 살아계신 하나님의 아들로 함께 하시고, 보좌 위에 그리고 우리 안에 함께      하신 것이다. 베드로가 이 사실을 깨닫고 고백했을 때 주신 약속이 무엇인가? 너는 “반석”이라고 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반석 위에 세워진 내 인생, 우리 교회, 나의 현장에 세워지는 망대는 세가지 작품이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“이 반석 위에 내 교회를 세운다”고 했다. 사람들을 보내시고, 전도가 되어지게 하신다는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교회는 모든 사람, 모든 민족이 모이는 플랫폼의 작품이 되는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“음부의 권세가 이기지 못한다”고 했다. 마지막 때 사단은 각종의 저주, 재난, 고통, 핍박을 주어도 상관없다.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 있는 빛의 권세와 능력을 아는 성도와 교회는 승리하는 것이다. 파수망대의 작품이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“천국 열쇠를 준다”고 했다. 땅에서 무엇을 매든지 하늘에서 매이고, 무엇을 풀든지 하늘에서 풀린다고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하늘보좌의 축복을 누리니 나와 관계된 모든 것에 임하는 것이다. 영적 안테나의 작품이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이런 망대의 축복을 누리기 위해서 우리가 할 일이 있다. 그것을 세가지 캠프라고 한다(10절)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안에 임한 빛을 누리고, 그 빛이 내 하는 모든 일(학업, 직업, 사역)에 임하도록 집중해야 할 것을 의미한다.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미래 캠프이다. 성문으로 나아가 큰 길을 준비하라고 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내 인생 속에 새 일을 해야 하는데, 나는 자꾸 과거에 잡혀 있다. 하나님이 준비한 미래를 보라.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노예로 팔려간 요셉이, 악신에 들린 왕에게 쫒겨 다닌 다윗이, 포로로 끌려간 다니엘이 뜻을 세우고 간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그것이 CVDIP이다.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하나님이 주신 언약을 굳게 붙잡고(C), 하나님이 준비한 미래를 보는 것이다(V). 하나님의      꿈이 내 꿈이 되는 것이다(D). 기도 속에서 하나님이 일하시는 형상을 그리라(I). 믿음으로 도전하는 것이다(P)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인생을 가는 것이 아니다. 그 분이 길이 되어주셨고, 그 분이 준비한 언약의 여정을 가는 것이다(7대 여정).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기도 캠프이다. 돌들을 제하라고 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사단은 계속 우리 앞에, 교회 앞에 돌(장애물, 훼방거리)을 가져다 놓는다.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환경을 통해, 사건을 통해, 인간 관계의 갈등을 통해, 경제 문제를 통해, 육신적 질병을 통해서도 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돌들을 치우고, 이길 수 있는 길을 기도 밖에는 없다(막9:23, 막9:29, 요16:24).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것을 기도로 풀고(By Prayer), 기도로 시작하고(With Prayer), 평생 기도 축복 체험하라(Of Prayer)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인생이 기도 캠프하는 시간이다. 그리고 우리의 기도는 하늘 보좌를 움직이는 것이다(3,9,3의 기도).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5가지 깊은 것이 삶의 체질이 되게 하는 것이 24 기도이다.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붙잡은 말씀이 있어야 한다(깊은 묵상). 믿음을 회복해야 한다(깊은 기도). 집중할 수 있는 힘을 키워야 한     다(깊은 호흡). 몸에 에너지가 있어야 한다(깊은 음식). 내 몸의 리듬과 밸런스가 맞아야 한다(깊은 운동)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달란트 캠프이다. 만민을 위해 깃발을 들라고 한 이유가 이것이다.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각 사람에게 주시는 재능(타고 난 것), 은사(섬길 수 있도록 위로부터 온 것), 달란트(전문성)가 있다.</w:t>
      </w:r>
      <w:r>
        <w:br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좋아하는 것, 잘 하는 것이 다 전문성이 되는 것이 아니다. 하나님이 축복하실 때 유일성, 절대성이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그렇게 하나님이 축복하셔야 할 절대 이유가 있어야 한다. 모든 민족을 살리기 위해서이다.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내 옆의 한 사람의 다민족이 중요하고, 단기 선교 캠프가 중요하고, 선교사 파송, 지원이 중요한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렘넌트들은 지금부터 마지막 때에 전도와 선교에 필요한 것이 무엇인지를 생각하며 공부하라.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오직 그리스도의 반석 위에 절대 망대가 세워지는 것이다. 언약을 잡고, 세가지 캠프를 계속 하라. 하나님이 이 흑암이 가득한 시대에 우리 인생을 그리스도의 빛을 발하는 절대 망대, 절대 작품으로 만들어가실 줄을 믿는다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2023-08-27T10:45:16.052</dcterms:modified>
</cp:coreProperties>
</file>