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1,2,3 RUTC 응답 25 : 절대 망대의 교회를 세워야(마16:16-19)             9/24/2023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교회가 무너지는 시대에 살고 있다. 우리 교회는 괜찮겠지 하면 안 된다. 우리는 무너지는 교회를 살리는 정도가 되어야 한다. 사단은 조직적으로 시스템(망대)를 만들어 교회를 무너뜨리는 일에 힘을 쏟고 있다(고후10:4, 골2:8, 계2:9, 계12:17). 교회가 무너지면 세상에 더 이상 빛을 비출 망대가 없어지는 것이다. 당연히 현장에 흑암이 깊어지고, 후대들은 사단의 12가지 함정에 빠져 잘못된 것을 따라가며 무너지는 것이다(3시대).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왜 무너지지 않는 절대 망대의 교회를 세워야 할까?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여기서 교회의 중요성과 그 누릴 축복이 무엇인지를 찾아내야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교회에 모여서 예배하고 기도하고 교제(코이노니아)할 때에 성삼위 하나님의 축복이 임하는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우리는 하늘 보좌의 축복, 시공간초월, 전무후무한 응답(기적)을 체험하는 것이다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우리가 예배하면서 찬송하고 기도할 때 우리의 예배가 하늘보좌에 올라가는 것이다(시22:3, 계8:3-4).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 하나님은 천군 천사를 동원하시며, 말씀으로 우리가 겪는 모든 문제에 답을 주시고, 축복하시는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특히 교제(코이노니아)라는 말은 단순한 사귐(Fellowship)이 아니다.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성도들이 그리스도의 이름으로 모여 하는      모든 것을 의미한다(고전10:16, 빌3:10, 행2:44-45, 롬15:26). 성삼위 하나님과 원네스 되어 하는 모든 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이런 교회를 향해 “하나님의 집”이라고 했고, “그리스도는 그 집을 맡은 아들”이라고 했다(히3:6)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교회를 “그리스도의 몸”이라고도 했다. 그리스도 안에 있는 부부 관계를 여기에 비유했다(엡5:31-33)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기뻐도 같이 기뻐하고, 아퍼도 같이 아프고, 복을 받아도 같이 복을 받고, 무너져도 같이 무너지는 관계이다.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우리는 하나님이 허락하신 세가지 배경을 소중히 여기고, 함께 세워가면서 누려야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첫째가 하나님 나라의 배경이고(빌3:20), 둘째가 가정의 배경이고(벧전3:7), 세 번째가 교회의 배경이다(엡2:19)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축복된 배경을 놓치고 살 때 사람은 고통을 당하고, 결국 무너지는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어떻게 무너지지 않는 절대 망대의 교회를 세울 수가 있을까?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절대 망대를 세우시는 분은 성삼위 하나님이시다. 그 일에 쓰임받고, 축복을 누릴 자들이 우리들이다.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복음의 절대 망대부터 세워야 한다. 세가지 단계가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망대를 세우는 이유는 우리를 공격하고, 무너지게 해서 축복을 놓치게 하는 대적과 싸우기 위해서이다.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대적을 무너뜨리고, 우리가 하늘의 축복을 누리고, 세상 살릴 자들로 서도록 오신 분이 그리스도이다.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베드로가 그리스도를 고백하기만 했는데 어떤 축복을 약속하셨는가?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반석이라고 했다. 절대 잊지 말라고 이름을 반석(베드로)라고 지어주셨다.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반석 위에 그리스도께서 자기 교회를 세우고, 음부의 권세가 이기지 못하며, 천국 열쇠를 준다고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그리스도를 알고, 고백하고, 선포하기만 하는데도, 음부의 권세가 무너지고, 보좌의 축복이 임한다.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고백을 나 개인이 하고(개인 교회), 현장에서 하고(미션홈, 전문교회, 지교회), 예배 중에 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목회자는 모든 메시지 중에 그리스도를 선포해야 하고, 성도는 내 현장에서 이 그리스도를 선포해야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그리스도를 누리는 시간이 예배요, 기도요, 코이노니아의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그리스도를 바라보고, 그리스도의 이름으로 하는 모든 것이 그리스도를 누리는 시간이다.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실제로 흑암이 무너지고, 하늘 보좌의 축복이 임한다. 눈에 보이지 않고, 당장 이루어지지 않아도 상관없다.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가장 중요한 평안부터 임할 것이다(요14:28). 모든 것이 기쁨과 기도와 감사가 된다(살전5:16-18)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그리스도의 축복이 완전히 체질 될 때는 모든 문제, 갈등, 실패도 축복으로 바뀌는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저주, 운명, 사단의 머리를 박살 낸 그리스도이시다. 그래서 다 끝냈다고 한 것이다(요19:30)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누구라도 기다려 줄 수 있다. 남의 수치, 실패도 가려줄 수 있다. 결국 부족한 우리가 함께 세워져 가는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 우리 개인과 교회를 무너뜨리는 흑암이 무너지고, 완전 승리를 누리는 절대 망대의 교회가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기도의 절대 망대를 세워야 한다. 적어도 세가지 이유가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그리스도의 축복, 복음이 진짜 각인, 뿌리, 체질이 될 때가 복음 붙잡고 기도할 때이다.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아니면 복음을 들은 것이 지식으로 남고, 또 하나의 이론이 된다. 오히려 복음으로 판단한다. 인생이 더 힘들다.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기도할 때 하나님이 주시는 진짜 힘을 얻는 것이다(7가지 기도 망대)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성삼위 하나님이 주시는 힘, 보좌에서 주시는 힘(천군 천사가 움직인다). 3시대 살리는 힘이다.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공중권세 잡은 흑암을 이기는 힘, 237 모든 민족을 살릴 수 있는 오력, 미래를 보고 누리는 힘(CVDIP),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세가지 뜰(치유, 다민족, 후대)을 세워 교회를 살리는 힘이 나온다.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결국 기도할 때 모든 것이 증거가 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기도는 하나님 자녀의 최고의 특권이다(요14:12-14). 정시 기도, 무시 기도, 집중 기도, 24 기도를 누리라.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우리의 기도는 단 하나도 땅에 떨어지지 않고, 마귀는 기도하는 성도를 두려워하고 포기할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전도와 선교의 절대 망대를 세워야 한다. 적어도 세 종류의 제자들이 일어나야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사람, 모든 나라와 민족을 살리는 것이 하나님의 마음이고(요3:16), 미션이고(딤전2:4), 결론이다(마24:14)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 때문에 먼저 부름받은 우리들이고, 모든 응답과 축복을 누려야 할 이유를 가진 자들이다.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전도 망대, 선교 망대라는 말은 모든 일, 학업, 만남을 전도와 선교로 연결하는 제자로 세워져야 한다는 뜻이다.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70인 제자 망대이다. 70지역, 70종족, 70나라를 살릴 때까지 가는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현장에서 준비된 한 사람을 찾고, 그 한 사람을 살리고 세우기 위해서 진짜 기도하고, 헌신하라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전도는 내가 복음 누리는 증거를 가진 만큼 되어진다. 사람들이 내게로 오고, 하나님이 붙이시는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렘넌트 제자 망대이다. 렘넌트 때에 전도를 놓고 기도해보고, 응답을 받고, 체험해보아야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렘넌트들이 미래의 진정한 전도 제자로 세워지도록 우리는 사역하는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가능한 써밋을 살리는 제자로 서게 만들어야 하다. 그래서 적어도 7가지 도우라는 것이다(책을 읽으면서 세계관     을 키우고(기본), 위인들을 모델로 삼고(기초), 세 절기를 체험시키고(근본), 예배와 기도 능력을 체험하고(영성),     오직, 유일성, 재창조의 축복을 누리는 삶을 준비 시키라는 것이다(전도자의 삶).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TCK(Third Cultural Kids) 제자 망대이다.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TCK가 세계 복음화의 중요한 문이고, 실제적인 망대가 된다(렘넌트 7명, 바울 옆에 보호자, 동역자, 식주     인, 다음 세대를 이끈 지도자 디모데, 디도가 전부 TCK 였다). 유학생들도 중요하다.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교회 살리면 내가 산다. 내가 살면 교회가 살고, 후대가 살고, 세계가 산다. 절대 망대의 교회를 세우는 언약을 붙잡고 승리하는 성도들이 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2023-09-24T11:26:08.178</dcterms:modified>
</cp:coreProperties>
</file>