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       1,2,3 RUTC 응답 25 : 절대 망대의 교회를 세워야(마16:16-19)             9/24/2023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교회가 무너지는 시대에 살고 있다. 우리 교회는 괜찮겠지 하면 안 된다. 우리는 무너지는 교회를 살리는 정도가 되어야 한다. 사단은 조직적으로 시스템(망대)를 만들어 교회를 무너뜨리는 일에 힘을 쏟고 있다(고후10:4, 골2:8, 계2:9, 계12:17). 교회가 무너지면 세상에 더 이상 빛을 비출 망대가 없어지는 것이다. 당연히 현장에 흑암이 깊어지고, 후대들은 사단의 12가지 함정에 빠져 잘못된 것을 따라가며 무너지는 것이다(3시대).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왜 무너지지 않는 절대 망대의 교회를 세워야 할까?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여기서 교회의 중요성과 그 누릴 축복이 무엇인지를 찾아내야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우리가 교회에 모여서 예배하고 기도하고 교제(코이노니아)할 때에 성삼위 하나님의 축복이 임하는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그때 우리는 하늘 보좌의 축복, 시공간초월, 전무후무한 응답(기적)을 체험하는 것이다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우리가 예배하면서 찬송하고 기도할 때 우리의 예배가 하늘보좌에 올라가는 것이다(시22:3, 계8:3-4).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이때 하나님은 천군 천사를 동원하시며, 말씀으로 우리가 겪는 모든 문제에 답을 주시고, 축복하시는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특히 교제(코이노니아)라는 말은 단순한 사귐(Fellowship)이 아니다.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성도들이 그리스도의 이름으로 모여 하는      모든 것을 의미한다(고전10:16, 빌3:10, 행2:44-45, 롬15:26). 성삼위 하나님과 원네스 되어 하는 모든 일이다.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이런 교회를 향해 “하나님의 집”이라고 했고, “그리스도는 그 집을 맡은 아들”이라고 했다(히3:6)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교회를 “그리스도의 몸”이라고도 했다. 그리스도 안에 있는 부부 관계를 여기에 비유했다(엡5:31-33)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기뻐도 같이 기뻐하고, 아퍼도 같이 아프고, 복을 받아도 같이 복을 받고, 무너져도 같이 무너지는 관계이다.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그래서 우리는 하나님이 허락하신 세가지 배경을 소중히 여기고, 함께 세워가면서 누려야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첫째가 하나님 나라의 배경이고(빌3:20), 둘째가 가정의 배경이고(벧전3:7), 세 번째가 교회의 배경이다(엡2:19)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축복된 배경을 놓치고 살 때 사람은 고통을 당하고, 결국 무너지는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어떻게 무너지지 않는 절대 망대의 교회를 세울 수가 있을까?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절대 망대를 세우시는 분은 성삼위 하나님이시다. 그 일에 쓰임받고, 축복을 누릴 자들이 우리들이다.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복음의 절대 망대부터 세워야 한다. 세가지 단계가 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결국 망대를 세우는 이유는 우리를 공격하고, 무너지게 해서 축복을 놓치게 하는 대적과 싸우기 위해서이다.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대적을 무너뜨리고, 우리가 하늘의 축복을 누리고, 세상 살릴 자들로 서도록 오신 분이 그리스도이다.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베드로가 그리스도를 고백하기만 했는데 어떤 축복을 약속하셨는가?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반석이라고 했다. 절대 잊지 말라고 이름을 반석(베드로)라고 지어주셨다.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반석 위에 그리스도께서 자기 교회를 세우고, 음부의 권세가 이기지 못하며, 천국 열쇠를 준다고 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그리스도를 알고, 고백하고, 선포하기만 하는데도, 음부의 권세가 무너지고, 보좌의 축복이 임한다.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고백을 나 개인이 하고(개인 교회), 현장에서 하고(미션홈, 전문교회, 지교회), 예배 중에 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목회자는 모든 메시지 중에 그리스도를 선포해야 하고, 성도는 내 현장에서 이 그리스도를 선포해야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그리스도를 누리는 시간이 예배요, 기도요, 코이노니아의 시간이다.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그리스도를 바라보고, 그리스도의 이름으로 하는 모든 것이 그리스도를 누리는 시간이다.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실제로 흑암이 무너지고, 하늘 보좌의 축복이 임한다. 눈에 보이지 않고, 당장 이루어지지 않아도 상관없다.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가장 중요한 평안부터 임할 것이다(요14:28). 모든 것이 기쁨과 기도와 감사가 된다(살전5:16-18)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그리스도의 축복이 완전히 체질 될 때는 모든 문제, 갈등, 실패도 축복으로 바뀌는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모든 저주, 운명, 사단의 머리를 박살 낸 그리스도이시다. 그래서 다 끝냈다고 한 것이다(요19:30)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누구라도 기다려 줄 수 있다. 남의 수치, 실패도 가려줄 수 있다. 결국 부족한 우리가 함께 세워져 가는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이때 우리 개인과 교회를 무너뜨리는 흑암이 무너지고, 완전 승리를 누리는 절대 망대의 교회가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기도의 절대 망대를 세워야 한다. 적어도 세가지 이유가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그리스도의 축복, 복음이 진짜 각인, 뿌리, 체질이 될 때가 복음 붙잡고 기도할 때이다.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아니면 복음을 들은 것이 지식으로 남고, 또 하나의 이론이 된다. 오히려 복음으로 판단한다. 인생이 더 힘들다.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기도할 때 하나님이 주시는 진짜 힘을 얻는 것이다(7가지 기도 망대)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성삼위 하나님이 주시는 힘, 보좌에서 주시는 힘(천군 천사가 움직인다). 3시대 살리는 힘이다.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공중권세 잡은 흑암을 이기는 힘, 237 모든 민족을 살릴 수 있는 오력, 미래를 보고 누리는 힘(CVDIP),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세가지 뜰(치유, 다민족, 후대)을 세워 교회를 살리는 힘이 나온다.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결국 기도할 때 모든 것이 증거가 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기도는 하나님 자녀의 최고의 특권이다(요14:12-14). 정시 기도, 무시 기도, 집중 기도, 24 기도를 누리라.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우리의 기도는 단 하나도 땅에 떨어지지 않고, 마귀는 기도하는 성도를 두려워하고 포기할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전도와 선교의 절대 망대를 세워야 한다. 적어도 세 종류의 제자들이 일어나야 한다.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모든 사람, 모든 나라와 민족을 살리는 것이 하나님의 마음이고(요3:16), 미션이고(딤전2:4), 결론이다(마24:14)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 때문에 먼저 부름받은 우리들이고, 모든 응답과 축복을 누려야 할 이유를 가진 자들이다.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전도 망대, 선교 망대라는 말은 모든 일, 학업, 만남을 전도와 선교로 연결하는 제자로 세워져야 한다는 뜻이다.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70인 제자 망대이다. 70지역, 70종족, 70나라를 살릴 때까지 가는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현장에서 준비된 한 사람을 찾고, 그 한 사람을 살리고 세우기 위해서 진짜 기도하고, 헌신하라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전도는 내가 복음 누리는 증거를 가진 만큼 되어진다. 사람들이 내게로 오고, 하나님이 붙이시는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렘넌트 제자 망대이다. 렘넌트 때에 전도를 놓고 기도해보고, 응답을 받고, 체험해보아야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렘넌트들이 미래의 진정한 전도 제자로 세워지도록 우리는 사역하는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가능한 써밋을 살리는 제자로 서게 만들어야 하다. 그래서 적어도 7가지 도우라는 것이다(책을 읽으면서 세계관     을 키우고(기본), 위인들을 모델로 삼고(기초), 세 절기를 체험시키고(근본), 예배와 기도 능력을 체험하고(영성),     오직, 유일성, 재창조의 축복을 누리는 삶을 준비 시키라는 것이다(전도자의 삶).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TCK(Third Cultural Kids) 제자 망대이다.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결국 TCK가 세계 복음화의 중요한 문이고, 실제적인 망대가 된다(렘넌트 7명, 바울 옆에 보호자, 동역자, 식주     인, 다음 세대를 이끈 지도자 디모데, 디도가 전부 TCK 였다). 유학생들도 중요하다.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교회 살리면 내가 산다. 내가 살면 교회가 살고, 후대가 살고, 세계가 산다. 절대 망대의 교회를 세우는 언약을 붙잡고 승리하는 성도들이 되기를 축복한다.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2023-09-24T11:26:08.178</dcterms:modified>
</cp:coreProperties>
</file>