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1,2,3 RUTC 응답 25 : 풍랑 속에 세워지는 절대 망대(행27:20-25)          10/29/2023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풍랑은 바다에서만 있는 것이 아니다. 세상 속에도 풍랑이 있고, 우리 개인의 인생 속에도 풍랑이 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인생의 풍랑을 만날 때 위로가 되는 좋은 말들이 많다.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성경은 이 풍랑에 대해 뭐라고 말씀하실까?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모든 성도들이 풍랑을 당하지만 전도자들이 당하는 풍랑은 어떻게 해석해야할까? 본문에 전도자 바울이 살 소망이 끊어질 정도의 풍랑을 만났다(20절). 풍랑이 없이도 전도할 수 있다. 풍랑이 없이 전도자로 살고 싶은 것이 솔직한 바램이다. 그럼에도 풍랑이 올 때는 어떤 언약을 잡아야 할까?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인생의 풍랑은 예상하지 못하고 당할 수도 있고, 예고를 받았는데 무시하다가 당할 수도 있고, 풍랑이 올 것을 알고도 당할 수도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사실 바울은 풍랑이 올 것을 알고 당한 경우이다.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전도하다가 죄수의 신분이 되어 로마로 호송되어 가면서 자기가 탄 배가 풍랑을 당할 것을 알고 있었다.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그래서 그레데라는 섬의 뵈닉스라는 항구에서 잠시 피해가는 것이 좋겠다고 했지만 아무도 그 말을 듣지 않았다. 바울이 전도자이다. 많은 현장의 경험이 있고, 세상 흐름을 안다. 기도하는 종이다. 영적으로 보고, 듣고, 느끼는 것이 있다. 백부장과 선장과 선주가 각자 기준을 가지고 무시했다.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이런 세상의 사람들과 함께 같이 살고 있다. 우리도 그 속에서 같이 고통을 당하고 망해야 하는가?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중요한 언약을 잡아야 한다. 하나님은 이 속에서 절대로 무너지지 않는, 하나님이 쓰실 수 밖에 없는 하나님 나라의 절대 망대를 세우는 시간으로 잡으라는 것이다. 그때만 우리가 받을 응답과 축복은 절대적이다(25의 응답과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우리가 이미 가지고 있는 하나님 나라의 능력을 깊이 누리고, 체험하는 시간으로 만들라는 것이다 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세상 사는 날 동안 끝없이 만나게 되는 풍랑들이다(인간의 욕심, 그 배후의 사단의 역사).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그렇다면 그것을 능가하고, 이기고, 초월할 수 있는 힘이 있어야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힘이 보좌의 능력이다.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보좌가 어떤 곳인가? 성삼위 하나님께서 하늘 위에서 그 왕권으로 만물을 다스리는 곳이다(시103:19)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위해 죽으시고 부활하신 그리스도께서 그 보좌에 계시면서 우리를 지켜보시고, 도우시고, 역사하신다.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우리가 복음 붙잡고 복음 전하는 삶을 살 때 위기에서 건지시고 모든 것을 증거로 바꾸신다(막16:19-20)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그리스도를 영접하고 구원받은 순간 우리의 인생은 천국 백성이 되고 보좌의 다스림을 받는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 살고 있으나 세상에 속한 자가 아니다. 하나님께 속한 자요 천국 백성이라고 했다(사43:1, 엡2:19).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천국 시민권을 가진 자라고 했다(빌3:20). 우리를 거룩한 나라요(벧전2:9), 하나님 나라라고 했다(눅17:21)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나라의 가장 높은 곳, 천국 보좌, 구원받은 성도가 누릴 최고의 배경이고,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그리스도로 구원받은 백성들이 그리스도의 이름으로 기도해서 이 보좌의 축복을 누리고 체험하는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깨닫고 기도하기만 해도 “땅에서 무엇을 매든지 하늘에서도 매인다”고 했다(마16:19)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성도들이 교회에 모여 기도할 때도 같은 역사가 일어날 것이라고 했다(마18:18-20).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엄청난 유대인들의 교권이, 로마의 권력이 이 보좌의 권세와 능력을 누리는 초대교회 성도들을 못 이겼다.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기도할 때 그 기도는 금 대접에 담겨 천사들을 통해 보좌로 올라갈 것이라고 했다(계8:3)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보좌의 능력과 축복을 집중해서 누릴 수 있는 기도가 3, 9, 3의 기도이다.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성삼위 하나님을 누리는 3, 3생명, 3권세, 3축복을 합쳐서 9, 그때 일어나는 시대 살릴 축복 3이다.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한마디로 말하면 보좌에 계시면서 동시에 내 안에 함께 하시는 성삼위 하나님을 누릴 때 그 권세와 능력이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무너지는 3시대(현장, 교회, 후대) 살리는 증거로 나타는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하나님 나라, 보좌의 축복을 누리는 사람이었던 바울이 이 풍랑 중에 보좌의 축복을 체험한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배의 모든 기구를 버리고도 더 이상의 살 소망이 끊어진 시간이라고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선장의 실력도, 로마 군대의 힘도 소용이 없는 시간이다. 이때 바울은 이미 3,9,3 기도의 능력을 누리고 있었다.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어떤 축복과 응답을 주셨는가?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천사를 보내어 그 바울을 위로하시면서 그 배와 모든 사람들이 구원받을 것을 알려주신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주시는 것보다 더 크고, 완전하고, 확실한 위로와 보장이 없다.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풍랑 속에서 하나님이 준비한 절대 계획(절대 미래)을 알고 준비하는 시간으로 만들라는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바울에게 이 풍랑 속에서 두가지의 절대 계획을 알려 주셨다.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먼저는 하나님이 바울을 로마의 황제 가이사 앞에 세울 것이라는 계획이었다.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풍랑 이전에 바울의 마지막 계획이 무엇이었는가? 그 시대의 땅끝이라고 본 로마로 가는 것이었다(행19:21).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그 이상이었다. 로마에서의 성공 정도가 아니다. 로마 복음화 정도가 아니었다.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로마의 황제 앞에 서서 복음을 전하고 역사를 바꾸는 일이었다. 이것이 써밋을 살리는 써밋 복음화이다.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우리가 이 시대 로마 미국에서 이 언약을 붙잡고, 이 하나님의 절대 계획의 미래를 보며 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두 번째 하나님의 계획은 그 로마 복음화, 써밋 복음화에 증인으로 세워져야 할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바울이 로마에 들어가 전도할 때 이 장군과 군인들이 보고 체험한 것을 증언하게 만든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로마로 가기 전 먼저 세워진 망대가 된다. 모든 풍랑 속에서 이 하나님의 절대 계획을 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풍랑 속에서 마지막 중요한 것이 우리의 믿음의 고백이다(절대 믿음).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바울은 그 배에 탄 모든 사람들 앞에서 “내게 말씀하신대로 되리라고 하나님을 믿는다고 고백했다(25절)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세계 복음화를 위해 일하실 때 우리에게 원하시는 것은 우리의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어려운 풍랑을 당할 때에 우리가 오직 그리스도(행1:1), 하나님 나라(행1:3), 성령의 능력(행1:8)의 언약을 붙잡     고 고백할 수 있다면 그것이 진짜 믿음이다. 하나님이 우리의 믿음을 알고, 그 고백을 들으신다.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믿음이 나를 구원하고(막5:34, 10:52), 믿을 때에 세상 살릴 수 있는 표적이 올 것이라고 했다(막16:17-18)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믿음에서 나오는 고백과 삶을 불신자와 주변의 사람들이 듣고 본다. 그것이 전도의 중요한 문이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믿음의 고백이 선포된 다음 날, 그 배는 한 섬에 닿게 된다. 아직 풍랑은 완전히 끝나지 않았다.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바울이 그 배에서 남은 떡을 나누어주며 하나님께 감사했고, 군인들은 안심하고 먹었다고 했다(35-36절)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떡을 먹은 사람들의 숫자가 276명이라고 했다. 로마로 가기 전에 이들에게 복음이 전해진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풍랑을 당했지만 풍랑이 아니었다. 하나님이 쓰실 수 밖에 없고, 흑암이 무너질 수 밖에 없는 하나님 나라의 절대 망대가 세워지는 시간이었다. 마지막 때에 우리가 당하는 모든 풍랑이 이 절대 망대의 축복이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2023-10-29T11:10:50.166</dcterms:modified>
</cp:coreProperties>
</file>