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     1,2,3 RUTC 응답 25 : 내 안에 절대 망대를 세우라(빌3:7-14)          10/1/2023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절대 망대의 개인. 다른 말로 하면 내 안에 세워져야 하는 절대 망대에 대한 언약과 축복이다.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내 안에 세워져야 하는 절대 망대의 언약과 축복이 왜 중요할까? 적어도 세가지의 이유가 있다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첫째, 그만큼 우리 자신이 하나님께 중요하기 때문이다(사43:1-4).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이스라엘이 무너진 이유가 이것을 놓쳤기 때문이다. 하나님이 나를 창조했고, 나를 구속했고, 나를 사랑하신 것이 어떤 엄청난 의미인지를 놓치고 산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둘째, 그만큼 내가 사람들에게도 중요하기 때문이다(엡5:8)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내가 아무 것도 아닌 것 같은가? 그 분이 내 안에 빛으로 오셔서 나를 빛으로, 빛의 자녀로 세우셨다고 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빛을 가진 내가 빛을 잃어버린 순간 내 옆의 사람들이 같이 어두워지고, 어둠에 당하는 것이다. 요셉 한 사람이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깨달았을 때 그 요셉 때문에 보디발의 집도, 밭의 식물도 다 복을 받았다.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셋째, 무엇보다도 내가 교회를 살리고, 현장을 살리고, 세계를 살릴 하나님의 방법이다.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부족하고, 실패하고, 무너질 수 밖에 없었던 나를 증인으로 세우신다는 것이다(행1:8의 예루살렘이 나).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그래야 하나님 앞에 자랑할 것이 없고, 그 분께만 영광을 돌릴 수가 있다(고전1:26-29). 너무 자기만을 의지하고, 높이고, 자기 영광만 구하는 자들로 가득차 있어 세상이 어려운 것이다.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우리에게 세가지 목표가 있다.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본문의 바울의 고백을 통해서 평생 내 인생 속에 하나님이 축복하고 쓰실 수 밖에 없는 세가지 절대 망대를 어떻게 세울 것인가를 붙잡으려고 한다.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내 안에 복음의 망대를 세우는 것이다. 나를 복음화 시키는 것이다(7-9절).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“복음화”란 복음 가진 자에게 복음 색깔이 나고, 복음의 능력이 나타나고, 복음의 증인이 되는 것을 말한다.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그리스도 안에 있는 순간 3저주가 끝났고, 3생명을 가진 자인 것을 깨달아야 한다. 복음화의 첫 단계이다.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3저주가 무엇인가?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내 안에 있는 원죄의 본성(롬3:10, 롬5:12)이고, 그 배후에 사단의 저주이고(요8:44,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요10:10), 하나님과 분리된 인생이다(롬3:23, 엡2:2-3). 그것이 실패할 수 밖에 없는 운명 6가지를 만든다. 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바울은 이 3저주 속에서 얻은 모든 것을 배설물로 여긴다고 했다(7-8절).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속에 상처, 운명, 실패, 잠시 있다가 사라질 세상의 것이 다 있다. 거기에 안 잡혀 산다는 말이다.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3생명은 무엇인가? 그리스도 안에서 하나님이 새로 주신 것이다(고후5:17).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그리스도 안에 있는 순간 하나님의 형상을 회복한 것이다. 그 분의 영을 가진 자들이다(요14:16-18). 그 분의     생기(능력)를 누리는 자가 된 것이다(요20:22). 내가 가는 곳에 에덴의 축복, 하나님 나라가 임한다(눅17:21)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이제 우리는 이 3생명의 축복이 내 안에 각인되고, 뿌리를 내리고, 체질이 되는 삶을 훈련해야 한다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바울은 이것을 그리스도를 얻고, 그리스도께 발견되는 삶이라고 했다. 이것이 복음화의 본론이다.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내가 그리스도를 얻는다는 말은 그리스도와 나와의 깊은 관계를 의미한다.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방법은 하나님 말씀으로 나를 편집하고, 설계하고, 새로 디자인하는 것이다. 그것을 복음 각인이라고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강단에서 선포되는 복음의 말씀을 정리하고 묵상하면서 세가지를 찾아내라. 그때 복음이 뿌리를 내린다.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말씀 속에서 그리스도께서 지금 내게 주시는 위로, 힘, 갱신하고 도전할 것을 찾아내라.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그리스도께 발견된다는 말은 무슨 뜻인가? 복음이 누림이 되고, 체질이 된 것을 의미한다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쉽게 말하면 그리스도의 마음과 내 마음이, 그 분의 눈과 내 눈이, 그 분의 기준과 내 기준이 같아진 상태이다.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방법은 모든 것을 은혜에 대한 감사로 바꾸고(9절), 모든 문제 사건에서 하나님의 완전한 계획을 믿고(롬8:28),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여러 가지 문제와 고통과 위기를 당할 때에는 오직 그리스도를 바라보는 것이다(히12:1-2).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그때 모든 것을 수용하고, 뛰어넘고, 승리하는 것이다. 진짜 그리스도의 사람으로 서는 것이다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내 안에 보좌의 망대를 세우는 것이다. 나를 보좌화 시키는 것이다(10-12절)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그리스도와 그 부활의 능력과 그 고난까지 참여할 수 있기를 원한다고 했다(10절)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부활하신 그리스도가 보좌에 계신다. 나의 모든 삶이 그 보좌 앞에 서는 삶이 되면 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 xml:space="preserve">1)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>내가 그 분의 다스림을 받아야 한다. 우리가 예배하고 24로 기도하는 시간이 그 분의 다스림을 받는 시간이다.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구원받아 놓고도 내 마음과 생각조차 다스려지지 않아서 상처에, 여러 가지 문제와 갈등에, 사단에게 당한다.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보좌의 하나님이 성령으로 다스리도록 기도하라(잠4:23, 잠16:32, 롬14:17). 그때 어둠의 생각이 차단된다.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보좌의 능력과 축복을 누리는 시간을 반드시 가져야 한다(정시기도, 무시기도, 집중기도, 24기도).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 xml:space="preserve">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바울은 내가 잡힌바 된 그것을 잡으려고 달려간다고 했다(12절). 그것을 붙잡고 누리는 것이 7망대 기도이다.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성삼위 하나님의 능력과 축복, 시공간 초월의 능력과 축복, 3시대 살리는 능력과 축복,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공중권세를 이기는 능력과 축복(막9:29), 237 살리는 능력과 축복, 미래를 준비하는 능력과 축복(CVDIP),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세가지 뜰을 회복시키는 능력과 축복이다. 이때 내 학업, 산업, 경제, 미래까지 보좌의 작품이 되는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이때 내 안에 써밋의 망대가 세워지는 것이다. 나를 써밋화 시키는 것이다(13-14절).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바울은 자기를 잡은 줄로 여기지 않는다고 했다(13절).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진짜 잡아야 할 축복이 있기 때문이었다. 영적 써밋의 축복이다. 7대 여정의 언약에 담긴 결론이 이것이다.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그가 가진 푯대(목표)가 있다고 했다(14절상).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그가 그리스도를 만나고 위에서 주신 것이다(천명). 하나님이 주신 것이고, 우리가 붙잡을 것이다(행9:15).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모든 이방인을 살리는 목표였다. 그것이 237 나라와 5천 종족을 살려야 하는 우리의 목표이다.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다민족 사역이 그래서 중요하고, 이들을 살려낼 수 있는 자들이 진정한 써밋이고, 영적 써밋이다.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모든 왕들, 세상의 써밋들을 살리는 목표였다. 영적 써밋만 할 수 있는 일이다.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하나님이 렘넌트들을 강대국에 보내고, 써밋으로 세운 이유가 그것이다. 이것이 우리가 미국에 사는 이유다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무너진 이스라엘을 살리는 목표였다. 후대 렘넌트를 살리는 사역이다.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바울은 가는 곳마다 회당을 찾아갔고, 거기서 디도, 디모데 같은 렘넌트 제자를 찾아 세운 것이다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렘넌트가 하나님의 미래이고, 교회의 미래이고, 세상의 미래이다.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많은 어려움, 핍박, 고난을 당했지만 바울은 부르신 분이 주실 하늘의 상을 바라보았다고 했다(14절하).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영적 써밋은 세상에서 받을 인정과 상이 필요없다. 영원한 상을 바라보며 오늘을 헌신하며 사는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하나님이 가장 부족한 나를 구원해서 복음화, 보좌화, 써밋화 되기를 원하신다. 하나님께서 내 안에 내 모든 문제, 사건, 학업, 산업 속에서 그 축복을 누리는 절대 망대를 세우시기를 축복한다.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2023-10-01T11:19:01.360</dcterms:modified>
</cp:coreProperties>
</file>