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1,2,3 RUTC 응답 25 : 빛의 경제를 회복하는 절대 망대(사60:1-7)         11/5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많은 목회자들이 경제에 관한 설교를 하기 싫어하고 어려워한다. 헌금을 많이 내라는 식이 되고, 그렇게 오해한다. 그 결과로 성도들은 경제에 어려움을 당하고, 경제 축복은 다 뺏긴 결과가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경제, 하나님이 본래 주신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1:27-28의 본래 축복 속에 그 경제 축복이 있다. 이것을 잃어버린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경제, 성도가 반드시 누려야 할 축복 중에 하나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래야 나와 내 가정도 살고, 현장, 교회, 세계까지 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나 경제는 무서운 사단의 통로가 될 수 있고, 사실상은 이미 그렇게 되었다(흑암 경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돈으로 뭐든지 다 할 수 있는 것처럼 속이는 세상이 되었다. 돈 때문에 모든 관계가 무너지는 시대에 살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실제로 세상의 경제는 어둠의 권세에 장악 되어 있다(흔히 3S시대라고 한다. 타락, 마약, 거기서 권력도 나온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사단은 성도들과 교회도 경제 문제로 무너지게 만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욥도 그렇게 무너질 뻔 했지만 승리했다(욥1:21, 42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치명적인 실패도 하게 했다. 가룟 유다는 마귀가 그 속에 들어가 은 30개에 그리스도를 팔았다(요13:2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70인 제자였던 아나니아 삽비라가 무너진 이유도 이것이다. 사단이 이들에게 다른 마음을 넣었다고 했다(행5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사단이 그들에게 심어준 불신앙으로 인해 교회의 흐름이 바뀌고, 무너질 뻔 했던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어떻게 이 잃어버린 경제 축복을 회복하고, 어둠의 세력에 뺏긴 경제를 회복하는 절대 망대를 만들 수 있을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빛의 경제에 대한 언약부터 회복하라는 것이다. 빛의 경제를 위한 절대 망대를 세우는 근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 안에서 구원받은 순간 이미 여호와의 빛과 그 영광이 임했다고 했다(1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그 빛을 가지고, 누리고, 그 빛의 능력으로 세상을 살릴 빛의 백성이 되게 하셨다(엡5:8, 벧전2: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빛을 누리고 전하는 성도들에게 따라오는 축복이 빛의 경제이다(3-7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빛을 내가 먼저 누리는 시간이 있어야 한다. 평소의 기도 속에, 어려움 속에서 내 인생을 어둠에서 해방시키     고 승리하게 하실 오직 그리스도, 하나님 나라, 성령의 능력을 누리라(개인 기도, 집중 기도, 393의 기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무리와 열방과 열왕이 오고, 그들을 살릴 경제가 온다고 했다. 우리가 빛의 경제를 누릴 당연히 주역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성경 속에 우리가 잘 아는 실제적인 증인들이 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브라함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리스도 안에서 복의 근원이 되고, 나 때문에 천하 만민이 복을 받을 것이라는 언약을 붙잡고      계속 제단을 쌓은 사람이다(창12:1-9). 어느 날 가병 318명을 세울 정도로 경제 축복을 받는다(창14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합 왕 시절의 오바다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업하던 사람도 아니다. 우상 숭배하는 아합 왕 밑에서 공무원을 하던 성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상 숭배와 싸우고, 미래를 준비하는 선지자 100명을 숨겨서 먹일 정도로 기도하고 축복 받았다(왕상18:4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자 바울의 보호자, 동역자, 식주인 역할을 하며 로마 복음화에 쓰임받은 주역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인 힘과 경제 축복이 없으면 할 수 없는 일들이었다. 이 두가지가 같이 가야하는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교회가 그들에게 감사한다고 했다(롬16:4, 23). 전도자 바울과 이들이 있어 로마복음화 가능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빛의 경제를 회복할 절대 이유를 붙잡고 기도 시작하라. 빛의 경제를 위한 절대 망대를 세우는 기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시대의 영적 문제를 보면서 이유를 잡고 기도하라. 빛의 경제는 하나님의 나라를 세우기 위한 경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둠이 온 세상을 덮은 마지막 때이다. 예언 된 것이다(2절). 그 어둠의 세력들은 경제까지 장악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국의 경제도 네피림 운동하고, 바벨탑 운동하는 3단체(뉴에이지, 유대인, 프리메이슨)에 장악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몰몬교, 안식일, 여호와의 증인의 경제력도 대단하다. 캐톨릭은 곳곳마다 학교를 세워 미국을 움직이고 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은 그 경제를 가지고 세상을 장악하고, 성도들은 그들 밑에서 겨우 살아야 하는 상황이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 세계에 모델이 될 만한 크리스찬 기업도 없고, 산업인도 없다. 교회는 가난하고, 미자립으로 무너지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렇게 무너지는 교회, 힘 없는 교회를 세우는 일에 쓰임 받겠다는 이유를 잡고 기도하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초대 교회의 성도들이 왜 집과 땅을 팔아가면서 헌신했겠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야 교회가 사단과 싸워 이길 수 있기 때문이었다. 결국 그 초대교회는 경제도 회복하고, 세계를 살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가 중요한 일을 해야 할 때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성전 건축을 결단했을 때 모든 성도는 미리 저축하고, 기쁨으로 헌신해서, 넘치게 하셨다(대상29:1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우리가 후대 살릴 만큼 경제 축복을 받아야 하는가? 그들이 미래 교회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중요한 세 번째 이유가 무엇인가? 전도과 선교를 위한 경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예루살렘 교회보다 안디옥 교회를 축복하신 이유가 무엇인가? 기근에 헌금을 보내줄 정도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디옥 교회가 본격적인 선교를 결단하고, 오인일조를 만들어 두 사람을 선교사로 파송했다(행13:1-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 나라를 회복하는 선교를 위해 헌신한 개인, 교회, 국가까지 무조건 경제 망대가 되게 하셨다(마6:33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빛의 경제를 담을 수 있는 나의 그릇을 준비하라. 빛의 경제를 위한 절대 망대를 세우는 기초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모든 것(만물, 생명, 소유, 그 속에 경제)이 하나님께로부터 온다는 것을 놓치지 말라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께로부터 왔고, 그 분으로 말미암고, 그 분께로 가야 한다(롬11:3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일을 하는 사람일수록 이것을 놓치지 마라. 그러면 기도 안 할 수 없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한주간의 첫 날인 주일에 예배를 하고, 일어나 하루의 첫 시간에 드리는 기도도 그래서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소득의 첫 번째 것을 드리고, 십일조를 드리는 이유도 그것이다. 이 신앙고백에서 나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자기에게서 나오고, 자기 능력만을 붙잡고 사는 사람에게 하나님이 축복하실 이유가 없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께로부터 오는 것이 맞다면 그 돈이 깨끗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업을 해도 가능한 깨끗한 사업을 하고, 정직하게 하고, 다른 사람의 입장을 생각해보라(마5:23-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의 것을 담아야 하는 그릇이 되어야 하기 때문이고, 그것이 전부 전도의 문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드린 헌금과 모든 헌신은 결국 하늘 창고에 쌓여져야 할 것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동시에 나의 영원한 기업이 되고, 상급이 될 것이다. 그래서 작은 헌금과 헌신도 깨끗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꼭 필요로 하는 일에, 나의 도움을 필요로 하는 사람들에게 나를 드리고, 내게 주신 것을 드리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기도와 도움을 필요로 하는 사람이 분명이 옆에 있을 것이다. 그리스도의 이름으로 도와주라(마25:4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도움을 받으려고 하지 말고, 주는 자, 돕는 자의 그릇을 만들라(눅6:38, 행20:3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빛의 경제는 하나님의 나라(보좌)에서 오고, 그 나라를 이루기 위한 경제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도는 그 빛의 경제를 누릴 당연한 사람들이다. 하나님이 그 빛의 경제를 회복시켜 주실 필연적인 이유를 붙잡고, 절대적인 그릇을 준비하라. 우리 각자가, 우리 교회가 흑암이 이끄는 경제에서 빛의 경제를 회복하는 절대 망대로 세워지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1-05T11:59:31.323</dcterms:modified>
</cp:coreProperties>
</file>