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  1,2,3 RUTC 응답 25 : 빛의 경제를 회복하는 절대 망대(사60:1-7)         11/5/2023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많은 목회자들이 경제에 관한 설교를 하기 싫어하고 어려워한다. 헌금을 많이 내라는 식이 되고, 그렇게 오해한다. 그 결과로 성도들은 경제에 어려움을 당하고, 경제 축복은 다 뺏긴 결과가 되었다.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경제, 하나님이 본래 주신 축복이다.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창1:27-28의 본래 축복 속에 그 경제 축복이 있다. 이것을 잃어버린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경제, 성도가 반드시 누려야 할 축복 중에 하나이다.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그래야 나와 내 가정도 살고, 현장, 교회, 세계까지 살린다.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그러나 경제는 무서운 사단의 통로가 될 수 있고, 사실상은 이미 그렇게 되었다(흑암 경제).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돈으로 뭐든지 다 할 수 있는 것처럼 속이는 세상이 되었다. 돈 때문에 모든 관계가 무너지는 시대에 살고 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실제로 세상의 경제는 어둠의 권세에 장악 되어 있다(흔히 3S시대라고 한다. 타락, 마약, 거기서 권력도 나온다)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사단은 성도들과 교회도 경제 문제로 무너지게 만든다.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욥도 그렇게 무너질 뻔 했지만 승리했다(욥1:21, 42:10)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치명적인 실패도 하게 했다. 가룟 유다는 마귀가 그 속에 들어가 은 30개에 그리스도를 팔았다(요13:27).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70인 제자였던 아나니아 삽비라가 무너진 이유도 이것이다. 사단이 이들에게 다른 마음을 넣었다고 했다(행5:3).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결국 사단이 그들에게 심어준 불신앙으로 인해 교회의 흐름이 바뀌고, 무너질 뻔 했던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어떻게 이 잃어버린 경제 축복을 회복하고, 어둠의 세력에 뺏긴 경제를 회복하는 절대 망대를 만들 수 있을까?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빛의 경제에 대한 언약부터 회복하라는 것이다. 빛의 경제를 위한 절대 망대를 세우는 근본이다.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그리스도 안에서 구원받은 순간 이미 여호와의 빛과 그 영광이 임했다고 했다(1절).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이제는 그 빛을 가지고, 누리고, 그 빛의 능력으로 세상을 살릴 빛의 백성이 되게 하셨다(엡5:8, 벧전2:9).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빛을 누리고 전하는 성도들에게 따라오는 축복이 빛의 경제이다(3-7절).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빛을 내가 먼저 누리는 시간이 있어야 한다. 평소의 기도 속에, 어려움 속에서 내 인생을 어둠에서 해방시키     고 승리하게 하실 오직 그리스도, 하나님 나라, 성령의 능력을 누리라(개인 기도, 집중 기도, 393의 기도)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그때 무리와 열방과 열왕이 오고, 그들을 살릴 경제가 온다고 했다. 우리가 빛의 경제를 누릴 당연히 주역이다.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성경 속에 우리가 잘 아는 실제적인 증인들이 있다.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아브라함이다.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그리스도 안에서 복의 근원이 되고, 나 때문에 천하 만민이 복을 받을 것이라는 언약을 붙잡고      계속 제단을 쌓은 사람이다(창12:1-9). 어느 날 가병 318명을 세울 정도로 경제 축복을 받는다(창14:14)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아합 왕 시절의 오바다이다.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사업하던 사람도 아니다. 우상 숭배하는 아합 왕 밑에서 공무원을 하던 성도이다.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우상 숭배와 싸우고, 미래를 준비하는 선지자 100명을 숨겨서 먹일 정도로 기도하고 축복 받았다(왕상18:4).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전도자 바울의 보호자, 동역자, 식주인 역할을 하며 로마 복음화에 쓰임받은 주역들이다.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영적인 힘과 경제 축복이 없으면 할 수 없는 일들이었다. 이 두가지가 같이 가야하는 축복이다.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교회가 그들에게 감사한다고 했다(롬16:4, 23). 전도자 바울과 이들이 있어 로마복음화 가능했던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빛의 경제를 회복할 절대 이유를 붙잡고 기도 시작하라. 빛의 경제를 위한 절대 망대를 세우는 기본이다.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시대의 영적 문제를 보면서 이유를 잡고 기도하라. 빛의 경제는 하나님의 나라를 세우기 위한 경제이다.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어둠이 온 세상을 덮은 마지막 때이다. 예언 된 것이다(2절). 그 어둠의 세력들은 경제까지 장악한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미국의 경제도 네피림 운동하고, 바벨탑 운동하는 3단체(뉴에이지, 유대인, 프리메이슨)에 장악되었다.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몰몬교, 안식일, 여호와의 증인의 경제력도 대단하다. 캐톨릭은 곳곳마다 학교를 세워 미국을 움직이고 있다.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그들은 그 경제를 가지고 세상을 장악하고, 성도들은 그들 밑에서 겨우 살아야 하는 상황이 되었다.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전 세계에 모델이 될 만한 크리스찬 기업도 없고, 산업인도 없다. 교회는 가난하고, 미자립으로 무너지고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이렇게 무너지는 교회, 힘 없는 교회를 세우는 일에 쓰임 받겠다는 이유를 잡고 기도하라.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초대 교회의 성도들이 왜 집과 땅을 팔아가면서 헌신했겠냐?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그래야 교회가 사단과 싸워 이길 수 있기 때문이었다. 결국 그 초대교회는 경제도 회복하고, 세계를 살렸다.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교회가 중요한 일을 해야 할 때도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다윗이 성전 건축을 결단했을 때 모든 성도는 미리 저축하고, 기쁨으로 헌신해서, 넘치게 하셨다(대상29:1-9)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왜 우리가 후대 살릴 만큼 경제 축복을 받아야 하는가? 그들이 미래 교회이기 때문이다.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중요한 세 번째 이유가 무엇인가? 전도과 선교를 위한 경제이다.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하나님이 예루살렘 교회보다 안디옥 교회를 축복하신 이유가 무엇인가? 기근에 헌금을 보내줄 정도였다.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안디옥 교회가 본격적인 선교를 결단하고, 오인일조를 만들어 두 사람을 선교사로 파송했다(행13:1-3)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 나라를 회복하는 선교를 위해 헌신한 개인, 교회, 국가까지 무조건 경제 망대가 되게 하셨다(마6:33).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빛의 경제를 담을 수 있는 나의 그릇을 준비하라. 빛의 경제를 위한 절대 망대를 세우는 기초이다.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모든 것(만물, 생명, 소유, 그 속에 경제)이 하나님께로부터 온다는 것을 놓치지 말라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분께로부터 왔고, 그 분으로 말미암고, 그 분께로 가야 한다(롬11:36).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중요한 일을 하는 사람일수록 이것을 놓치지 마라. 그러면 기도 안 할 수 없다.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한주간의 첫 날인 주일에 예배를 하고, 일어나 하루의 첫 시간에 드리는 기도도 그래서 중요하다.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소득의 첫 번째 것을 드리고, 십일조를 드리는 이유도 그것이다. 이 신앙고백에서 나오는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것이 자기에게서 나오고, 자기 능력만을 붙잡고 사는 사람에게 하나님이 축복하실 이유가 없다.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하나님께로부터 오는 것이 맞다면 그 돈이 깨끗해야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사업을 해도 가능한 깨끗한 사업을 하고, 정직하게 하고, 다른 사람의 입장을 생각해보라(마5:23-24).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하나님의 것을 담아야 하는 그릇이 되어야 하기 때문이고, 그것이 전부 전도의 문이 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우리가 드린 헌금과 모든 헌신은 결국 하늘 창고에 쌓여져야 할 것들이다.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동시에 나의 영원한 기업이 되고, 상급이 될 것이다. 그래서 작은 헌금과 헌신도 깨끗해야 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하나님이 꼭 필요로 하는 일에, 나의 도움을 필요로 하는 사람들에게 나를 드리고, 내게 주신 것을 드리라.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나의 기도와 도움을 필요로 하는 사람이 분명이 옆에 있을 것이다. 그리스도의 이름으로 도와주라(마25:40).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도움을 받으려고 하지 말고, 주는 자, 돕는 자의 그릇을 만들라(눅6:38, 행20:35).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결론-빛의 경제는 하나님의 나라(보좌)에서 오고, 그 나라를 이루기 위한 경제이다.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성도는 그 빛의 경제를 누릴 당연한 사람들이다. 하나님이 그 빛의 경제를 회복시켜 주실 필연적인 이유를 붙잡고, 절대적인 그릇을 준비하라. 우리 각자가, 우리 교회가 흑암이 이끄는 경제에서 빛의 경제를 회복하는 절대 망대로 세워지기를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2023-11-05T11:59:31.323</dcterms:modified>
</cp:coreProperties>
</file>