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1,2,3 RUTC 응답의 영원 : 영원한 유산을 위해 도전하라(행11:19-26)           1/21/2024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올해 우리가 붙잡은 “영원한 응답” 속에 있는 세가지 축복(영원한 기업, 영원한 작품, 영원한 기업)을 나누고 있다.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“영원한 기업”은 우리가 그리스도 안에서 구원받을 때 이미 받은 축복이다(이것을 합쳐서 7여정, 7망대, 7이정표)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이것이 내 평생의 삶을 통해 체험되고 내 것이 되도록 계속 영적 훈련을 하면서 흔들리지 말고 기다리면 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“영원한 작품”은 우리의 모든 것을 통해 하나님이 만들어가시는 축복이다.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우리의 작은 것도 오직 그리스도, 오직 하나님의 나라, 오직 성령의 능력을 붙잡고 집중해보라는 것이다. 우리 인생 자체, 우리의 모든 것이 작품이 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이번 주간에 붙잡아야 할 “영원한 유산”은 하나님이 우리를 통해 남기기를 원하시는 것이다. 이것이 왜 중요한가?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첫째, 하나님이 영세 전에 택하시고 구원하신 우리 인생이다. 그만큼 중요한 인생이다.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 인생이 무엇을 남기고 가느냐는 당연히 중요하다. 우리가 살았던 삶의 흔적이고, 증거이다.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그것은 이 땅에서만 남는 것이 아니고, 영원히 남을 것이라는 것이다(롬16:25)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둘째, 이 흔적은 결국 하나님의 흔적이고, 그 하나님 안에서 살아간 사람들의 흔적이고 증거이다(증거의 책).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우리가 남긴 흔적과 증거를 통해 237 모든 나라가 살고, 후대가 살고, 미래가 사는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셋째, 그 속에서 택함 받은 남은 자들, 제자들이 일어나야 한다.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그렇게 해서 땅끝까지 복음이 전파되고, 그리스도가 오셔서 새 하늘과 새 땅이 시작되어야 한다(마24:14). 이 영원한 소망이 우리에게 없다면 예수 믿는 사람은 가장 비참해진다. 그러나 분명히 그 날은 올 것이고, 우리가 누릴 영원한 상급, 영광, 면류관, 따로 있다고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본문에 이 영원한 유산을 남기기 위해 세워진 안디옥 교회와 그 속에 함께 한 사람들과 그들이 남긴 유산이 있다.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안디옥 교회는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하나님이 우리에게 주신 영원한 유산, 영적 유산을 먼저 알고 누린 사람들이 모인 곳이다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“영원한 기업”, “영원한 작품”, “영원한 유산”, 사실은 다 같은 말이다. 하나님께로부터 나오는 것이다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우리를 영원한 기업, 작품, 유산으로 남기기 위해 택하시고 구원하셨다는 것이다(엡1:3-14). </w:t>
      </w:r>
    </w:p>
    <w:p>
      <w:pPr>
        <w:pStyle w:val="17"/>
        <w:rPr>
          <w:rFonts w:ascii="Batang" w:hAnsi="Batang" w:eastAsia="Batang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우리가 받은 구원이 어떤 것이냐?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영원하신 하나님이 우리를 하나님의 모든 복을 누리게 하시려고 영원 전에      선택하시고, 아들을 그리스도로 보내어 은혜로 의롭고 거룩하게 하시고, 자녀가 되게 하셨다고 했다</w:t>
      </w:r>
      <w:r>
        <w:rPr>
          <w:rFonts w:ascii="Batang" w:hAnsi="Batang" w:eastAsia="Batang"/>
          <w:color w:val="000000"/>
          <w:u w:val="none"/>
          <w:shd w:val="clear" w:color="000000" w:fill="ffffff"/>
        </w:rPr>
        <w:t>(3-5절)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왜 그렇게 하셨냐?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우리를 통해 그 은혜의 영광을 찬송하게 하시고, 하늘에 있는 것과 땅의 있는 모든 것들이      그리스도 안에서 통일되게 하려 함이라고 했다</w:t>
      </w:r>
      <w:r>
        <w:rPr>
          <w:rFonts w:ascii="Batang" w:hAnsi="Batang" w:eastAsia="Batang"/>
          <w:color w:val="000000"/>
          <w:u w:val="none"/>
          <w:shd w:val="clear" w:color="000000" w:fill="ffffff"/>
        </w:rPr>
        <w:t>(6-10절)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. 우리가 하나님의 은혜로 사는 것을 감사하고 찬송하는     것을 사람들이 보고, 거기서 그리스도를 알게 되고, 모든 민족과 후대를 살리는 일이 벌어지는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이렇게 사는 우리를 하나님의 기업이라고 했고, 그것을 확증하기 위해 성령으로 인을 치셨다고 했다(11-14절)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기업이란 말은 “재산”이라는 뜻도 있지만 “기쁨”이라는 뜻도 있다. 우리가 영원히 하나님의 뜻을 이룰 하나님의     재산인 동시에 기쁨이라는 것이다. 구원받은 우리 한 사람의 인생이 하나님의 기쁨이 된다는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바울이 하나님의 교회를 핍박하고, 수많은 성도들이 죽이도록 표를 던진 사람이다(행8:1).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다메섹에서 그 바울을 꺾으시고, 그 바울을 향해 하나님은 “그는 나의 택한 그릇이라”고 했다(행9:15).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우리의 과거가 안 중요하다. 그 속에서 나를 부르시고 쓰기를 원하시는 그 은혜에 감사하고 발판으로 잡으라.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지금의 현실도 안 중요하다. 영적인 사실, 영적인 축복을 잡는 것이 미래를 좌우한다. 사실은 그것이 Fact 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문제도 문제 아니다. 핍박도 핍박이 아니다. 핍박으로 흩어진 자들을 통해 안디옥 교회라는 작품이 만들어졌다.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바울을 어떻게 쓰셨는가? 우리가 성소의 뜰에서 누릴 축복이고, 하나님이 원하시는 작품과 유산이다.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바울을 일으켜서 이방인(237나라와 오천종족)과 임금들(써밋)과 이스라엘 자손들(후대)에게 내 이름을 전하     게 할 것이라고 약속했고, 그대로 그의 삶을 쓰신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거기에 안디옥 교회를 붙이시고, 바나바 같은 중직자를 붙이시고, 그들이 오인일조의 팀이 되게 만들어 세계를     향해 가게 만드셨다.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우리 한마음 교회도 그렇게 세워졌고, 그렇게 축복 속에 가는 것이다(우리 교회의 CVDIP)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 개인과 교회가 하나님의 기업이고, 작품이고, 남겨져야 할 유산이다.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이제 무엇을 위해 도전할 것인가? 하나님이 남기기를 원하시는 세가지 유산이 그것이다.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전도 유산이다. 은혜의 복음을 가진 자들이 남겨야 할 첫 번째 유산이다.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우리가 하나님 앞에 섰을 때 영원히 남는 유산은 우리를 통해 구원받은 사람들이다.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핍박 중에 흩어져 안디옥까지 온 무명의 성도들이 거기서도 말씀을 전했다고 했다(19절).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말씀은 살리는 것이다(요6:63). 그 말씀이 육신을 입고, 인생을 살리기 위해 그리스도로 오신 것이다(요1:14).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교회는 계속 살리는 운동(생명 운동)이 일어나야 한다.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그래야 나도 살고, 후대도 산다.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사람이 살아나는 역사를 보아야 한다. 불신자들, 무너진 자들, 실패한 자들도 살리는 교회를 남기고 가야 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바울은 이 은혜의 복음을 전하는 일에 생명을 귀한 것으로 여기지 않는다고 했다(행20:24). 모든 것을 다 주셨다.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선교 유산이다. 안디옥 교회가 더 특별한 이유가 이것이다.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모든 사람들이 자기 민족에게만 복음을 전할 때 이방인, 헬라인들에게 복음을 전하면서 세워진 교회다(20절)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다민족 사역이 모든 민족을 살리는 시작이다. 그래서 안디옥 교회를 세계 살리는 교회로 쓰신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더 구체적으로 선교를 하기 위해 오인일조를 만들었다.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기도하고, 헌금을 모아서 최고의 선교사로 바울과 바나바를 파송한 것이다. 하나님이 최고로 기뻐하신 유산이다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내가 하나님이 기뻐하시는 일에 집중하고, 그 일을 할 때 하나님이 건강도, 경제도, 사람도 붙이시는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후대 유산이다. 후대 살리는 것이 결국은 미래를 살리고, 영원한 미래를 준비하는 것이다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안디옥 교회가 파송한 바울 팀이 가는 곳마다 회당을 먼저 찾은 이유가 이것이다(행17:1, 18:4, 19:8)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유대인들이 나라가 망했어도 회당부터 세워 후대를 키운 것이다. 많은 인재들, 써밋들이 나온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이들에게 복음만 없어 노예, 포로, 속국을 살고, 써밋이 되어도 틀린 서밋, 가짜 써밋, 악한 써밋들이 나온다.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후대에게 심어주어야 할 것이 이것이다. 복음이다. 그래야 저주, 운명, 사단, 지옥의 권세가 끝난다.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바울 팀을 통해 세워진 디모데, 디도, 오네시모 같은 후대들이 미래를 살린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사실은 무너질 수 밖에 없었던 사람들인데, 그들이 영적 지도자가 되어 미래 교회까지 살린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우리의 주일학교 사역, 써밋 스쿨, 프리 스쿨, RUTC 운동을 하는 것이 그래서 중요하고 시급한 일이다 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굴림"/>
          <w:color w:val="000000"/>
          <w:u w:val="none"/>
          <w:shd w:val="clear" w:color="000000" w:fill="ffffff"/>
        </w:rPr>
        <w:t>결론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-영원한 기업, 영원한 작품, 영원한 유산의 언약을 잡고 24하면 된다. 그냥 꾸준히, 틈나는 대로 하는 것이 24이다. 가장 중요한 것은 거기에 내 마음을 담고, 기도를 담고, 헌금을 담는 것이다. 그 도전을 하라는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그때 우리 자신과 교회가 영원한 하나님의 기업, 작품, 유산이 될 것이다. 그 곳이 하나님의 성소가 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2024-01-21T12:25:21.746</dcterms:modified>
</cp:coreProperties>
</file>