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1,2,3 RUTC 응답의 영원 : 여호와닛시의 영원한 응답(출17:8-16)          3/24/2024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구원받은 우리가 가장 잘해야 하는 것 중에 하나가 있다. 하나님께 헌신도 하고, 봉사도 하고, 전도도 하고, 선교도 해야 한다. 그러나 그보다 먼저 하고, 먼저 누릴 것이 있다. 영적 싸움과 영적 승리의 축복이다.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우리는 복음 가진 하나님 사람이요 자녀이다. 이 시대 모든 나라와 민족을 살릴 하나님의 렘넌트(남은 자)들이다. 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부족한 우리 인생이 하나님이 주시는 응답과 축복으로 세상 앞에 증거가 되어야 한다. 그래야 헌신도, 봉사도, 전도도, 237 나라와 오천 종족을 살리는 선교도 할 수 있다. 그래야 모든 것을 하고도 모든 것을 하나님이 하셨고, 하나님 은혜요 응답과 축복이었다고 고백할 수 있다(고전15:10). 그래야 하나님이 계속 우리에게 부으시고 쓰신다.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문제는 그렇게 살도록 우리를 놔두지를 않는다. 누구일까?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그가 첫 인생 아담과 하와를 속이고 유혹해서 모든 축복을 놓치게 한 어둠의 권세를 가진 사단이란 존재이다. 완전한 아담과 하와를 속이고 무너뜨렸는데, 연약함과 상처투성이인 우리를 무너지게 하는 것은 식은 죽 먹기이다.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무엇을 해야 할까? 그것이 영적 싸움과 영적 승리를 누리는 응답이다.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더는 뺏기고 잃어버리면서 살 수는 없기 때문이다. 몇 주간 동안 가나안 정복의 주인공이었던 여호수아가 누린 영적 승리에 대한 말씀을 나눌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본문의 이스라엘은 400년 동안 고통을 주던 애굽의 저주, 운명, 원수의 손에서 해방되었다(유월절, 갈보리 역사)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이제 약속의 땅인 가나안에 가서 큰 민족이 되고, 세계를 살릴 준비를 해야 한다. 실제로 그 땅에 들어가 다윗 왕국이 세워지고, 그 후손으로 그리스도가 오신다. 이 그리스도를 통해서 시대마다 모든 나라와 인생의 운명이 바뀌고, 이 시대의 우리까지도 구원의 축복 속으로 들어왔다.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그러나 그런 이스라엘의 가는 길을 계속 가로막고 대적하는 자들이 나왔다.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가장 먼저 나온 대적이 본문의 아말렉 족속이다. 단순한 훼방자의 수준이 아니다. 지금도 하나님의 백성들과 전도자들의 길을 가로막는 사단을 상징한다.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모세는 훗날 이들이 이스라엘이 가장 피곤하고 어려울 때에 뒤에서 치고, 하나님을 두려워하지 않은 존재이기 때문에 영원한 저주를 받을 것이라고 했다(신25:17-19). 이들은 이삭의 두 아들 중에 세상으로 가서 이스마엘의 후손, 가나안 족속들과 결혼했던 에서의 후손들이다(창28:9, 36:12). 이들이 세상에서는 으뜸이 되었다고 했다(민24:20).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사단도 하나님이 창조한 존재인데, 타락하고 타락한 힘을 가지고 더 악한 자가 되었다.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이들이 피난 중에 있던 다윗에게도 고통을 주고(삼상30:18-20), 에스더 시대에는 그 후손 중에 하만이라는 자가 이스라엘을 멸망시키려고까지 했다(에3:6). 하나님은 우리에게 더 이상 이런 대적에게 당하고 뺏기지 말라는 것이다. 그것이 영적 싸움이다.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어떤 경우도 두려워말고 영적 싸움을 하라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하나님은 성경 전체를 통해 영적 승리에 대한 언약을 주셨다(7대 여정). 이 언약을 붙잡고, 믿음으로 대적하라.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여인의 후손으로 오시는 그리스도가 그 사단의 머리를 밟을 것이라고 했다(창3:15)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옛 뱀, 사단에게 속아 모든 것을 잃어버린 아담과 하와에게 주신 첫 복음이 이것이다.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실제로 그 그리스도가 우리를 위해 죽으시고 부활하시면서 대적의 머리를 밟으셨다.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그가 완전히 그리스도의 발 앞에 무릎꿇는 날까지 우리의 왕으로 계실 것이라고 했다(고전15:25).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마지막 때에 사단은 계속 악한 일을 할 것이지만 만주의 주요 만왕의 왕이신 그분이 우리와 함께 하실 것이기     때문에 우리는 반드시 이길 것이라고 했다(계17:14).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그래서 제자들을 파송하면서 이미 사단의 능력을 이기고 승리할 권세를 주셨음을 강조하셨다(눅10:19),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믿음 가지고 대적하면 저가 도망갈 것이라고 했다(약4:7)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악한 힘을 가지고 악한 일을 행할 것이지만 두려움에 빠지면서 속지만 않으면 된다(엡6:12).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늘 깨어서 믿음을 가지고 그 힘의 능력으로 대적하라는 것이다(벧전5:8-9)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특히 전도자가 이것을 믿고 갈 때는 귀신도 쫓겨 가고, 모든 질병도 치유될 것이라고 했다(막16:17-18).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보좌로 가신 그리스도께서 증거를 주셨다고 했다(막16:19-20). 여기서 나온 것이 3.9.3 기도요 7.7.7 기도다.      믿음 중에 믿음이 보좌의 하나님께 대한 믿음이요, 영적 승리에 대한 믿음이다. 낙심하고 절망할 이유가 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어떻게 싸울 것인가? 여기서 중요한 것이 전쟁의 대열이다.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이것이 전쟁의 키다. 대열이 흩어지는 순간 많은 군인이 있어도 끝이다. 본문에서 그것을 보는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맨 앞에 우리의 영원한 왕이시오 대장 되신 그리스도가 서 있는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여호와 닛시(“하나님은 나의 깃발이다”)라는 말이 그것이다.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마귀는 우리를 두려워하는 것이 아니고, 내 안에, 내 현장에 꽂아놓은 그리스도의 깃발을 두려워하는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가정과 직장과 사업체에 그리스도의 깃발을 꽂아 놓은 것을 망대요, 지교회라고 하는 것이다. 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현장에 흑암이 꺽이면서 플랫폼, 파수망대, 안테나의 축복이 이루어지는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나 혼자만이라도 거기서 3오늘을 해보라. 그 자리에 그리스도의 깃발이 꽂아지는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나가서 싸우는 군사들이다. 여호수아가 사람들을 택하여 나가서 싸운 것이다(9절).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그들은 택함 받은 자들이다. 그들이 렘넌트들이다(롬11:5).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 교회가 렘넌트들이 일어나고, 특히 다민족 렘넌트들이 일어나는 날 큰 일을 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24 기도 속에서 세가지 싸움을 하면서 승리하는 그리스도의 군사로 일어나라(창3장, 6장, 11장의 싸움)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이들이 전도 제자로 일어날 때 흑암이 꺽이면서 237 나라와 오천 종족이 살아나는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앞으로 렘넌트들과 함께 계속 전도 캠프도 할 것이다. 렘넌트 때 이 캠프 훈련이 되어져야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캠프라는 단어는 전쟁 용어이다. 현장에 함께 가서 그리스도의 깃발 들고 기도만 하고 오는데 역사가 일어난다.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맨 뒤에 두손을 들고 기도하는 모세와 그를 받쳐주고 있는 아론과 훌이다.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주의 종들과 모든 중직자들, 모든 성도들이 하는 기도가 어떤 의미인지를 알려주는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천사들을 통해 하늘 보좌로 올라간다고 했다(계8:3-5). 그때 천군과 천사가 움직여 일하는 것이다(사62:6-7)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주의 종들의 기도 배경이다. 목회자의 누릴 최고의 특권이고, 미션이다.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본문의 여호수아가 모세의 기도 배경에서 일어났고, 모세가 두 손을 들고 있는 동안에 승리할 수 있었다.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부모들의 기도 배경이다.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요셉은 아버지 야곱의 기도 배경에서 일어났고(창37:11), 모세는 부모의 기도 배경에     서 일어났다(히11:23). 디모데는 그 할머니 로이스와 어머니 유니스의 기도 배경과 영향으로 일어났다(딤후1:5).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성도들의 기도 배경이다(마18:19-20).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거기서 우리 렘넌트들이 일어나고, 237 선교가 일어나는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 전쟁의 승리를 기록해서 기념하고, 여호수아가 듣게 만들라고 했다(14-16절). 그 분이 싸우신다는 것이다.영원히 계속될 것이다(계21:7). 우리 평생에 여호와닛시의 축복을 계속 누리기를 축복한다.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2024-03-24T10:50:57.472</dcterms:modified>
</cp:coreProperties>
</file>