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1,2,3 RUTC 응답의 영원 : 여호와닛시의 영원한 응답(출17:8-16)          3/24/2024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구원받은 우리가 가장 잘해야 하는 것 중에 하나가 있다. 하나님께 헌신도 하고, 봉사도 하고, 전도도 하고, 선교도 해야 한다. 그러나 그보다 먼저 하고, 먼저 누릴 것이 있다. 영적 싸움과 영적 승리의 축복이다.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우리는 복음 가진 하나님 사람이요 자녀이다. 이 시대 모든 나라와 민족을 살릴 하나님의 렘넌트(남은 자)들이다. 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부족한 우리 인생이 하나님이 주시는 응답과 축복으로 세상 앞에 증거가 되어야 한다. 그래야 헌신도, 봉사도, 전도도, 237 나라와 오천 종족을 살리는 선교도 할 수 있다. 그래야 모든 것을 하고도 모든 것을 하나님이 하셨고, 하나님 은혜요 응답과 축복이었다고 고백할 수 있다(고전15:10). 그래야 하나님이 계속 우리에게 부으시고 쓰신다.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문제는 그렇게 살도록 우리를 놔두지를 않는다. 누구일까?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그가 첫 인생 아담과 하와를 속이고 유혹해서 모든 축복을 놓치게 한 어둠의 권세를 가진 사단이란 존재이다. 완전한 아담과 하와를 속이고 무너뜨렸는데, 연약함과 상처투성이인 우리를 무너지게 하는 것은 식은 죽 먹기이다.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무엇을 해야 할까? 그것이 영적 싸움과 영적 승리를 누리는 응답이다.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더는 뺏기고 잃어버리면서 살 수는 없기 때문이다. 몇 주간 동안 가나안 정복의 주인공이었던 여호수아가 누린 영적 승리에 대한 말씀을 나눌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본문의 이스라엘은 400년 동안 고통을 주던 애굽의 저주, 운명, 원수의 손에서 해방되었다(유월절, 갈보리 역사)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이제 약속의 땅인 가나안에 가서 큰 민족이 되고, 세계를 살릴 준비를 해야 한다. 실제로 그 땅에 들어가 다윗 왕국이 세워지고, 그 후손으로 그리스도가 오신다. 이 그리스도를 통해서 시대마다 모든 나라와 인생의 운명이 바뀌고, 이 시대의 우리까지도 구원의 축복 속으로 들어왔다. 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그러나 그런 이스라엘의 가는 길을 계속 가로막고 대적하는 자들이 나왔다.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가장 먼저 나온 대적이 본문의 아말렉 족속이다. 단순한 훼방자의 수준이 아니다. 지금도 하나님의 백성들과 전도자들의 길을 가로막는 사단을 상징한다.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모세는 훗날 이들이 이스라엘이 가장 피곤하고 어려울 때에 뒤에서 치고, 하나님을 두려워하지 않은 존재이기 때문에 영원한 저주를 받을 것이라고 했다(신25:17-19). 이들은 이삭의 두 아들 중에 세상으로 가서 이스마엘의 후손, 가나안 족속들과 결혼했던 에서의 후손들이다(창28:9, 36:12). 이들이 세상에서는 으뜸이 되었다고 했다(민24:20).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사단도 하나님이 창조한 존재인데, 타락하고 타락한 힘을 가지고 더 악한 자가 되었다.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이들이 피난 중에 있던 다윗에게도 고통을 주고(삼상30:18-20), 에스더 시대에는 그 후손 중에 하만이라는 자가 이스라엘을 멸망시키려고까지 했다(에3:6). 하나님은 우리에게 더 이상 이런 대적에게 당하고 뺏기지 말라는 것이다. 그것이 영적 싸움이다.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1. 어떤 경우도 두려워말고 영적 싸움을 하라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하나님은 성경 전체를 통해 영적 승리에 대한 언약을 주셨다(7대 여정). 이 언약을 붙잡고, 믿음으로 대적하라.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여인의 후손으로 오시는 그리스도가 그 사단의 머리를 밟을 것이라고 했다(창3:15)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옛 뱀, 사단에게 속아 모든 것을 잃어버린 아담과 하와에게 주신 첫 복음이 이것이다.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실제로 그 그리스도가 우리를 위해 죽으시고 부활하시면서 대적의 머리를 밟으셨다.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그가 완전히 그리스도의 발 앞에 무릎꿇는 날까지 우리의 왕으로 계실 것이라고 했다(고전15:25).</w:t>
      </w: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마지막 때에 사단은 계속 악한 일을 할 것이지만 만주의 주요 만왕의 왕이신 그분이 우리와 함께 하실 것이기     때문에 우리는 반드시 이길 것이라고 했다(계17:14).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그래서 제자들을 파송하면서 이미 사단의 능력을 이기고 승리할 권세를 주셨음을 강조하셨다(눅10:19),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믿음 가지고 대적하면 저가 도망갈 것이라고 했다(약4:7)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악한 힘을 가지고 악한 일을 행할 것이지만 두려움에 빠지면서 속지만 않으면 된다(엡6:12).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늘 깨어서 믿음을 가지고 그 힘의 능력으로 대적하라는 것이다(벧전5:8-9)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4) 특히 전도자가 이것을 믿고 갈 때는 귀신도 쫓겨 가고, 모든 질병도 치유될 것이라고 했다(막16:17-18).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보좌로 가신 그리스도께서 증거를 주셨다고 했다(막16:19-20). 여기서 나온 것이 3.9.3 기도요 7.7.7 기도다.      믿음 중에 믿음이 보좌의 하나님께 대한 믿음이요, 영적 승리에 대한 믿음이다. 낙심하고 절망할 이유가 없다.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어떻게 싸울 것인가? 여기서 중요한 것이 전쟁의 대열이다.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이것이 전쟁의 키다. 대열이 흩어지는 순간 많은 군인이 있어도 끝이다. 본문에서 그것을 보는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맨 앞에 우리의 영원한 왕이시오 대장 되신 그리스도가 서 있는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여호와 닛시(“하나님은 나의 깃발이다”)라는 말이 그것이다.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마귀는 우리를 두려워하는 것이 아니고, 내 안에, 내 현장에 꽂아놓은 그리스도의 깃발을 두려워하는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내 가정과 직장과 사업체에 그리스도의 깃발을 꽂아 놓은 것을 망대요, 지교회라고 하는 것이다. </w:t>
      </w: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현장에 흑암이 꺽이면서 플랫폼, 파수망대, 안테나의 축복이 이루어지는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나 혼자만이라도 거기서 3오늘을 해보라. 그 자리에 그리스도의 깃발이 꽂아지는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나가서 싸우는 군사들이다. 여호수아가 사람들을 택하여 나가서 싸운 것이다(9절).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그들은 택함 받은 자들이다. 그들이 렘넌트들이다(롬11:5).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 교회가 렘넌트들이 일어나고, 특히 다민족 렘넌트들이 일어나는 날 큰 일을 할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24 기도 속에서 세가지 싸움을 하면서 승리하는 그리스도의 군사로 일어나라(창3장, 6장, 11장의 싸움)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이들이 전도 제자로 일어날 때 흑암이 꺽이면서 237 나라와 오천 종족이 살아나는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앞으로 렘넌트들과 함께 계속 전도 캠프도 할 것이다. 렘넌트 때 이 캠프 훈련이 되어져야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캠프라는 단어는 전쟁 용어이다. 현장에 함께 가서 그리스도의 깃발 들고 기도만 하고 오는데 역사가 일어난다.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맨 뒤에 두손을 들고 기도하는 모세와 그를 받쳐주고 있는 아론과 훌이다.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주의 종들과 모든 중직자들, 모든 성도들이 하는 기도가 어떤 의미인지를 알려주는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천사들을 통해 하늘 보좌로 올라간다고 했다(계8:3-5). 그때 천군과 천사가 움직여 일하는 것이다(사62:6-7)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주의 종들의 기도 배경이다. 목회자의 누릴 최고의 특권이고, 미션이다.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본문의 여호수아가 모세의 기도 배경에서 일어났고, 모세가 두 손을 들고 있는 동안에 승리할 수 있었다. 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부모들의 기도 배경이다.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요셉은 아버지 야곱의 기도 배경에서 일어났고(창37:11), 모세는 부모의 기도 배경에     서 일어났다(히11:23). 디모데는 그 할머니 로이스와 어머니 유니스의 기도 배경과 영향으로 일어났다(딤후1:5).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모든 성도들의 기도 배경이다(마18:19-20).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거기서 우리 렘넌트들이 일어나고, 237 선교가 일어나는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이 전쟁의 승리를 기록해서 기념하고, 여호수아가 듣게 만들라고 했다(14-16절). 그 분이 싸우신다는 것이다.영원히 계속될 것이다(계21:7). 우리 평생에 여호와닛시의 축복을 계속 누리기를 축복한다.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2024-03-24T10:50:57.472</dcterms:modified>
</cp:coreProperties>
</file>