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  1,2,3 RUTC 응답의 영원 : 여리고에서 체험한 영원한 능력(수6:1-7)        3/31/2024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우리 개인이 아무리 어렵고, 세상이 아무리 어려워도 하나님의 영원한 능력을 체험하고 누리면 산다면 아무 것도 문제되지 않는다. 이 하나님의 영원한 능력을 모르고, 체험해보지 못했기 때문에 구원받아 놓고도 두려움과 염려와 갈등 많은 인생을 산다. 그것이 우울증을 만들기도 하고, 각종의 병을 만들기도 하고, 모든 관계가 깨지기도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하나님과의 관계는 두말할 것도 없고, 모든 인간 관계가 무너진다. 계속 자기 기준으로 판단하고, 염려하고, 의심하는데 어떻게 좋은 관계가 지속이 되겠는가?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본문에서 우리는 가나안에서 인간이 쌓은 최고의 성벽이라는 여리고가 무너지고, 이스라엘은 이제부터 전 가나안을 정복하는 전환점을 맞는 모습을 본다.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이 세상에는 우리가 깰 수 없는 강한 여리고성이 너무 많다. 무엇보다도 그 강한 성은 내 안에 있을 수 있다. 내 안에 내가 만들어 놓은 성이 있다. 내 스스로 나를 보호하고, 내 것을 지키기 위해서 세워놓은 성들이다. 내 이론, 내 주장, 내 고집, 내 습관, 못 깬다. 고후10:4에 보면 그 견고한 성을 깨는 것은 하나님의 능력 밖에 없다고 했다. 어떤 무기로도 안 된다. 하나님의 능력(헬라어의 “두나미스”)으로만 된다.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 축복을 누리지 못하면 내 수준으로 밖에는 살 수 없다. 강대국, 237, 오천종족 살리는 것은 남의 얘기가 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여리고가 어떻게 무너졌는가? 간단히 말하면 하나님이 무너뜨린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이 땅에서 나와의 싸움, 세상과의 싸움, 마귀와의 싸움에서 승리하며 살기를 원한다면 반드시 이 여리고     성의 전쟁에서 가르쳐주는 세가지 사실을 놓치지 말아야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하나님은 성도들에게 완전한 승리를 약속하셨다는 사실이다.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하나님은 여호수아가 이스라엘 백성들과 가나안을 들어갈 때부터 이 약속을 주셨다(수1:3-5)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2절에 이 여리고성 앞에서 하나님은 또다시 약속하신다. “내가 여리고와 그 왕과 용사들을 네 손에 넘겼다”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그리스도의 부활을 통해서 우리에게 주시는 언약이 무엇인가?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죽음도 우리를 이길 수 없고, 우리의 믿음, 우리가 누릴 축복을 빼앗아 갈 수 없다는 것이다(고전15:55-57)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그래서 어떤 경우도 흔들리지 말고 항상 주의 일에 더욱 힘쓰는 자들이 되라고 하신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주의 일이 무엇이겠는가? 진짜 하나님이 보내신 그 분을 믿는 것이다(요6:27-29).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분이 모든 저주를 끝냈고, 부활하셨고, 지금도 모든 무능, 실패, 절망에서 재창조의 역사를 이루시고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분의 능력 앞에 모든 여리고가 무너지고, 모든 원수의 세력들이 무너진 것이다. 이것을 체험하라는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 전쟁은 하나님이 직접 싸우신 전쟁이었다는 사실이다.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전쟁에 이스라엘 백성들이 한 것은 언약궤를 앞세우고, 군사들과 백성들이 매일 성을 돈 것이다.  </w:t>
      </w:r>
      <w:r>
        <w:rPr>
          <w:rFonts w:ascii="함초롬바탕" w:hAnsi="함초롬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마지막 날에 양각 나팔을 불고, 전 백성들이 하나가 되어 함성을 지를 때에 무너진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세상에 이런 전쟁이 어디 있는가?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하나님이 직접 싸우신 전쟁이라는 것이다(수5:14, 그것이 여호와닛시)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 안에 망대를 세울 때 하나님은 파수꾼도 세우고, 천사를 움직여 쉬지 않고 일하신다고 했다(사62;6-7)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하나님의 백성은 주님 오시는 날까지 그 분의 은혜와 능력 속에 있기만 하면 된다는 사실이다.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이 성이 무너진 다음에도 누구도 이 성을 영원히 다시 세우지 못하게 했다. 왜 그랬을까?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성의 기초를 쌓다가 첫아들이 죽고, 문을 세우다가 마지막 아들이 죽을 것이라고 했다(26절)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악한 자의 상징인 아합이 우상 숭배하고, 자기 부하 히엘을 시켜 성을 건축하다가 두 아들이 죽는다(왕상16:34)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여리고성은 가나안을 지키는 최고의 성이다.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가나안 족속들은 이 성을 의지하고 살았던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하나님의 백성에게는 그런 성이 필요 없다. 우리를 그 분의 은혜로 택하셨고, 그 분을 믿는 믿음으로 구원받게     하셨고(엡2:8-9), 어떤 문제와 대적이 와도 그 분의 능력으로 승리하게 하실 것이기 때문이다(고전15:10).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이런 하나님의 은혜와 능력을 계속 체험하기 위해서 우리가 할 일은 무엇인가?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대열이다(3-4절). 전쟁에서 대열이 얼마나 중요한지 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대장의 기를 들고 이끄는 자들을 따라 가면 된다. 누가 평생 우리 앞에 서서 우리를 이끌어야 하는가?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힘을 가진 군대도 아니고, 많은 숫자의 백성들도 아니다. 하나님이 앞서 행하시겠다는 것이다(미2:13)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언약궤를 앞세우고 따라가게 하신 이유가 그것이다.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우리의 구원이 되시고, 왕이 되시고, 대장이 되어 승리의 언약을 주신 하나님을 따라가라 가라는 것이다.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특히 그 언약궤를 앞세워 따라갈 때 여호수아와 그 백성들은 새벽 일찍이 일어났다고 했다(13절, 15절)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단순히 새벽 기도하라는 말이 아니다. 내 인생의 대열에, 첫 줄에, 첫 시간에 그 분을 앞세우겠다는 것이다.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낮에는 하나님이 이끌어가시는 역사를 확인하라. 밤에는 하나님이 이끌어주신 하루를 감사로 끝내라.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 분이 주신 약속에 대한 묵상이다.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여호수아를 지도자로 세울 때부터 하신 말씀이다(수1:7-8)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내가 하나님의 말씀을 묵상하는 그 시간에 내 기준, 수준, 내 한계, 상처가 나를 지배하지 못한다(각인)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나를 바꾸려고 애쓰지 마라. 말씀이 나를 덮고, 말씀이 나를 위로하고 힘을 주면 된다(깨진 항아리를 채우려면)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성을 돌면서 아무 입을 벌리지 말라고 하셨다. 왜 그랬을까?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일단 내 기준, 수준, 상처에서 나오는 불신앙이 나오는 것을 막기 위해서이다. 바이러스와 같다.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그러면서 하나님의 약속을 묵상하게 한 것이다. 내 입술의 모든 말과 마음이 묵상이 그래서 중요하다(시19:14)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묵상의 시간을 갖는 만큼 각인도 바뀌고, 마음도 치유된다. 내 안에 하나님이 일하실 공간을 만드는 것이다.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하나님과 나만의 시간이다. 하나님의 말씀을 듣고, 내 영혼과 마음에 새기는 시간이다. 그때 성령이 일하신다.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내 믿음의 고백과 선언이다.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마지막에 제사장들은 양각 나팔을 길게 불고, 전 백성이 하나가 되어 외치라고 했다(4-5절)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양각 나팔은 어둠과 사망과 사단의 권세를 꺽고 승리하신 어린 양이신 그리스도를 의미한다.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함께 외치라는 말은 그 그리스도를 고백하고, 선포하라는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구원도 믿음의 고백에서 시작된다(롬10:10). 영적 승리도 마찬가지이다.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교회과 개인이 계속 그리스도 고백하고 선포할 때 흑암이 꺽인다. 뭐가 되어질 수 밖에 없도록 흐름이 바뀐다.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 입술에서 항상 믿음의 고백, 감사의 고백이 나오도록 만들라. 반드시 좋은 날이 올 것이다(벧전3:10)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아무리 세상이 어렵고, 대단해 보여도 결국 그 성은 무너진다. 사단은 견고한 자기의 망대를 곳곳에 세우고 하나님의 백성들을 두렵게 하고 속이려고 하지만 그 성은 무너진다. 내 안에 세워진 여리고성부터 무너지게 하라.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내 안에 하나님의 영원한 능력이 임하면 된다(보좌의 능력). 여리고성의 승리가 영원한 나의 것이 되기를 축복한다.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2024-04-07T11:15:17.931</dcterms:modified>
</cp:coreProperties>
</file>