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    1,2,3 RUTC 응답의 영원 : 여리고에서 체험한 영원한 능력(수6:1-7)        3/31/2024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우리 개인이 아무리 어렵고, 세상이 아무리 어려워도 하나님의 영원한 능력을 체험하고 누리면 산다면 아무 것도 문제되지 않는다. 이 하나님의 영원한 능력을 모르고, 체험해보지 못했기 때문에 구원받아 놓고도 두려움과 염려와 갈등 많은 인생을 산다. 그것이 우울증을 만들기도 하고, 각종의 병을 만들기도 하고, 모든 관계가 깨지기도 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하나님과의 관계는 두말할 것도 없고, 모든 인간 관계가 무너진다. 계속 자기 기준으로 판단하고, 염려하고, 의심하는데 어떻게 좋은 관계가 지속이 되겠는가?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본문에서 우리는 가나안에서 인간이 쌓은 최고의 성벽이라는 여리고가 무너지고, 이스라엘은 이제부터 전 가나안을 정복하는 전환점을 맞는 모습을 본다.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이 세상에는 우리가 깰 수 없는 강한 여리고성이 너무 많다. 무엇보다도 그 강한 성은 내 안에 있을 수 있다. 내 안에 내가 만들어 놓은 성이 있다. 내 스스로 나를 보호하고, 내 것을 지키기 위해서 세워놓은 성들이다. 내 이론, 내 주장, 내 고집, 내 습관, 못 깬다. 고후10:4에 보면 그 견고한 성을 깨는 것은 하나님의 능력 밖에 없다고 했다. 어떤 무기로도 안 된다. 하나님의 능력(헬라어의 “두나미스”)으로만 된다.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이 축복을 누리지 못하면 내 수준으로 밖에는 살 수 없다. 강대국, 237, 오천종족 살리는 것은 남의 얘기가 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여리고가 어떻게 무너졌는가? 간단히 말하면 하나님이 무너뜨린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이 땅에서 나와의 싸움, 세상과의 싸움, 마귀와의 싸움에서 승리하며 살기를 원한다면 반드시 이 여리고     성의 전쟁에서 가르쳐주는 세가지 사실을 놓치지 말아야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하나님은 성도들에게 완전한 승리를 약속하셨다는 사실이다.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하나님은 여호수아가 이스라엘 백성들과 가나안을 들어갈 때부터 이 약속을 주셨다(수1:3-5)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2절에 이 여리고성 앞에서 하나님은 또다시 약속하신다. “내가 여리고와 그 왕과 용사들을 네 손에 넘겼다”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그리스도의 부활을 통해서 우리에게 주시는 언약이 무엇인가?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죽음도 우리를 이길 수 없고, 우리의 믿음, 우리가 누릴 축복을 빼앗아 갈 수 없다는 것이다(고전15:55-57)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그래서 어떤 경우도 흔들리지 말고 항상 주의 일에 더욱 힘쓰는 자들이 되라고 하신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주의 일이 무엇이겠는가? 진짜 하나님이 보내신 그 분을 믿는 것이다(요6:27-29).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분이 모든 저주를 끝냈고, 부활하셨고, 지금도 모든 무능, 실패, 절망에서 재창조의 역사를 이루시고 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분의 능력 앞에 모든 여리고가 무너지고, 모든 원수의 세력들이 무너진 것이다. 이것을 체험하라는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전쟁은 하나님이 직접 싸우신 전쟁이었다는 사실이다. </w:t>
      </w:r>
    </w:p>
    <w:p>
      <w:pPr>
        <w:pStyle w:val="17"/>
        <w:rPr>
          <w:rFonts w:ascii="함초롬바탕" w:hAnsi="함초롬바탕" w:eastAsia="함초롬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전쟁에 이스라엘 백성들이 한 것은 언약궤를 앞세우고, 군사들과 백성들이 매일 성을 돈 것이다.  </w:t>
      </w:r>
      <w:r>
        <w:rPr>
          <w:rFonts w:ascii="함초롬바탕" w:hAnsi="함초롬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마지막 날에 양각 나팔을 불고, 전 백성들이 하나가 되어 함성을 지를 때에 무너진 것이다.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세상에 이런 전쟁이 어디 있는가?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하나님이 직접 싸우신 전쟁이라는 것이다(수5:14, 그것이 여호와닛시)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 안에 망대를 세울 때 하나님은 파수꾼도 세우고, 천사를 움직여 쉬지 않고 일하신다고 했다(사62;6-7)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하나님의 백성은 주님 오시는 날까지 그 분의 은혜와 능력 속에 있기만 하면 된다는 사실이다.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이 성이 무너진 다음에도 누구도 이 성을 영원히 다시 세우지 못하게 했다. 왜 그랬을까?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성의 기초를 쌓다가 첫아들이 죽고, 문을 세우다가 마지막 아들이 죽을 것이라고 했다(26절)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악한 자의 상징인 아합이 우상 숭배하고, 자기 부하 히엘을 시켜 성을 건축하다가 두 아들이 죽는다(왕상16:34)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여리고성은 가나안을 지키는 최고의 성이다.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가나안 족속들은 이 성을 의지하고 살았던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하나님의 백성에게는 그런 성이 필요 없다. 우리를 그 분의 은혜로 택하셨고, 그 분을 믿는 믿음으로 구원받게     하셨고(엡2:8-9), 어떤 문제와 대적이 와도 그 분의 능력으로 승리하게 하실 것이기 때문이다(고전15:10).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이런 하나님의 은혜와 능력을 계속 체험하기 위해서 우리가 할 일은 무엇인가?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대열이다(3-4절). 전쟁에서 대열이 얼마나 중요한지 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대장의 기를 들고 이끄는 자들을 따라 가면 된다. 누가 평생 우리 앞에 서서 우리를 이끌어야 하는가?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힘을 가진 군대도 아니고, 많은 숫자의 백성들도 아니다. 하나님이 앞서 행하시겠다는 것이다(미2:13)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언약궤를 앞세우고 따라가게 하신 이유가 그것이다.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우리의 구원이 되시고, 왕이 되시고, 대장이 되어 승리의 언약을 주신 하나님을 따라가라 가라는 것이다.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특히 그 언약궤를 앞세워 따라갈 때 여호수아와 그 백성들은 새벽 일찍이 일어났다고 했다(13절, 15절)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단순히 새벽 기도하라는 말이 아니다. 내 인생의 대열에, 첫 줄에, 첫 시간에 그 분을 앞세우겠다는 것이다.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낮에는 하나님이 이끌어가시는 역사를 확인하라. 밤에는 하나님이 이끌어주신 하루를 감사로 끝내라.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 분이 주신 약속에 대한 묵상이다.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여호수아를 지도자로 세울 때부터 하신 말씀이다(수1:7-8)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내가 하나님의 말씀을 묵상하는 그 시간에 내 기준, 수준, 내 한계, 상처가 나를 지배하지 못한다(각인)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나를 바꾸려고 애쓰지 마라. 말씀이 나를 덮고, 말씀이 나를 위로하고 힘을 주면 된다(깨진 항아리를 채우려면)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성을 돌면서 아무 입을 벌리지 말라고 하셨다. 왜 그랬을까?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일단 내 기준, 수준, 상처에서 나오는 불신앙이 나오는 것을 막기 위해서이다. 바이러스와 같다.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그러면서 하나님의 약속을 묵상하게 한 것이다. 내 입술의 모든 말과 마음이 묵상이 그래서 중요하다(시19:14)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묵상의 시간을 갖는 만큼 각인도 바뀌고, 마음도 치유된다. 내 안에 하나님이 일하실 공간을 만드는 것이다.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하나님과 나만의 시간이다. 하나님의 말씀을 듣고, 내 영혼과 마음에 새기는 시간이다. 그때 성령이 일하신다.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내 믿음의 고백과 선언이다.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마지막에 제사장들은 양각 나팔을 길게 불고, 전 백성이 하나가 되어 외치라고 했다(4-5절)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양각 나팔은 어둠과 사망과 사단의 권세를 꺽고 승리하신 어린 양이신 그리스도를 의미한다.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함께 외치라는 말은 그 그리스도를 고백하고, 선포하라는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구원도 믿음의 고백에서 시작된다(롬10:10). 영적 승리도 마찬가지이다.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교회과 개인이 계속 그리스도 고백하고 선포할 때 흑암이 꺽인다. 뭐가 되어질 수 밖에 없도록 흐름이 바뀐다.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 입술에서 항상 믿음의 고백, 감사의 고백이 나오도록 만들라. 반드시 좋은 날이 올 것이다(벧전3:10)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아무리 세상이 어렵고, 대단해 보여도 결국 그 성은 무너진다. 사단은 견고한 자기의 망대를 곳곳에 세우고 하나님의 백성들을 두렵게 하고 속이려고 하지만 그 성은 무너진다. 내 안에 세워진 여리고성부터 무너지게 하라.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내 안에 하나님의 영원한 능력이 임하면 된다(보좌의 능력). 여리고성의 승리가 영원한 나의 것이 되기를 축복한다.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2024-04-07T11:15:17.931</dcterms:modified>
</cp:coreProperties>
</file>