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           1,2,3 RUTC 응답의 영원 : 참된 교회에서 누릴 영원한 응답(골1:24-29)         5/19/2024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전 세계 교회들이 어려움을 겪고 무너지고 있다. 너무 가짜 교회도 많고(이단, 사이비), 교회가 진짜 하나님이 원하시는 일을 하지 않기 때문이다. 본문에 바울은 교회를 위해 받는 어려움조차 그리스도의 고난을 내 몸에 채우는 심정으로 산다고 했다. 이런 목회자, 중직자, 성도들이 있으면 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그러면 도대체 하나님은 왜 교회를 허락하셨고, 그 교회는 왜 존재하는 것인가?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한마디로 교회는 그리스도로 구원받은 백성들을 자라게 하시고, 그 힘을 모아 세상과 미래를 살리는 일에 쓰임 받도록 세워졌다는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25절에 교회를 통해 말씀을 이루고,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26절에 그것은 영원 전에 감추어진 것이 이제 나타난 것이고,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27절에는 이 축복이 모든 이방인들까지 전달되어져야 하고,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28-29절에는 그것을 위해 교회에서 성도들이 자라고, 하나님의 뜻을 이루는 자들로 세워져야 한다고 했다.    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>왜 교회가 무너질까? 이 축복을 놓쳐서 그렇다. 여기서 교회의 역할, 하나님이 원하시는 교회의 모습이 나온다.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1. 교회는 영원한 말씀을 이루는 교회가 되어야 한다(25절).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요1:1-14 태초에 말씀이 있었고, 그 말씀이 곧 하나님이었고, 그 분이 세상을 창조했고, 그 분 안에는 생명과      빛이 있었다고 했다. 그 말씀이신 하나님이 육신을 입고 오셨는데, 그 분이 그리스도라고 했다. 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우리가 말씀을 이룬다는 것은 하나님이 그리스도를 보내신 이유가 성취되어야 한다는 뜻이다.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하나님은 그 아들을 그리스도로 보내시어 우리를 모든 죄, 저주, 운명, 마귀, 지옥 권세에서 해방시키셨다.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인생이 착하게 살고, 열심히 사는 것에 상관없이 여기에 묶여 살고 있다. 이것을 영적 문제라고 한다(행10:38).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세상의 돈과 명예와 성공을 이루고도 다 여기에 짓눌려 살고 있다. 우울증, 마약, 정신문제 다 여기서 온다.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 문제를 끝낼 그리스도를 계속 말씀으로 약속했고, 그 그리스도가 세가지 권세를 가지고 끝냈다(요19:30)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하나님이 이 문제를 해결할 다른 이름을 주신 적이 없다 했다(행4:12). 유일하고, 절대적이고, 완전한 해답이다.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2) 교회는 이 그리스도를 선포하고, 모든 성도들은 강단을 통해 이 그리스도를 깊이 알고 누리면 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우리는 모든 상처, 운명, 과거와 현재와 미래 문제에서 해방 받았다(롬8:1-2).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두려워하지 말고, 눌려 살지마라.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사단이 문제와 고통을 다시 가져와도 그리스도 이름으로 싸우라(요일3:8).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무조건 승리하고, 증거가 될 것이다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분이 길이 되어 우리 안에 함께 하신 것이다.</w:t>
      </w:r>
      <w:r>
        <w:rPr>
          <w:rFonts w:ascii="굴림" w:hAnsi="굴림"/>
          <w:b w:val="0"/>
          <w:color w:val="000000"/>
          <w:u w:val="none"/>
          <w:shd w:val="clear" w:color="000000" w:fill="ffffff"/>
        </w:rPr>
        <w:t xml:space="preserve"> 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우리는 하나님이 준비한 여정을 가는 것이다(7여정, 7이정표).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문제, 갈등, 위기가 온다. 3응답의 기회로 붙잡고 하나님의 시간표까지 기다리라. 기다리는 것이 믿음이다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오직을 체험하고, 하나님이 쓰실 그릇으로 나를 갱신하고, 하나님의 깊은 응답과 축복을 체험할 기회다.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이렇게 해서 그리스도의 완전한 사람으로 세워져 가는 것이다(28절).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3) 그 그리스도 안에 있는 내가 누군지를 찾아야 한다. 교회의 시작이 나 개인이다(고전3:16)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내가 소중한 줄을 알아야 내가 있는 가정도 소중하고, 내가 섬기는 영적 가정인 교회도 소중하다.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내가 소중하고, 하나님이 내게 주신 것이 소중한 것을 깨달을 때 바울처럼 생명도 걸 수 있는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이것을 위해서 그리스도는 교회를 자기의 피 값을 주어 세웠다고 했고(행20:28),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모든 성도들을 그리스도 안에서 한 가족, 한 몸이 되게 하셨다고 했다(엡2:19, 골1:24)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③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이렇게 교회가 그리스도 안에 있을 때 교회는 반석이 되고, 음부의 권세가 이기지 못한다고 했다(마16:18)</w:t>
      </w: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2. 교회는 영원의 축복과 응답을 누리는 곳이어야 한다. 그것이 하나님 나라의 축복이다.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이 비밀이 만세와 만대로부터 감추어졌던 것이라고 했다(26절). 만세와 만대의 시작과 끝이 영원이다.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인간에게는 시공간의 구별이 있지만 하나님은 모든 것을 초월하신다. 천년도 하루처럼 여긴다고 했다(벧후3:8)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1) 우리가 하나님의 말씀을 잡을 때 보좌의 축복이 임하고, 그 말씀을 이루기 위해 천사가 동원된다(시103:19-20)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드리는 예배과 강단이 하나님의 나라를 여는 문과 축복을 전달하는 안테나의 역할을 하는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초대 교회는 말씀에서 모든 답을 찾았고, 그 말씀을 붙잡고 기도해서 말씀 성취를 누린 것이다(행2:42)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그 말씀을 하나님의 음성으로 듣고 믿을 때에 역사한다고 했다(살전2:13)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정확히는 그 말씀이 내 안에 각인, 뿌리, 체질될 때 나를 살리고, 세상 살리는 진짜 응답이 오는 것이다(요15:7)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우리가 모여 함께 기도할 때 하늘 보좌의 축복이 임하는 것이다(마18:18-20)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우리가 무엇을 해도 그리스도 안에서 한마음이 되고, 원네스가 되어 기도로 하면 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말씀의 흐름, 보좌의 흐름, 응답의 흐름이 같아지고, 그 흐름 속에서 같은 응답과 축복을 누리는 것이다.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직장에서, 지역에서 지교회를 할 때도 강단 말씀을 포럼하고, 진실로 함께 기도하면 역사 일어난다.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우리가 이 복음의 축복을 전달해서 생명을 살릴 때 보좌의 주님께서 같이 역사하는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①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모든 것이 증거가 된다. 제자들의 부족한 것도, 실패도, 받는 핍박도 표적이 되게 하셨다(막16:19-20).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237나라와 오천종족을 살리는 언약을 잡고 전도와 선교에 헌신할 때 그것을 감당할 오력도 보좌에서 주신다. 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/>
          <w:color w:val="000000"/>
          <w:u w:val="none"/>
          <w:shd w:val="clear" w:color="000000" w:fill="ffffff"/>
        </w:rPr>
        <w:t>②</w:t>
      </w: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바울이 복음을 전하다 죄수의 신분이 되어 로마로 가는 길에 큰 풍랑을 만나 죽을 위기를 당했다.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바울은 거기서 언약을 잡고 기도하다가 하나님 나라를 체험한다(행27:23-24 “하나님 사자가 내 곁에 서서”)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마침내 로마에 가서도 거기에 세가지 영적 시스템이 만들어지고, 담대히 하나님 나라를 전했다 했다(행28:31).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3. 교회는 이렇게 해서 영원한 하나님의 나라를 회복시키는 일을 하는 것이다. 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1) 나라의 시작이 하나님 나라였다. 하나님이 세상을 창조하고, 다스렸고, 그 축복을 아담과 하와가 누린 것이다.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그래서 인간을 하나님 형상대로 지으시고(창1:27), 그 능력을 부으시고(창2:7), 에덴의 축복을 주셨다(창2:8-18)</w:t>
      </w:r>
    </w:p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2) 이 축복을 놓친 것이 창3장 사건이고, 그 이후에 인간의 나라가 시작된 것이 바벨탑 사건이다(창11장)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인간의 이름을 두고, 인간의 욕심을 완성하는 곳이다. 거기에 마귀가 왕 노릇하고(요14:30), 어둠의 권세 잡은      자들을 움직여 끝없는 타락, 전쟁, 재난이 계속되어 온 것이다(엡6:12).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3) 그리스도가 오셔서 먼저 한 일이 하나님 나라를 전하는 것이었고, 우리의 전도와 선교가 이 일을 하는 것이다.  </w:t>
      </w:r>
      <w:r>
        <w:br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주님이 다시 오실 때 세상 모든 나라와 권세를 심판하고, 그 나라를 아버지께 돌려 드릴 것이라고 했다(고전15:24)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그 나라는 다시는 눈물, 고통, 전쟁, 죽음이 없는 나라이다. 새 하늘과 새 땅에서 시작되는 나라이다.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거기서 하나님은 우리를 다스리고, 우리는 그 분이 주신 권세로 새하늘과 새땅을 다스리는 자가 된다(계22:5).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/>
          <w:b w:val="0"/>
          <w:color w:val="000000"/>
          <w:u w:val="none"/>
          <w:shd w:val="clear" w:color="000000" w:fill="ffffff"/>
        </w:rPr>
        <w:t xml:space="preserve">  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>결론-</w:t>
      </w: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교회는 그리스도의 몸인 동시에 하나님의 말씀과 나라를 이루는 문이고, 보좌의 축복을 연결하는 다리이다.        이 교회를 사랑하고, 생명을 건다는 것은 당연히 기쁨이고 영원한 응답과 축복이 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t xml:space="preserve">     참된 교회의 가족이 된 것을 누리고, 영원한 축복과 응답의 주역들이 되기를 축복한다. </w:t>
      </w: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Batang" w:hAnsi="Batang" w:eastAsia="Batang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dlee1</cp:lastModifiedBy>
  <dcterms:created xsi:type="dcterms:W3CDTF">2009-09-20T00:03:29.090</dcterms:created>
  <dcterms:modified xsi:type="dcterms:W3CDTF">2024-05-19T11:21:34.333</dcterms:modified>
</cp:coreProperties>
</file>