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1,2,3 RUTC 응답의 영원 : 참된 가족이 누릴 영원한 응답(마12:46-50)         5/5/2024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5월을 가정의 달이라고 한다. 성경에 보면 하나님이 허락하신 가족 관계를 어떻게 만들어가야 하는지 많은 말씀이 있다. 그런데 어떤 말씀을 보면 잘 이해가 되지 않는 내용들이 있다. 마10:34-36을 보면 “내가 화평을 주러 온 것이 아니고 검을 주러 왔다”고 하면서 “사람의 원수가 자기 집안 식구들이라”고 했다. 무슨 뜻일까?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본문도 마찬가지다.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예수님이 가족들이 찾아 왔는데, 제자들과 많은 성도들 앞에서 “누가 내 어머니고 내 동생들이냐” 하면서 “누구든지 하늘에 계신 내 아버지의 뜻대로 하는 자가 내 형제요 자매요 모친이라”고 말씀하셨다. 좀 오해스럽다. 공적인 시간이니까 반갑게 맞아주지 못해도 이 정도로 말씀하면 육신의 가족들을 무시한다는 느낌이 온다. 그런 뜻이 아니었다. 훗날 마가 다락방 교회를 이끄는 주역 속에 이 어머니와 형제들이 있었다(행1:13-14).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1. 왜 이런 말씀을 하셨을까? 여기서 성도가 누려야 할 참된 가족 관계가 무엇인지를 설명한 것이다.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성도에게는 적어도 세가지의 가족 관계가 있다. 하늘에 계신 아버지의 뜻을 이루는 가족 관계가 되어야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육신의 가족 관계이다. 흔히 혈통의 관계, 유전자적으로 맺어진 관계라고 한다.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이제는 유전자 검사를 해서 친자 관계를 확인하는 일이 많다. 좋은 의미도 있지만 심각한 문제가 많다.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분명히 육신의 가족 관계는 하나님이 허락한 관계다.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소중히 여기고, 감사하고, 하나님이 쓰시는 관계가 되어야 한다(전9:9, 엡5:22-6:4)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이렇게 안 되면 그 관계가 감당하기 어려운 갈등을 만들고, 치명적인 고통을 주는 영적 문제가 될 수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실제로 모든 갈등의 시작이 가족 관계에서 시작되었다.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아담과 하와는 첫 번째 부부 관계였다. 그렇게 “뼈 중에 뼈요 살 중에 살이라”고 하며 사랑했던 관계가 사단에     게 속아 타락하고는 서로 원망하고 책임을 전가하고, 부끄러움을 느끼는 관계가 되었다(창3:7-12).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한 부모 밑에서 태어난 가인과 아벨의 관계는 어땠는가? 예배를 실패하고 영적인 소통이 안 되니 형이 완전히     사단에게 붙잡혀 동생을 돌로 쳐서 죽이는 일이 벌어졌다(요8:44). 최초의 살인이 가족관계에서 시작되었다.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요셉을 시기하여 노예로 판 사람이 형들이었다. 다윗과 그의 첫 아내 미갈과의 관계도 보라(삼하7:16).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예수님이 우리에게 “검을 주러 왔다”고 하고, “원수가 자기 집안 식구들이라”고 한 이유가 이것이다.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계속 싸우며 살라는 말이 아니다. 내 가족 관계를 오해하게 하고, 고통이 되게 하고, 깨기 위해 역사하는 흑암     과 영적 전쟁을 하라는 것이다. 부족한 것은 도우면서, 하나님의 시간표를 기다리면서, 기도로 싸우라는 것이다.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불신자 가족도 이렇게 살려야 하고, 갈등 있는 가족도 이렇게 살려야 한다. 내가 영적 파수꾼이 되어야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영적인 가족 관계이다. 복음 안에서 함께 구원받고, 영적인 가족 관계가 된 사람들이다.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그리스도를 영접한 순간 한 아버지의 축복을 누리고(요1:12), 함께 축복을 나누는 가족이 된 것이다(엡2:19)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아담과 하와가 타락하여 가정 문제가 시작된 이후 하나님이 이 영적 가족의 축복을 주신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 시대는 결혼, 가족, 자녀도 필요가 없다는 시대이다. 모든 것이 어렵고, 악한 시대이기 때문이다(딤후3:1-3)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사람들이 어디서 위로와 힘을 얻어야 하겠는가?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이민자들이 교회로 모이는 이유 중에 하나도 이것이다.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교회는 어머니와 같고, 하나님의 집이고(딤전3:15), 그리스도의 몸(엡1:23)이라 했다.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그래서 성령 안에서 하나 되게 만들고(엡4:3), 서로 불쌍히 여기고 용서하라고 했다(엡4:32).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영원한 가족 관계이다.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혈통의 가족 관계든, 법적인 가족 관계든, 영적인 가족 관계든 복음 안에 있어야 영원한 가족 관계가 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불신자 가족 전도를 위해 기도해야 하는 이유가 이것이다.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그렇지 않으면 영원한 이별이 된다. 구원받은 자가 갈 곳과 구원받지 못한 자가 갈 곳이 다르기 때문이다.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부활한 뒤에는 내 부모와 형제가 아니라고 했다(눅20:27-40)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유대인처럼 형제가 자식이 없이 죽으면 동생이 형수를 취하여 대를 이어주는 법도 있고, 재혼하는 관계도 있다.     그 답이 천국에서는 천사처럼 결혼하지 않고, 영원한 아버지의 자녀요, 그리스도의 신부처럼 살 것이라고 했다.  </w:t>
      </w:r>
      <w:r>
        <w:rPr>
          <w:rFonts w:ascii="Batang" w:hAnsi="Batang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우리가 현장에서 만나 복음 전해 구원받은 사람이 있다면 그들도 함께 영원한 가족이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어떤 면에서는 이 땅의 가족 관계는 이 땅에서 서로 힘을 얻어야 하는 관계이다.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날의 영원한 가족 관계는 영원한 위로가 되고, 힘이 되는 관계가 된다. 그래서 소중한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우리가 할 일이 무엇인가?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내 가정과 가문과 후대를 위한 기도 망대를 세우고, 24시 기도로 파수꾼 역할을 하라.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땅에서 사는 날도 가족으로 인해 감사하고, 행복해야 하고, 그 날에도 영원한 가족으로 만나야 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무엇보다도 이 땅에서 사는 날까지 하나님의 뜻을 이루는 가족 관계로 서야 그 날에 함께 누릴 영광이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요셉이 비록 형들에게 팔려 갔지만 24시 하나님이 함께 하는 것을 누리니 모든 가족을 다 살렸다.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후대들을 통해 이스라엘의 열두 지파가 만들어지고, 그리스도가 오시고, 그 복음이 우리에게까지 온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예수님의 어머니와 그 이모, 형제들까지 마가다락방이라는 망대에 모여 함께 기도의 파수꾼이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위에 성령이 역사하고, 보좌의 응답들이 임하면서 그들이 로마를 정복하고, 우리까지 살린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하나님의 집이요 그리스도의 몸인 교회 안의 가족들을 소중히 여기고, 불쌍히 여기며, 서로 도우라.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교회를 통해 일할 수 밖에 없도록 오직 그리스도의 망대를 세우는 것이다(마16:16-18)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내가 먼저 하나님의 사랑과 그리스도의 은혜를 깊이 체험하도록 집중하는 시간을 가져보라.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아픔, 외로움, 절망의 시간이 그 분이 내게 오직이 되는 시간이고, 그 분과 깊어지는 시간을 만드는 시간이다.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이때부터 나를 위해 아들을 주신 하나님 마음, 모든 것을 버리신 그리스도 마음이 내 안에 담겨진다(빌2:1-5)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이때부터 참된 헌신이 나온다. 내가 받은 은혜와 사랑으로 모든 것을 수용하고, 다 뛰어넘을 수 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바울은 그 비밀을 그리스도의 사랑이 나를 강권하시기 때문이라고 했다(고후5:13-14)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그렇게 우리의 사랑과 헌신과 기도로 하나님의 집, 교회가 힘을 얻을 때 그 흐름이 나와 내 가정에도 임한다.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237 나라를 살리는 선교 망대를 세워 영원히 함께 할 가족을 만들어가라.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현장에서, 특히 선교지에서 만난 아이들을 영적 자녀로 입양할 수 있다(기도와 생활지 지원하며 비대면 소통).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실제로 가장 어려운 선교지의 아이들을 법적 입양도 할 수 있다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(한국 전쟁 이후 수많은 고아를 입양한 사람들)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그들을 이 시대 남은 자, “렘넌트의 축복” 속으로 이끌어주라.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하나님이 영원히 기뻐하는 뜻을 이루는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하나님은 우리에게 세 가족의 축복을 주셨다. 참된 가족과 가정의 응답을 영원히 누릴 수 있기를 축복한다.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2024-05-05T10:56:51.204</dcterms:modified>
</cp:coreProperties>
</file>