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1,2,3 RUTC 응답의 영원 : 참된 복음으로 누릴 영원한 축복(롬1:16-17)          7/21/2024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참된 복음을 가진 개인과 교회는 인격, 실력, 환경에 상관없이 하나님 축복을 누리고, 후대와 세상을 살릴 수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tabs>
          <w:tab w:val="left" w:leader="none" w:pos="3739"/>
        </w:tabs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무식한 갈릴리 어부 출신이 예수가 그리스도라는 사실만 깨닫고 고백하기만 했는데, 어떤 축복을 약속받았는가?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tabs>
          <w:tab w:val="left" w:leader="none" w:pos="3739"/>
        </w:tabs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마16:16-19에 “네가 복이 있도다” 하시면서 세가지 축복을 약속하셨다.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tabs>
          <w:tab w:val="left" w:leader="none" w:pos="3739"/>
        </w:tabs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첫째, 너는 반석이고, 그 위에 교회를 세우겠다고 했다.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나를 살리고, 교회를 살리는 축복이다.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tabs>
          <w:tab w:val="left" w:leader="none" w:pos="3739"/>
        </w:tabs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둘째, 음부의 권세가 이기지 못할 것이라고 했다.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지옥의 권세, 곧 사단의 권세가 무슨 짓을 해도 결국 그리스도의 복음 가진 자는 승리한다는 약속이다. 실패하고, 시달리고, 우울증이 와도 그리스도를 알고 붙잡은 자는 승리한다.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tabs>
          <w:tab w:val="left" w:leader="none" w:pos="3739"/>
        </w:tabs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셋째. 천국 열쇠를 주신다고 했다.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그리스도를 붙잡고 기도할 때 보좌의 능력과 축복을 누릴 수 있다는 것이다.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인간은 창조 때부터 이 하나님의 축복을 받으며 시작된 존재이다(창1:27-28).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하나님의 형상대로 지음 받았다.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그리고 생육, 번성, 충만, 정복, 다스리는 축복을 받았다. 창3장의 아담과 하와가 사단에게 속아 하나님을 불순종하면서 하나님과 관계가 깨지면서 하나님의 형상도 잃어버리고, 모든 축복을 잃어버린 채 살게 된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이 본래 축복을 회복하기 위해서 하나님은 그 아들을 그리스도로 보내신 것이다. 그것을 복음이라고 한다(눅2:10)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복음은 모든 축복을 회복하는 것이다. 완전한 축복이고(요19:30), 하나님을 깊이 누리는 축복이고(엡3:19),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세상의 환경, 현실을 뛰어넘는 축복이고(창26:12, 창39:5), 후대와 미래와 영원 속에 계속되는 축복이다.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어떤 문제와 갈등과 어려움이 있는가? 그 답을 찾아서 평생 붙잡고 누려야 한다(각인, 뿌리, 체질된 삶)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복음은 내가 할 수 없기 때문에 하나님이 하시는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할 수 있는 일 같으면 내가 하라. 그러나 중요한 문제 앞에서 내 인격, 능력의 한계에 부딪힐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모든 종교는 내가 해야 한다고 가르친다. 내 스스로의 결단, 의지로 욕심도 버리고, 나를 비우면 된다고 한다.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운명도 바꿀 수 있다는 것이다. 운명을 내 스스로 바꿀 수 있다면 그것은 운명이 아니다(마12:45)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이유는 모든 인생이 가진 원죄의 본성, 욕심, 그리고 그 배후에 타락한 영이 역사하기 때문이다(근본 문제).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근본 문제가 해결되지 않으면 모든 선행, 열심, 수고가 헛되게 되어있다.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실패가 반복된다. 죽도록 열심히 살고, 착하게 살아놓고 이해할 수 없는 문제가 반복된다. 대물림도 온다.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성경은 그 배후에 영적 요인이 있다는 것이다. 그들을 도적이라고 했다(요10:10)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그래서 하나님의 아들이 그리스도로 오셨다.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제사장의 권세로 인생의 원죄를 해결했다(롬4:19). 왕의 권세로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마귀의 일을 멸하셨다(요일3:8). 선지자의 권세로 하나님 만나는 길, 인생의 영원한 길이 되어주셨다(요14:6).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내가 할 일은 이 그리스도를 내 안에 영접하는 것이다(계3:20, 요1:12)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그때 내 안에 성령으로 함께 하면서 우리는 그 분의 모든 것(생명, 권세, 능력)을 누리고 체험하는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성경은 이것을 갈2:20의 상태라고 했다. 내가 산 것이 아니다. 그래서 아무 것도 하지 말라는 것이 아니다.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나를 사랑하셔서 나를 대신하시고, 나와 함께 하신 그 분의 도우심과 다스림과 역사를 누리며 살라는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복음은 이 축복을 누리기 위해 그리스도께 나의 자리를 내어 드리는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매순간 그 분을 나의 참 주인으로 인정하고 고백하는 것이다(정시로 고백하고, 24시로 인정하는 것이 기도다)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하나님이 창조하시고 허락한 소중한 나의 인생이다.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소유권도, 책임지시는 것도 그 분이 하신다.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그런데 창3장 이후에 인간이 주인이 되어 버렸다(창3:5). 이제 다시 그 분께 주인 자리를 내어드리는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주인은 소유권만 가진 것이 아니다. 주인은 모든 것을 책임지는 위치에 있는 사람이다.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다윗이 골리앗과 싸울 때 그가 모욕하는 여호와의 이름으로 나간다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이름, 내 능력을 가지고 나간 것이 아니다. 나를 위해 대신 싸울 분을 앞세운 것이다(삼상17:45-46).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가나 혼인 잔치에서 예수님이 시키는 대로 할 때 기적이 일어났다(요2:1-11). 주인의 자리를 내어준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참으로 그 분을 인정하고 기다리면 된다(인정하고 기다릴 수 있는 것이 믿음)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십자가의 죽음과 부활의 능력으로 나를 살리신 분도 그리스도였다. 이제 내 안에 함께 하셔서 나를 도우실 분도     그리스도이시고, 나를 축복하실 분도 그리스도이시고, 내게 증거를 주셔서 나를 쓰실 분도 그리스도이시다.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선으로 악을 이기고, 원수 갚는 것도 맡기라고 했다. 머리 위에 숯불을 쌓은 것과 같다고 했다(롬12:19-21).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그 복음 안에서 우리를 구원하시고 축복하시는 기준과 방법은 무엇인가?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전적인 하나님의 선택이고, 하나님의 은혜이고, 하나님의 능력이다. 그것이 본문이다.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종교 개혁자 칼빈 이후에 개혁자들은 이것을 다섯 가지로 정리했다(칼빈주의 5대 교리, 개혁주의 정통 신학)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전적인 타락이다.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내 자신의 의로는 하나님께 갈 수가 없다. 그것이 원죄의 본성이고, 그래서 타락이 계속된다. 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무조건적인 선택이다. </w:t>
      </w: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그런 우리를 </w:t>
      </w: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조건 없이 택하시고, 구원의 길을 열어주셨다. 무조건적인 은혜와 사랑이다.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나를 택하시고 구원하신 기준이 있다면 더 불쌍히 여겼기 때문이다(롬9:15-16). 그래서 감사할 것 밖에 없다.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제한 속죄이다.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만민을 위해 죽으신 것 맞다. 그러나 정확히는 그 택한 자들을 위해 죽으시고, 부활하신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분이 택하여, 믿을 수 있는 은혜도 주셨기 때문이다. 그래서 교만할 것이 없다.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④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불가항력적 은혜이다.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택함 받은 자는 반드시 하나님을 믿는다. 전도는 그들을 찾아가는 것이다(행13:48)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너무 악하고 교회를 핍박하던 바울을 그리스도께서 찾아가신 것이다. 그가 시대를 살릴 일군이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⑤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성도들을 향한 하나님의 인내이다.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우리의 구원이 완성될 때까지 포기하지 않고 기다리신다(롬11:29, 빌1:6)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구원받고도 여전히 우리 안에 상처, 불신앙, 세상의 습관 체질 남아있다. 신학적으로는 오염된 상태라고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기다리면서, 치유하면서, 회개할 때마다 다시 기회를 주면서 거룩한 성도로 만들어 가신다는 것이다(성화)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복음을 가진 우리가 할 일이 무엇인가?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아무리 부족하고, 어려운 환경이고, 혹시 실패해도, 우리는 남은 자, 남는 자, 남을 자, 남길 자이다(롬11:5).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포기하지 말고 일어나 복음의 말씀을 붙잡고 묵상하라. 말씀이 나를 살리고(시107:20), 치유하신다(히4:12).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그리스도 이름으로 기도하면서 그 주시는 힘으로 영적 싸움하라(자신과의 싸움, 세상과의 싸움, 사단과의 싸움). 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싸우려고 하기만 해도 내가 망대가 되고, 그 곳에 천군과 천사를 보내어 하나님이 싸워주신다(사62:6)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사람을 살리는 자로 서라.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분노와 떠드는 것과 비방을 버리고, 서로 불쌍히 여기고 용서하라고 했다(엡4:31-32)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마음을 가지고 사람을 만나고, 현장을 살리고, 세계로 가는 것이다(전도와 선교)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우리는 이 은혜의 복음, 축복의 복음, 살리는 복음을 가진 자들이다. 나를 살리고, 후대를 살리고, 미래를 살리고, 모든 민족을 살리는 우리 개인과 교회가 되기를 축복한다.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2024-07-21T10:33:22.808</dcterms:modified>
</cp:coreProperties>
</file>