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1,2,3 RUTC 응답의 영원 : 영적 승리자로 서라(엡6:10-18)               10/13/2024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그리스도 안에서 우리의 모든 것을 증거로 바꾸어 증인으로 세우신다는 것이 복음의 결론이다.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축복을 에베소서 전체를 통해 다시 확인하고, 이 결론의 축복을 위해 마지막으로 할 것을 붙잡으려고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에베소서 1장은 영세 전에 구원받을 자들을 위해 준비한 축복이다. 구원의 축복이다.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 안에서 우리를 거룩하고 의롭게 하시고(4절), 자녀가 되게 하시고(5절), 성령으로 인을 치셨다고 했다(13절).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에베소서 2장은 이렇게 구원받은 자가 누릴 정체성의 축복이다.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이제는 더 이상 죄와 사단과 세상에 짓밟히고 살 인생이 아니고(12절), 하나님 가족이 되고(19절), 하나님이 쓰시기 위해 만들어가는 성소가 되었다는 것이다(22절)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에베소서 3장은 구원받은 자가 누릴 삶의 방향이다(전도와 선교).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구원의 축복을 모든 민족에게 전하는 자들로 쓰임받으라는 것이다. 여기에 방향을 맞추고, 하나님께 깊이 들어가는 자들은 모든 것을 넘치게 한다고 했다(20절)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에베소서 4장은 여기에 쓰임 받을 교회를 살리는 축복이다.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성령으로 하나 되어 서로를 세우라고 했다(16, 32절).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에베소서 5장은 모든 현장에서 누릴 축복이다.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모든 것을 감사함으로 하고, 서로 자기를 낮추어 복종하라고 했다(20-21절). 거기에 부부 관계가 있고, 부모와 자녀의 관계가 있고, 종과 상전의 관계(직장과 산업에서)가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에베소서 6장은 이 모든 축복을 누리기 위해 마지막 누릴 축복이다(10절 “마지막으로).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영적 전쟁을 통해 누리는 영적 승리의 축복이다. 성도가 누릴 축복이고, 그리스도 비밀을 가진 우리가 누릴 특권이다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왜 이 축복이 중요한가?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모든 응답과 축복을 약속받은 우리가 더 이상 뺏기고 속지 않기 위해서이다.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아담과 하와가 여기서 당했다. 선악과나무를 만드신 이유는 절대로 속지 말라는 뜻이었다(사랑의 경고)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먼저 타락한 영들의 세력인 사단의 존재를 알고, 거기에 속지 말고, 하나님의 것을 누리라는 뜻이었다(생명나무)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지금도 사단의 전략은 두가지이다. 달콤한 유혹이든지, 문제와 고난과 핍박을 통해 어려움을 겪게 하는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하와가 속을 수 밖에 없는 거짓말을 했다(요8:44). 그때 선악과를 보는 눈이 달라졌고(6절), 모든 것을 잃어버렸다.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이제 그리스도로 하나님의 축복을 다시 회복할 자격을 얻었는데, 또 속고 뺏기고 살 수는 없다.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갈수록 악할 날이 계속될 것이기 때문이다. 사단이 영원한 지옥으로 들어가기 전까지 악할 일을 한다고 했다. </w:t>
      </w:r>
      <w:r>
        <w:rPr>
          <w:rFonts w:ascii="함초롬바탕" w:hAnsi="함초롬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흑암이 온 땅을 덮고(사60), 온 세상에 고통과 재난과 전쟁의 소식을 계속 듣게 될 것이라고 했다(마24장)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“그 악한 날에 너희는 능히 대적하고, 모든 일을 행한 후에 서기 위함이라”고 했다(13절).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모든 민족을 살리는 축복을 누려야 하기 때문이다. 앞에서 말한 “모든 일을 행한 뒤에”의 의미가 이것이다.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복음이 땅 끝까지 증거된 뒤에야 끝이 올 것이라고 했다(마24:14).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그때 그리스도께서 다시 오시고, 세상에는     심판이 시작되고, 사단은 지옥 불에 던져지고, 우리에게는 새 하늘과 새 땅의 영원한 축복이 시작되는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하나님이 일을 막으려고 하는 자가 누구겠는가? 사단이다(계시록에 구체적 유혹과 재난과 고통이 기록)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개인이 응답과 축복을 누리지 못하도록 세상에 빠지도록 유혹하고, 고난으로 믿음을 포기하게 만든다.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교회가 응답과 축복을 누리지 못하도록 계속 복음 놓치게 하고, 분쟁하게 하고, 힘을 빠지게 만든다.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이 영적 전쟁에 승리하는 자로 설 수 있을까?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“망대”라는 단어를 쓰는 이유가 이것이다.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인생의 성벽에 망대를 세우면 하나님이 파수꾼을 세우고(사62:6), 그리스도가 직접 싸우신다(계17:14)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승리는 당연한 결과가 되고, 그 뒤에는 모든 뺏긴 축복이 회복된다. 세가지로 영적 망대를 세우면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주 안에서와 그 힘의 능력으로 강건해지라고 했다(10절).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“주 안에서”, 무슨 말인가? 그리스도가 주신 언약을 붙잡고(복음), 그리스도를 바라보라는 것이다(묵상).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그리스도가 선포되는 메시지를 듣고, 묵상하고, 붙잡아야 하는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시간이 지나면서 서서히 내 영혼과 생각과 감정 속에 그리스도가 각인 뿌리 체질이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그 분의 능력이 내 안에 역사하면서 상처 투성이요, 연약하기 짝이 없는 내가 강해지는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영적으로 강해진다(영성, 영적 써밋). 단순히 성격이 강하고, 의지가 강한 것을 말하는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사단이 내가 얼마나 약한 지, 강한 척을 하고 사는 지, 어디를 건드리면 뒤집어 지는 지를 너무 잘 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권세자, 어둠의 세상 주관자들까지 움직이고 있기 때문에 이해할 수 없는 악한 일도 계속 일어난다.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하나님의 전신 갑주을 입으라고 했다(11-17절). 그리스도께서 주신 것에 대한 확신이다.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군인이 싸우기 위해서 갖추는 군장이다. 하나님이 그리스도를 통해 다 끝내고, 다 준비해주신 것이다.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진리의 허리 띠이다(14절상). 그리스도에 대한 확신이다.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여기서 진리는 그리스도를 의미한다(요14:6)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허리 띠는 중심을 잡아주는 기본이다. 그리스도가 모든 문제를 끝냈다는 확신을 가지고 가라(요19;30)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의의 흉배이다(14절하). 해방과 사죄에 대한 확신이다.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내 안에 수치가 오고, 두려움이 오고, 눌리면 안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부족하고 실패할 수 있다. 회개할 것이 있으면 회개하고, 그때마다 그리스도의 피로 주신 의를 잡으라.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평안의 복음이 준비해준 신이다(15절). 평안에 대한 확신이다(요16:27).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 누리는 만큼 평안이 오고, 모든 사람을 수용하고 평화롭게 만든다. 그것이 전도자의 삶이다.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믿음의 방패를 가지라고 했다(16절). 복음의 능력에 대한 확신이다.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거기에 나와 모든 문제를 맡기는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기준, 내 수준이 아니다. 하나님은 지금도 재창조의 역사를 이룬다. 그때 사단의 불화살도 막아낼 수가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구원의 투구를 쓰라고 했다(17절). 영원한 생명에 대한 확신이다.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 분의 생명이 내 안에 함께 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우리의 몸은 죽여도 영혼은 능히 죽이지 못하는 흑암 세력들을 두려워하지 말라고 했다(마10:28)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⑥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성령의 검 곧 하나님의 말씀을 가지라고 했다(17절하). 말씀에 대한 확신이다(레마).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암송하는 이유도 이것이다. 예수님도 시험받을 때도 이 말씀이 나가면서 흑암이 떠났다(마4장)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확신을 가지고 기도로 영적 전쟁을 시작하라(18절)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이름으로 싸우기만 하면 승리한다(눅10:19, 고전15:57, 요일3:8). 다윗이 누린 승리도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“모든 기도와 간구로 하라”고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“기도”는 평상시에 하나님을 누리는 기도이다(정시기도). 간구는 꼭 필요할 때 드리는 기도이다(특별 기도)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“성령 안에서 깨어 기도하기를 힘쓰라”고 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돕기 위해 함께 하신 성령의 능력을 구하라는 것이다. 그때 흑암도 꺽이는 것이다(마12:28).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늘 “깨어있는” 기도를 하라(24기도, 무시기도). 평상시, 갈등 올 때 사단의 역사를 보며 흑암을 꺽으라는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“여러 성도들을 위해 기도하라”고 했다. 중보 기도이다.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전도자인 자신을 위해서도 기도를 부탁했다(19-20절)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인생 자체가 영적 싸움이고, 중요하게 응답받고 쓰임받을 사람들이기에 이 영적 승리의 축복을 꼭 누려야 한다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2024-10-13T10:54:56.999</dcterms:modified>
</cp:coreProperties>
</file>