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숨은 영적 문제를 치유 받아야(고후12:7-10)                 2/2/2025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하나님과 깊은 관계를 누리고, 전도자로 쓰임받는 바울이 자기도 모르는 치명적인 질병을 가지고 있었다.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바울이 이 고통스런 문제를 가지고 깊은 기도를 하다가 이 고통이 “사단이 심어준 가시”라는 사실을 깨닫게 된다. 바울이 깨달은 이 “사단이 심어준 가시”를 한마디로 영적 문제라고 한다. 단순히 귀신들렸다는 뜻이 아니다.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인간이 겪고 있는 모든 문제, 실패, 질병, 고통의 배후에는 이렇게 숨은 사단의 역사, 영적 문제가 있다는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예수님이 직접 말씀하시기를 그 사단은 “도적질하고 죽이고 멸망시키러 온 도적”과 같다고 했다(요10:10)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그가 “타락한 세상의 왕노릇”을 하고 있다고 했다(요14:30). 심지어 모든 정치 권력을 움직여서 세상을 고통과 어둠으로 이끌고 있다“고 했다(엡6:12).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하나님 없이 우상 숭배하는 불신자가 이런 영적 문제들에 당하는 것은 당연하다(요8:44, 고전10:20, 출20:4-5)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문제는 신자가, 중직자들이, 목사가 이런 영적 문제를 당하면 하나님이 나를 위해 준비한 축복과 응답이 안 보인다. 모든 관계가 불편하고 깨진다. 치명적인 실패와 고통이 될 수 있다(목에 가시가 걸리면 고통인 것처럼).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성경에 여러 가지 실례가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사울 왕이다. 이스라엘의 첫 왕으로 선택된 사람이다.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왕이 자기 위치를 벗어나 교만에 빠지고(삼상13:13), 하나님을 불순종하다가(삼상15:22) 악신에 고통을 당     한다(삼상16:14). 모든 관계가 깨지고, 후대들까지 전쟁에서 비참하게 죽는다.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욥이다. 누구보다도 진실하고 하나님을 경외하고 악에서 떠난 사람이었다(욥1:1)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딱 하나만 몰랐다. 착하게 살고 열심히 사는 것에 상관없이 역사하는 인생의 가시 역할을 하는 사단이다.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도적이 들어 모든 재산을 잃고 경제적인 문제가 온다. 갑작스런 태풍이 불어 아들들이 죽어 나간다. 나중에는      자기 몸에 치명적인 병이 들어 이유도 없이 고통을 당한다. 자기 인생을 저주하고, 죽기를 구하기까지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결론이 무엇인가? 그가 이 모든 문제를 통과하며 영적인 눈이 열리면서 모든 것을 갑절로 회복한다(욥42:5,10).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베드로다. 주님에게 가장 사랑을 받아 놓고도 결정적인 순간에 부인, 저주, 맹세까지 하는 실패를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예수님이 사단의 역사를 경고했다(눅22:31-34). 치명적인 수치와 절망에 빠졌지만 주님은 그도 회복시키셨다.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4) 아나니아 삽비라이다. 초대교회의 70인 제자였고, 재산을 팔아 교회를 지원한 중직자였다.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경쟁의식, 비교의식에 빠져 재산 팔은 돈에 대해 거짓말을 하다가 치명적으로 사단에 당한다(행5:1-11)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이런 영적 문제가 언제부터 시작되었고, 어떻게 발전되어 가는가?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세상 창조 이전에 영적 세계의 타락이 있었다(창1:2, 계12:7-8).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그가 세상 속으로 들어와 첫 인생 아담과 하와를 속이고, 불신앙과 불순종에 빠지게 만든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그때부터 모든 인생이 죄와 저주와 사망의 권세 아래 놓이게 되었다고 했다(롬5:12). 이것이 원죄의 저주이다.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원죄의 저주가 각자의 민족과 가문과 가정을 통해 우리에게까지 온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아브라함을 불러 네 본토, 친적, 아비집을 떠나 약속의 땅 가나안으로 가라고 한 이유가 그것이다(창12:1)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가문의 배경, 국민의 배경(민족성)에 따라 다른 영적 문제들이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각 개인에게 과거의 상처, 특히 성장 과정의 상처들이 결정적인 사단의 통로가 된다(사61:1)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성인이 되어서 당하는 상처는 그대로 덜하다. 문제는 전혀 방어나 해결 능력이 없는 어린 시절의 충격, 상처(상     실감, 외로움, 편애, 열등감등)이다. 성인이 되면 잊혀진 것 같지만 무의식, 잠재의식 속에 남아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우울증으로, 성격 장애로, 폭력으로, 중독으로, 정신문제로 나온다. 보상 심리, 방어 심리라고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더 큰 문제는 엉뚱한 시기, 장소, 대상에게 쏟아낸다는 것이다. 인간은 해결할 수 없고, 더 악화될 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이 영적 문제를 인간이 해결할 수 없기 때문에 하나님이 그 아들을 보내신 것이다(요일3:8)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그리스도께서 모든 죄와 저주를 끝내시고(요19:30, 히9:12), 부활하면서 사단의 머리를 박살내셨다(창3:15)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 성령으로 우리 안에 계시면서 우리를 중보하시고(롬8:26), 인도하시고(요14:16-18), 흑암과 싸워 이기게      하시는 것이다. 그렇게 나를 다스리는 상태를 “그리스도의 왕권”(고전15:25), “하나님 나라”(마12:28)라고 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내 안의 성령이 나의 가진 영적 문제(“숨은 가시”)를 하나 하나 치유해가시는 것이다. 어떻게 치유하시는가?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단번에 이루어지지 않는다(엡4:22-24). 그래서 누군가를 치유하고 도우려면 기다릴 수 있는 힘을 얻어야 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언약의 말씀을 붙잡고 묵상할 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들을 때 각인이 되고, 믿음이 생긴다(롬10:13). 묵상할 때는 내 의식, 무의식, 잠재의식에 뿌리를 내린다(시1:3).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말씀이 각인되고, 뿌리를 내리는 만큼 상처 투성이의 뇌기능이 살아나면서 모든 것이 살아난다.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말씀을 듣고 묵상할 때는 반드시 세가지를 찾아내라(하나님이 주시는 위로, 버리고 갱신할 것, 도전할 것)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문제와 사건을 통해서 치유하신다.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광야의 이스라엘 백성들에게 계속 문제, 사건을 허락하신 이유가 그것이다(출15:26). 하나님이 부끄럽게 하려고     허락한 사건이 아니고, 드러나 치유 받으라는 것이다. 드러나야 치유할 수 있고, 치유받기 위한 기도도 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여러 가지 위기, 고통, 질병을 통해서 치유하신다.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바울이 질병 속에서 영적인 사실을 깨닫고, 그 고통을 통해 전해지는 메시지를 들은 것이다(7절, 9절)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바울이 고린도 교회를 넘어 로마까지 살릴 진짜 큰 일, 큰 응답을 위해 쓰임 받을 준비를 시킨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이렇게 영적 치유를 받으면서 나오는 결론의 축복이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하나님과의 깊은 관계가 회복되는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한계를 뛰어넘는 믿음이 오고, 능력이 나타나고, 비전이 품어진다(237, 오천종족을 살리는 용기, 열정).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바울이 본문에서 마지막 고백하는 것이 이것이다(10절)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불편하고, 힘들고, 닫혔던 인간 관계도 회복된다.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욥을 비난하고 저주했던 친구들이 돌아오고, 그들을 욥이 축복하면서 욥이 고난이 끝난다(욥42:10상).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실패한 베드로가 가서 자기 같은 사람을 살리는 역사가 일어난다(요21:16-17).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우리는 모든 사람을 살리는 참된 제자로 서고, 우리의 모든 것은 영원한 기업이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세상을 살리고 사람을 살리는 제자가 받는 축복이 따로 있다(마16:24, 막10:29-30).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건강, 경제, 자녀, 미래, 모든 것이 영원한 증거가 되고, 영원한 작품이 되게 만드시는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내 안의 사단의 가시가 발견되고, 그것이 뽑히고 치유되며, 모든 응답이 새로 시작되기를 축복한다.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2025-02-02T12:15:12.981</dcterms:modified>
</cp:coreProperties>
</file>