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514E" w14:textId="3EB13477" w:rsidR="00F0669E" w:rsidRPr="00F0669E" w:rsidRDefault="00F0669E" w:rsidP="00F0669E">
      <w:pPr>
        <w:spacing w:before="100" w:beforeAutospacing="1" w:after="100" w:afterAutospacing="1"/>
        <w:jc w:val="right"/>
        <w:outlineLvl w:val="2"/>
        <w:rPr>
          <w:rFonts w:eastAsia="Times New Roman" w:cstheme="minorHAnsi"/>
          <w:b/>
          <w:bCs/>
        </w:rPr>
      </w:pPr>
      <w:r w:rsidRPr="00F0669E">
        <w:rPr>
          <w:rFonts w:eastAsia="Times New Roman" w:cstheme="minorHAnsi"/>
          <w:b/>
          <w:bCs/>
        </w:rPr>
        <w:t>What a Believer Must Restore (Isaiah 61:1-7)</w:t>
      </w:r>
      <w:r>
        <w:rPr>
          <w:rFonts w:eastAsia="Times New Roman" w:cstheme="minorHAnsi"/>
          <w:b/>
          <w:bCs/>
        </w:rPr>
        <w:t xml:space="preserve"> </w:t>
      </w:r>
      <w:r>
        <w:rPr>
          <w:rFonts w:eastAsia="Times New Roman" w:cstheme="minorHAnsi"/>
          <w:b/>
          <w:bCs/>
        </w:rPr>
        <w:tab/>
      </w:r>
      <w:r>
        <w:rPr>
          <w:rFonts w:eastAsia="Times New Roman" w:cstheme="minorHAnsi"/>
          <w:b/>
          <w:bCs/>
        </w:rPr>
        <w:tab/>
      </w:r>
      <w:r>
        <w:rPr>
          <w:rFonts w:eastAsia="Times New Roman" w:cstheme="minorHAnsi"/>
          <w:b/>
          <w:bCs/>
        </w:rPr>
        <w:tab/>
        <w:t>3/</w:t>
      </w:r>
      <w:r w:rsidRPr="00F0669E">
        <w:rPr>
          <w:rFonts w:eastAsia="Times New Roman" w:cstheme="minorHAnsi"/>
          <w:b/>
          <w:bCs/>
        </w:rPr>
        <w:t>30</w:t>
      </w:r>
      <w:r>
        <w:rPr>
          <w:rFonts w:eastAsia="Times New Roman" w:cstheme="minorHAnsi"/>
          <w:b/>
          <w:bCs/>
        </w:rPr>
        <w:t>/</w:t>
      </w:r>
      <w:r w:rsidRPr="00F0669E">
        <w:rPr>
          <w:rFonts w:eastAsia="Times New Roman" w:cstheme="minorHAnsi"/>
          <w:b/>
          <w:bCs/>
        </w:rPr>
        <w:t>2025</w:t>
      </w:r>
    </w:p>
    <w:p w14:paraId="7ABCF260" w14:textId="7CC2153D" w:rsidR="00F0669E" w:rsidRPr="00F0669E" w:rsidRDefault="00F0669E" w:rsidP="00F0669E">
      <w:pPr>
        <w:rPr>
          <w:rFonts w:eastAsia="Times New Roman" w:cstheme="minorHAnsi"/>
        </w:rPr>
      </w:pPr>
      <w:r w:rsidRPr="00F0669E">
        <w:rPr>
          <w:rFonts w:eastAsia="Times New Roman" w:cstheme="minorHAnsi"/>
        </w:rPr>
        <w:t>Israel, which was first chosen, failed, fell, and was tragically taken captive by unbelievers. At this time, God recorded how He would restore Israel through the prophets. Since the fall of man in Genesis 3, God has continually promised works of restoration throughout the entire Bible. This work is ongoing. It is called salvation.</w:t>
      </w:r>
    </w:p>
    <w:p w14:paraId="3DAB534C" w14:textId="0E8E6947" w:rsidR="00F0669E" w:rsidRDefault="00F0669E" w:rsidP="00F0669E">
      <w:pPr>
        <w:rPr>
          <w:rFonts w:eastAsia="Times New Roman" w:cstheme="minorHAnsi"/>
        </w:rPr>
      </w:pPr>
      <w:r w:rsidRPr="00F0669E">
        <w:rPr>
          <w:rFonts w:eastAsia="Times New Roman" w:cstheme="minorHAnsi"/>
          <w:b/>
          <w:bCs/>
        </w:rPr>
        <w:t>Salvation is not just about going to heaven after death.</w:t>
      </w:r>
      <w:r w:rsidRPr="00F0669E">
        <w:rPr>
          <w:rFonts w:eastAsia="Times New Roman" w:cstheme="minorHAnsi"/>
        </w:rPr>
        <w:t xml:space="preserve"> It is about being restored from a place of failure, brokenness, misery, and oppression. Why? Because God did not create human life that way from the beginning. God Himself declared, "It was very good" (Genesis 1:31), meaning that He created mankind perfectly. Yet, people today are endlessly failing, crumbling, and living unhappy lives. This is God's pain, His dignity, and the restoration of His glory. This is salvation.</w:t>
      </w:r>
    </w:p>
    <w:p w14:paraId="5B6FEE50" w14:textId="77777777" w:rsidR="00F0669E" w:rsidRPr="00F0669E" w:rsidRDefault="00F0669E" w:rsidP="00F0669E">
      <w:pPr>
        <w:rPr>
          <w:rFonts w:eastAsia="Times New Roman" w:cstheme="minorHAnsi"/>
        </w:rPr>
      </w:pPr>
    </w:p>
    <w:p w14:paraId="70A75F5A" w14:textId="1D3A6D8A" w:rsidR="00F0669E" w:rsidRPr="00F0669E" w:rsidRDefault="00F0669E" w:rsidP="00F0669E">
      <w:pPr>
        <w:outlineLvl w:val="2"/>
        <w:rPr>
          <w:rFonts w:eastAsia="Times New Roman" w:cstheme="minorHAnsi"/>
          <w:b/>
          <w:bCs/>
        </w:rPr>
      </w:pPr>
      <w:r w:rsidRPr="00F0669E">
        <w:rPr>
          <w:rFonts w:eastAsia="Times New Roman" w:cstheme="minorHAnsi"/>
          <w:b/>
          <w:bCs/>
        </w:rPr>
        <w:t xml:space="preserve">1. Humans cannot restore themselves. God sent His </w:t>
      </w:r>
      <w:r>
        <w:rPr>
          <w:rFonts w:eastAsia="Times New Roman" w:cstheme="minorHAnsi"/>
          <w:b/>
          <w:bCs/>
        </w:rPr>
        <w:t>S</w:t>
      </w:r>
      <w:r w:rsidRPr="00F0669E">
        <w:rPr>
          <w:rFonts w:eastAsia="Times New Roman" w:cstheme="minorHAnsi"/>
          <w:b/>
          <w:bCs/>
        </w:rPr>
        <w:t>on as the Savior.</w:t>
      </w:r>
    </w:p>
    <w:p w14:paraId="6001EA3E" w14:textId="77777777" w:rsidR="00F0669E" w:rsidRPr="00F0669E" w:rsidRDefault="00F0669E" w:rsidP="00F0669E">
      <w:pPr>
        <w:rPr>
          <w:rFonts w:eastAsia="Times New Roman" w:cstheme="minorHAnsi"/>
        </w:rPr>
      </w:pPr>
      <w:r w:rsidRPr="00F0669E">
        <w:rPr>
          <w:rFonts w:eastAsia="Times New Roman" w:cstheme="minorHAnsi"/>
        </w:rPr>
        <w:t>He is called the "Christ." Verse 1 clearly explains who this Christ is and what He will do.</w:t>
      </w:r>
    </w:p>
    <w:p w14:paraId="3EF2F676" w14:textId="77777777" w:rsidR="00F0669E" w:rsidRPr="00F0669E" w:rsidRDefault="00F0669E" w:rsidP="00F0669E">
      <w:pPr>
        <w:rPr>
          <w:rFonts w:eastAsia="Times New Roman" w:cstheme="minorHAnsi"/>
          <w:b/>
          <w:bCs/>
        </w:rPr>
      </w:pPr>
      <w:r w:rsidRPr="00F0669E">
        <w:rPr>
          <w:rFonts w:eastAsia="Times New Roman" w:cstheme="minorHAnsi"/>
          <w:b/>
          <w:bCs/>
        </w:rPr>
        <w:t xml:space="preserve">1) He was to come anointed by the Spirit of the Lord. </w:t>
      </w:r>
      <w:r w:rsidRPr="00F0669E">
        <w:rPr>
          <w:rFonts w:eastAsia="Times New Roman" w:cstheme="minorHAnsi"/>
        </w:rPr>
        <w:t>He took on human flesh to understand our weakness and suffering (Phil 2:6-8 "Incarnation," "Humiliation").</w:t>
      </w:r>
      <w:r w:rsidRPr="00F0669E">
        <w:rPr>
          <w:rFonts w:eastAsia="Times New Roman" w:cstheme="minorHAnsi"/>
          <w:b/>
          <w:bCs/>
        </w:rPr>
        <w:t xml:space="preserve"> </w:t>
      </w:r>
      <w:r w:rsidRPr="00F0669E">
        <w:rPr>
          <w:rFonts w:eastAsia="Times New Roman" w:cstheme="minorHAnsi"/>
        </w:rPr>
        <w:t>He came with the authority to save humanity (authority of Priest, King, and Prophet).</w:t>
      </w:r>
    </w:p>
    <w:p w14:paraId="5AB1423C" w14:textId="32173B3A" w:rsidR="00F0669E" w:rsidRPr="00F0669E" w:rsidRDefault="00F0669E" w:rsidP="00F0669E">
      <w:pPr>
        <w:rPr>
          <w:rFonts w:eastAsia="Times New Roman" w:cstheme="minorHAnsi"/>
          <w:b/>
          <w:bCs/>
        </w:rPr>
      </w:pPr>
      <w:r w:rsidRPr="00F0669E">
        <w:rPr>
          <w:rFonts w:eastAsia="Times New Roman" w:cstheme="minorHAnsi"/>
          <w:b/>
          <w:bCs/>
        </w:rPr>
        <w:t>① As the Priest of God</w:t>
      </w:r>
      <w:r w:rsidRPr="00F0669E">
        <w:rPr>
          <w:rFonts w:eastAsia="Times New Roman" w:cstheme="minorHAnsi"/>
        </w:rPr>
        <w:t xml:space="preserve">, </w:t>
      </w:r>
      <w:r w:rsidRPr="00F0669E">
        <w:rPr>
          <w:rFonts w:eastAsia="Times New Roman" w:cstheme="minorHAnsi"/>
          <w:b/>
          <w:bCs/>
        </w:rPr>
        <w:t>He personally died and atoned for our sins</w:t>
      </w:r>
      <w:r w:rsidRPr="00F0669E">
        <w:rPr>
          <w:rFonts w:eastAsia="Times New Roman" w:cstheme="minorHAnsi"/>
        </w:rPr>
        <w:t xml:space="preserve"> </w:t>
      </w:r>
      <w:r w:rsidRPr="00F0669E">
        <w:rPr>
          <w:rFonts w:eastAsia="Times New Roman" w:cstheme="minorHAnsi"/>
          <w:b/>
          <w:bCs/>
        </w:rPr>
        <w:t>(Matthew 20:28, Colossians 1:13-14, Hebrews 9:12).</w:t>
      </w:r>
      <w:r w:rsidRPr="00F0669E">
        <w:rPr>
          <w:rFonts w:eastAsia="Times New Roman" w:cstheme="minorHAnsi"/>
          <w:b/>
          <w:bCs/>
        </w:rPr>
        <w:br/>
        <w:t>② As King of God</w:t>
      </w:r>
      <w:r w:rsidRPr="00F0669E">
        <w:rPr>
          <w:rFonts w:eastAsia="Times New Roman" w:cstheme="minorHAnsi"/>
        </w:rPr>
        <w:t xml:space="preserve">, </w:t>
      </w:r>
      <w:r w:rsidRPr="00F0669E">
        <w:rPr>
          <w:rFonts w:eastAsia="Times New Roman" w:cstheme="minorHAnsi"/>
          <w:b/>
          <w:bCs/>
        </w:rPr>
        <w:t>He destroyed the power of Satan, who rules over the fallen world and humanity (Genesis 3:15, 1John 3:8).</w:t>
      </w:r>
      <w:r w:rsidRPr="00F0669E">
        <w:rPr>
          <w:rFonts w:eastAsia="Times New Roman" w:cstheme="minorHAnsi"/>
          <w:b/>
          <w:bCs/>
        </w:rPr>
        <w:br/>
        <w:t>③ As the  Prophet of God</w:t>
      </w:r>
      <w:r w:rsidRPr="00F0669E">
        <w:rPr>
          <w:rFonts w:eastAsia="Times New Roman" w:cstheme="minorHAnsi"/>
        </w:rPr>
        <w:t xml:space="preserve">, </w:t>
      </w:r>
      <w:r w:rsidRPr="00F0669E">
        <w:rPr>
          <w:rFonts w:eastAsia="Times New Roman" w:cstheme="minorHAnsi"/>
          <w:b/>
          <w:bCs/>
        </w:rPr>
        <w:t>He became the way to meet God (John 14:6) and the door to salvation (John 10:9).</w:t>
      </w:r>
    </w:p>
    <w:p w14:paraId="5A896ECE" w14:textId="36351D92" w:rsidR="00F0669E" w:rsidRPr="00F0669E" w:rsidRDefault="00F0669E" w:rsidP="00F0669E">
      <w:pPr>
        <w:rPr>
          <w:rFonts w:eastAsia="Times New Roman" w:cstheme="minorHAnsi"/>
          <w:b/>
          <w:bCs/>
        </w:rPr>
      </w:pPr>
      <w:r w:rsidRPr="00F0669E">
        <w:rPr>
          <w:rFonts w:eastAsia="Times New Roman" w:cstheme="minorHAnsi"/>
          <w:b/>
          <w:bCs/>
        </w:rPr>
        <w:t xml:space="preserve">2) He came to bring this blessing to the poor (good news, the gospel). </w:t>
      </w:r>
      <w:r w:rsidRPr="00F0669E">
        <w:rPr>
          <w:rFonts w:eastAsia="Times New Roman" w:cstheme="minorHAnsi"/>
        </w:rPr>
        <w:t>Who are the "poor" here? Those who are poor in heart (Matthew 5:3). In the original text, it means "to bow one’s head."</w:t>
      </w:r>
      <w:r w:rsidRPr="00F0669E">
        <w:rPr>
          <w:rFonts w:eastAsia="Times New Roman" w:cstheme="minorHAnsi"/>
          <w:b/>
          <w:bCs/>
        </w:rPr>
        <w:t xml:space="preserve"> </w:t>
      </w:r>
      <w:r w:rsidRPr="00F0669E">
        <w:rPr>
          <w:rFonts w:eastAsia="Times New Roman" w:cstheme="minorHAnsi"/>
        </w:rPr>
        <w:t>These people are those who truly receive grace. This is why sometimes, God allows a time of failure, pain, and despair.</w:t>
      </w:r>
    </w:p>
    <w:p w14:paraId="656CB258" w14:textId="11136C18" w:rsidR="00F0669E" w:rsidRDefault="00F0669E" w:rsidP="00F0669E">
      <w:pPr>
        <w:rPr>
          <w:rFonts w:eastAsia="Times New Roman" w:cstheme="minorHAnsi"/>
          <w:b/>
          <w:bCs/>
        </w:rPr>
      </w:pPr>
      <w:r w:rsidRPr="00F0669E">
        <w:rPr>
          <w:rFonts w:eastAsia="Times New Roman" w:cstheme="minorHAnsi"/>
          <w:b/>
          <w:bCs/>
        </w:rPr>
        <w:t>① They are those who recognize their shame.</w:t>
      </w:r>
      <w:r w:rsidRPr="00F0669E">
        <w:rPr>
          <w:rFonts w:eastAsia="Times New Roman" w:cstheme="minorHAnsi"/>
        </w:rPr>
        <w:t xml:space="preserve"> </w:t>
      </w:r>
      <w:r w:rsidRPr="00F0669E">
        <w:rPr>
          <w:rFonts w:eastAsia="Times New Roman" w:cstheme="minorHAnsi"/>
          <w:b/>
          <w:bCs/>
        </w:rPr>
        <w:t>They understand the true nature of our lives under Genesis 3 (Romans 3:10).</w:t>
      </w:r>
      <w:r w:rsidRPr="00F0669E">
        <w:rPr>
          <w:rFonts w:eastAsia="Times New Roman" w:cstheme="minorHAnsi"/>
          <w:b/>
          <w:bCs/>
        </w:rPr>
        <w:br/>
        <w:t>② Therefore, they seek God's grace and help (salvation) (Isaiah 55:6-7).</w:t>
      </w:r>
      <w:r w:rsidRPr="00F0669E">
        <w:rPr>
          <w:rFonts w:eastAsia="Times New Roman" w:cstheme="minorHAnsi"/>
        </w:rPr>
        <w:br/>
      </w:r>
      <w:r w:rsidRPr="00F0669E">
        <w:rPr>
          <w:rFonts w:eastAsia="Times New Roman" w:cstheme="minorHAnsi"/>
          <w:b/>
          <w:bCs/>
        </w:rPr>
        <w:t>③ They testify to God's grace and help (answers, blessings) throughout their lives (Romans 1:14-15, Acts 20:24).</w:t>
      </w:r>
    </w:p>
    <w:p w14:paraId="560E014C" w14:textId="77777777" w:rsidR="00F0669E" w:rsidRPr="00F0669E" w:rsidRDefault="00F0669E" w:rsidP="00F0669E">
      <w:pPr>
        <w:rPr>
          <w:rFonts w:eastAsia="Times New Roman" w:cstheme="minorHAnsi"/>
        </w:rPr>
      </w:pPr>
    </w:p>
    <w:p w14:paraId="1602CE2F" w14:textId="73A930F7" w:rsidR="00F0669E" w:rsidRPr="00F0669E" w:rsidRDefault="00F0669E" w:rsidP="00F0669E">
      <w:pPr>
        <w:outlineLvl w:val="2"/>
        <w:rPr>
          <w:rFonts w:eastAsia="Times New Roman" w:cstheme="minorHAnsi"/>
          <w:b/>
          <w:bCs/>
        </w:rPr>
      </w:pPr>
      <w:r w:rsidRPr="00F0669E">
        <w:rPr>
          <w:rFonts w:eastAsia="Times New Roman" w:cstheme="minorHAnsi"/>
          <w:b/>
          <w:bCs/>
        </w:rPr>
        <w:t xml:space="preserve">2. There are blessings that all lives, especially saved believers, must restore in this gospel of grace. </w:t>
      </w:r>
    </w:p>
    <w:p w14:paraId="15698595" w14:textId="14E65FA4" w:rsidR="00F0669E" w:rsidRPr="00F0669E" w:rsidRDefault="00F0669E" w:rsidP="00F0669E">
      <w:pPr>
        <w:rPr>
          <w:rFonts w:eastAsia="Times New Roman" w:cstheme="minorHAnsi"/>
        </w:rPr>
      </w:pPr>
      <w:r w:rsidRPr="00F0669E">
        <w:rPr>
          <w:rFonts w:eastAsia="Times New Roman" w:cstheme="minorHAnsi"/>
          <w:b/>
          <w:bCs/>
        </w:rPr>
        <w:t>1) Restoration of the Heart (Inner Healing)</w:t>
      </w:r>
      <w:r w:rsidRPr="00F0669E">
        <w:rPr>
          <w:rFonts w:eastAsia="Times New Roman" w:cstheme="minorHAnsi"/>
        </w:rPr>
        <w:t xml:space="preserve"> Christ came to heal the brokenhearted. Every problem, failure, suffering, and even “broken hearts” starts here. The Greek word for "heart" is </w:t>
      </w:r>
      <w:r w:rsidRPr="00F0669E">
        <w:rPr>
          <w:rFonts w:eastAsia="Times New Roman" w:cstheme="minorHAnsi"/>
          <w:b/>
          <w:bCs/>
        </w:rPr>
        <w:t>"psyche"</w:t>
      </w:r>
      <w:r w:rsidRPr="00F0669E">
        <w:rPr>
          <w:rFonts w:eastAsia="Times New Roman" w:cstheme="minorHAnsi"/>
        </w:rPr>
        <w:t>, meaning life, soul, and mind. It comes from the word meaning "breath" (Genesis 2:7). These words are different but mean the same. Life, soul, and heart cannot be separated.</w:t>
      </w:r>
    </w:p>
    <w:p w14:paraId="1F41FDD5" w14:textId="20000804" w:rsidR="00F0669E" w:rsidRPr="00F0669E" w:rsidRDefault="00F0669E" w:rsidP="00F0669E">
      <w:pPr>
        <w:rPr>
          <w:rFonts w:eastAsia="Times New Roman" w:cstheme="minorHAnsi"/>
        </w:rPr>
      </w:pPr>
      <w:r w:rsidRPr="00F0669E">
        <w:rPr>
          <w:rFonts w:eastAsia="Times New Roman" w:cstheme="minorHAnsi"/>
          <w:b/>
          <w:bCs/>
        </w:rPr>
        <w:t>① Following the fall, humans became spiritually dead (Eph 2:1).</w:t>
      </w:r>
      <w:r w:rsidRPr="00F0669E">
        <w:rPr>
          <w:rFonts w:eastAsia="Times New Roman" w:cstheme="minorHAnsi"/>
        </w:rPr>
        <w:t xml:space="preserve"> Humanity became separated from God, making it impossible for His Holy Spirit to dwell within them.</w:t>
      </w:r>
    </w:p>
    <w:p w14:paraId="02913019" w14:textId="4E4C1A59" w:rsidR="00F0669E" w:rsidRPr="00F0669E" w:rsidRDefault="00F0669E" w:rsidP="00F0669E">
      <w:pPr>
        <w:rPr>
          <w:rFonts w:eastAsia="Times New Roman" w:cstheme="minorHAnsi"/>
        </w:rPr>
      </w:pPr>
      <w:r w:rsidRPr="00F0669E">
        <w:rPr>
          <w:rFonts w:eastAsia="Times New Roman" w:cstheme="minorHAnsi"/>
          <w:b/>
          <w:bCs/>
        </w:rPr>
        <w:t xml:space="preserve">② </w:t>
      </w:r>
      <w:proofErr w:type="gramStart"/>
      <w:r w:rsidRPr="00F0669E">
        <w:rPr>
          <w:rFonts w:eastAsia="Times New Roman" w:cstheme="minorHAnsi"/>
          <w:b/>
          <w:bCs/>
        </w:rPr>
        <w:t>In</w:t>
      </w:r>
      <w:proofErr w:type="gramEnd"/>
      <w:r w:rsidRPr="00F0669E">
        <w:rPr>
          <w:rFonts w:eastAsia="Times New Roman" w:cstheme="minorHAnsi"/>
          <w:b/>
          <w:bCs/>
        </w:rPr>
        <w:t xml:space="preserve"> that emptiness, Satan took a hold, leading people to unknowingly follow his ways.</w:t>
      </w:r>
      <w:r w:rsidRPr="00F0669E">
        <w:rPr>
          <w:rFonts w:eastAsia="Times New Roman" w:cstheme="minorHAnsi"/>
        </w:rPr>
        <w:t xml:space="preserve"> This is why humans worship idols (Romans 1:21-23, 1Corinthians 10:20), follow darkness, and become enslaved (Ephesians 2:2-3). Their hearts are filled with greed, leading to endless corruption and wickedness.</w:t>
      </w:r>
    </w:p>
    <w:p w14:paraId="3F4DA271" w14:textId="53B3CB89" w:rsidR="00F0669E" w:rsidRPr="00F0669E" w:rsidRDefault="00F0669E" w:rsidP="00F0669E">
      <w:pPr>
        <w:rPr>
          <w:rFonts w:eastAsia="Times New Roman" w:cstheme="minorHAnsi"/>
        </w:rPr>
      </w:pPr>
      <w:r w:rsidRPr="00F0669E">
        <w:rPr>
          <w:rFonts w:eastAsia="Times New Roman" w:cstheme="minorHAnsi"/>
          <w:b/>
          <w:bCs/>
        </w:rPr>
        <w:t xml:space="preserve">③ </w:t>
      </w:r>
      <w:proofErr w:type="gramStart"/>
      <w:r w:rsidRPr="00F0669E">
        <w:rPr>
          <w:rFonts w:eastAsia="Times New Roman" w:cstheme="minorHAnsi"/>
          <w:b/>
          <w:bCs/>
        </w:rPr>
        <w:t>As</w:t>
      </w:r>
      <w:proofErr w:type="gramEnd"/>
      <w:r w:rsidRPr="00F0669E">
        <w:rPr>
          <w:rFonts w:eastAsia="Times New Roman" w:cstheme="minorHAnsi"/>
          <w:b/>
          <w:bCs/>
        </w:rPr>
        <w:t xml:space="preserve"> a result, we develop scars in our hearts.</w:t>
      </w:r>
      <w:r w:rsidRPr="00F0669E">
        <w:rPr>
          <w:rFonts w:eastAsia="Times New Roman" w:cstheme="minorHAnsi"/>
        </w:rPr>
        <w:t xml:space="preserve"> From childhood, people experience continuous scars from family, school, and society. These wounds create anxiety, fear, victimization, guilt, and lead to depression, personality disorders, addiction, and mental illness.</w:t>
      </w:r>
    </w:p>
    <w:p w14:paraId="7EC08278" w14:textId="05160D55" w:rsidR="00F0669E" w:rsidRPr="00F0669E" w:rsidRDefault="00F0669E" w:rsidP="00F0669E">
      <w:pPr>
        <w:rPr>
          <w:rFonts w:eastAsia="Times New Roman" w:cstheme="minorHAnsi"/>
        </w:rPr>
      </w:pPr>
      <w:r w:rsidRPr="00F0669E">
        <w:rPr>
          <w:rFonts w:eastAsia="Times New Roman" w:cstheme="minorHAnsi"/>
          <w:b/>
          <w:bCs/>
        </w:rPr>
        <w:t>④ This is why Christ suffered (Isaiah 53:5).</w:t>
      </w:r>
      <w:r w:rsidRPr="00F0669E">
        <w:rPr>
          <w:rFonts w:eastAsia="Times New Roman" w:cstheme="minorHAnsi"/>
        </w:rPr>
        <w:t xml:space="preserve"> He bore our sins, resolved spiritual problems, healed heartache, and even took our physical suffering. Do not fear anything, do not blame anyone, and do not deceive yourself. Hold onto Christ.</w:t>
      </w:r>
    </w:p>
    <w:p w14:paraId="6B9F0FB4" w14:textId="53EED7E8" w:rsidR="00F0669E" w:rsidRPr="00F0669E" w:rsidRDefault="00F0669E" w:rsidP="00F0669E">
      <w:pPr>
        <w:rPr>
          <w:rFonts w:eastAsia="Times New Roman" w:cstheme="minorHAnsi"/>
        </w:rPr>
      </w:pPr>
      <w:r w:rsidRPr="00F0669E">
        <w:rPr>
          <w:rFonts w:eastAsia="Times New Roman" w:cstheme="minorHAnsi"/>
          <w:b/>
          <w:bCs/>
        </w:rPr>
        <w:lastRenderedPageBreak/>
        <w:t>⑤ Are you experiencing problems, failures, pain, or despair?</w:t>
      </w:r>
      <w:r w:rsidRPr="00F0669E">
        <w:rPr>
          <w:rFonts w:eastAsia="Times New Roman" w:cstheme="minorHAnsi"/>
        </w:rPr>
        <w:t xml:space="preserve"> Pour out your heart to God, deepen your relationship with Him, and make it a time to focus only on Him (Psalms 62:1-8). The result is not just healing. We will become witnesses who save others and the whole world.</w:t>
      </w:r>
    </w:p>
    <w:p w14:paraId="033C3B82" w14:textId="1AE53FE4" w:rsidR="00F0669E" w:rsidRPr="00F0669E" w:rsidRDefault="00F0669E" w:rsidP="00F0669E">
      <w:pPr>
        <w:rPr>
          <w:rFonts w:eastAsia="Times New Roman" w:cstheme="minorHAnsi"/>
        </w:rPr>
      </w:pPr>
      <w:r w:rsidRPr="00F0669E">
        <w:rPr>
          <w:rFonts w:eastAsia="Times New Roman" w:cstheme="minorHAnsi"/>
          <w:b/>
          <w:bCs/>
        </w:rPr>
        <w:t>2) Restoration of Life (Healing of Identity)</w:t>
      </w:r>
      <w:r w:rsidRPr="00F0669E">
        <w:rPr>
          <w:rFonts w:eastAsia="Times New Roman" w:cstheme="minorHAnsi"/>
        </w:rPr>
        <w:br/>
      </w:r>
      <w:r w:rsidRPr="00F0669E">
        <w:rPr>
          <w:rFonts w:eastAsia="Times New Roman" w:cstheme="minorHAnsi"/>
          <w:b/>
          <w:bCs/>
        </w:rPr>
        <w:t xml:space="preserve">① </w:t>
      </w:r>
      <w:proofErr w:type="gramStart"/>
      <w:r w:rsidRPr="00F0669E">
        <w:rPr>
          <w:rFonts w:eastAsia="Times New Roman" w:cstheme="minorHAnsi"/>
          <w:b/>
          <w:bCs/>
        </w:rPr>
        <w:t>The</w:t>
      </w:r>
      <w:proofErr w:type="gramEnd"/>
      <w:r w:rsidRPr="00F0669E">
        <w:rPr>
          <w:rFonts w:eastAsia="Times New Roman" w:cstheme="minorHAnsi"/>
          <w:b/>
          <w:bCs/>
        </w:rPr>
        <w:t xml:space="preserve"> day of God's grace and judgment will come (</w:t>
      </w:r>
      <w:r w:rsidR="008C5AB5">
        <w:rPr>
          <w:rFonts w:eastAsia="맑은 고딕" w:cstheme="minorHAnsi" w:hint="eastAsia"/>
          <w:b/>
          <w:bCs/>
          <w:lang w:eastAsia="ko-KR"/>
        </w:rPr>
        <w:t>Vs</w:t>
      </w:r>
      <w:r w:rsidRPr="00F0669E">
        <w:rPr>
          <w:rFonts w:eastAsia="Times New Roman" w:cstheme="minorHAnsi"/>
          <w:b/>
          <w:bCs/>
        </w:rPr>
        <w:t>2). Those who miss this grace will face judgment.</w:t>
      </w:r>
      <w:r w:rsidRPr="00F0669E">
        <w:rPr>
          <w:rFonts w:eastAsia="Times New Roman" w:cstheme="minorHAnsi"/>
        </w:rPr>
        <w:t xml:space="preserve"> Our salvation is given by grace (Ephesians 2:8-9). We are used by grace (Acts 15:10), and that is the covenant of grace.</w:t>
      </w:r>
    </w:p>
    <w:p w14:paraId="43DAB467" w14:textId="199D71AC" w:rsidR="00F0669E" w:rsidRPr="00F0669E" w:rsidRDefault="00F0669E" w:rsidP="00F0669E">
      <w:pPr>
        <w:rPr>
          <w:rFonts w:eastAsia="Times New Roman" w:cstheme="minorHAnsi"/>
        </w:rPr>
      </w:pPr>
      <w:r w:rsidRPr="00F0669E">
        <w:rPr>
          <w:rFonts w:eastAsia="Times New Roman" w:cstheme="minorHAnsi"/>
          <w:b/>
          <w:bCs/>
        </w:rPr>
        <w:t>② It says that God will transform all Israel’s sorrow, shame, and suffering (</w:t>
      </w:r>
      <w:r w:rsidR="008C5AB5">
        <w:rPr>
          <w:rFonts w:eastAsia="맑은 고딕" w:cstheme="minorHAnsi" w:hint="eastAsia"/>
          <w:b/>
          <w:bCs/>
          <w:lang w:eastAsia="ko-KR"/>
        </w:rPr>
        <w:t xml:space="preserve">Vs </w:t>
      </w:r>
      <w:r w:rsidRPr="00F0669E">
        <w:rPr>
          <w:rFonts w:eastAsia="Times New Roman" w:cstheme="minorHAnsi"/>
          <w:b/>
          <w:bCs/>
        </w:rPr>
        <w:t>3).</w:t>
      </w:r>
      <w:r w:rsidRPr="00F0669E">
        <w:rPr>
          <w:rFonts w:eastAsia="Times New Roman" w:cstheme="minorHAnsi"/>
        </w:rPr>
        <w:t xml:space="preserve"> Instead of mourning, He will give them a crown. Instead of the shame of ashes, He will anoint them with the oil of joy. He will clothe them with praise, and they will be called those who reveal God's glory.</w:t>
      </w:r>
    </w:p>
    <w:p w14:paraId="1AD5BAD3" w14:textId="3039FF1E" w:rsidR="00F0669E" w:rsidRPr="00F0669E" w:rsidRDefault="00F0669E" w:rsidP="00F0669E">
      <w:pPr>
        <w:rPr>
          <w:rFonts w:eastAsia="Times New Roman" w:cstheme="minorHAnsi"/>
        </w:rPr>
      </w:pPr>
      <w:r w:rsidRPr="00F0669E">
        <w:rPr>
          <w:rFonts w:eastAsia="Times New Roman" w:cstheme="minorHAnsi"/>
          <w:b/>
          <w:bCs/>
        </w:rPr>
        <w:t>③ God changed our status and identity for this purpose (</w:t>
      </w:r>
      <w:r w:rsidR="008C5AB5">
        <w:rPr>
          <w:rFonts w:eastAsia="맑은 고딕" w:cstheme="minorHAnsi" w:hint="eastAsia"/>
          <w:b/>
          <w:bCs/>
          <w:lang w:eastAsia="ko-KR"/>
        </w:rPr>
        <w:t xml:space="preserve">Vs </w:t>
      </w:r>
      <w:r w:rsidRPr="00F0669E">
        <w:rPr>
          <w:rFonts w:eastAsia="Times New Roman" w:cstheme="minorHAnsi"/>
          <w:b/>
          <w:bCs/>
        </w:rPr>
        <w:t>6).</w:t>
      </w:r>
      <w:r w:rsidRPr="00F0669E">
        <w:rPr>
          <w:rFonts w:eastAsia="Times New Roman" w:cstheme="minorHAnsi"/>
        </w:rPr>
        <w:t xml:space="preserve"> We were given the new identity of being a child of God (John 1:12, Romans 8:15-17), a source of blessings (Ephesians 1:3-5), royal priests (1Peter 2:9), and remnants who will remain forever (Romans 11:5). Those who enjoy this blessing and save the world are disciples. Stand as disciples and raise up disciples (Matthew 28:18-20).</w:t>
      </w:r>
    </w:p>
    <w:p w14:paraId="34D3E57C" w14:textId="2AF9BA81" w:rsidR="00F0669E" w:rsidRPr="008C5AB5" w:rsidRDefault="00F0669E" w:rsidP="00F0669E">
      <w:pPr>
        <w:rPr>
          <w:rFonts w:eastAsia="맑은 고딕" w:cstheme="minorHAnsi" w:hint="eastAsia"/>
          <w:lang w:eastAsia="ko-KR"/>
        </w:rPr>
      </w:pPr>
      <w:r w:rsidRPr="00F0669E">
        <w:rPr>
          <w:rFonts w:eastAsia="Times New Roman" w:cstheme="minorHAnsi"/>
          <w:b/>
          <w:bCs/>
        </w:rPr>
        <w:t>3) Restoration of Finances (Healing of economy of light, missions, and future)</w:t>
      </w:r>
      <w:r w:rsidRPr="00F0669E">
        <w:rPr>
          <w:rFonts w:eastAsia="Times New Roman" w:cstheme="minorHAnsi"/>
        </w:rPr>
        <w:t xml:space="preserve"> People will recognize us as God's servants, and nations will bring their wealth and honor (</w:t>
      </w:r>
      <w:r w:rsidR="008C5AB5">
        <w:rPr>
          <w:rFonts w:eastAsia="맑은 고딕" w:cstheme="minorHAnsi" w:hint="eastAsia"/>
          <w:lang w:eastAsia="ko-KR"/>
        </w:rPr>
        <w:t xml:space="preserve">Vs </w:t>
      </w:r>
      <w:r w:rsidRPr="00F0669E">
        <w:rPr>
          <w:rFonts w:eastAsia="Times New Roman" w:cstheme="minorHAnsi"/>
        </w:rPr>
        <w:t>6).</w:t>
      </w:r>
      <w:r w:rsidR="008C5AB5">
        <w:rPr>
          <w:rFonts w:eastAsia="맑은 고딕" w:cstheme="minorHAnsi" w:hint="eastAsia"/>
          <w:lang w:eastAsia="ko-KR"/>
        </w:rPr>
        <w:t xml:space="preserve"> They will receive a double </w:t>
      </w:r>
      <w:proofErr w:type="gramStart"/>
      <w:r w:rsidR="008C5AB5">
        <w:rPr>
          <w:rFonts w:eastAsia="맑은 고딕" w:cstheme="minorHAnsi" w:hint="eastAsia"/>
          <w:lang w:eastAsia="ko-KR"/>
        </w:rPr>
        <w:t>portion</w:t>
      </w:r>
      <w:proofErr w:type="gramEnd"/>
      <w:r w:rsidR="008C5AB5">
        <w:rPr>
          <w:rFonts w:eastAsia="맑은 고딕" w:cstheme="minorHAnsi" w:hint="eastAsia"/>
          <w:lang w:eastAsia="ko-KR"/>
        </w:rPr>
        <w:t xml:space="preserve"> and </w:t>
      </w:r>
      <w:r w:rsidR="008C5AB5">
        <w:rPr>
          <w:rFonts w:eastAsia="맑은 고딕" w:cstheme="minorHAnsi"/>
          <w:lang w:eastAsia="ko-KR"/>
        </w:rPr>
        <w:t>everlasting</w:t>
      </w:r>
      <w:r w:rsidR="008C5AB5">
        <w:rPr>
          <w:rFonts w:eastAsia="맑은 고딕" w:cstheme="minorHAnsi" w:hint="eastAsia"/>
          <w:lang w:eastAsia="ko-KR"/>
        </w:rPr>
        <w:t xml:space="preserve"> joy will be </w:t>
      </w:r>
      <w:proofErr w:type="gramStart"/>
      <w:r w:rsidR="008C5AB5">
        <w:rPr>
          <w:rFonts w:eastAsia="맑은 고딕" w:cstheme="minorHAnsi" w:hint="eastAsia"/>
          <w:lang w:eastAsia="ko-KR"/>
        </w:rPr>
        <w:t>theirs(</w:t>
      </w:r>
      <w:proofErr w:type="gramEnd"/>
      <w:r w:rsidR="008C5AB5">
        <w:rPr>
          <w:rFonts w:eastAsia="맑은 고딕" w:cstheme="minorHAnsi" w:hint="eastAsia"/>
          <w:lang w:eastAsia="ko-KR"/>
        </w:rPr>
        <w:t>Vs 7)</w:t>
      </w:r>
    </w:p>
    <w:p w14:paraId="556A3FCF" w14:textId="06D81B0D" w:rsidR="00F0669E" w:rsidRPr="00F0669E" w:rsidRDefault="00F0669E" w:rsidP="00F0669E">
      <w:pPr>
        <w:rPr>
          <w:rFonts w:eastAsia="Times New Roman" w:cstheme="minorHAnsi"/>
        </w:rPr>
      </w:pPr>
      <w:r w:rsidRPr="00F0669E">
        <w:rPr>
          <w:rFonts w:eastAsia="Times New Roman" w:cstheme="minorHAnsi"/>
          <w:b/>
          <w:bCs/>
        </w:rPr>
        <w:t>① Fight spiritually to restore the economy that darkness has stolen (economy of light).</w:t>
      </w:r>
      <w:r w:rsidRPr="00F0669E">
        <w:rPr>
          <w:rFonts w:eastAsia="Times New Roman" w:cstheme="minorHAnsi"/>
        </w:rPr>
        <w:t xml:space="preserve"> Break the forces of darkness in your field. Do not love money or be controlled by it (1Timothy 6:10). Be honest. Do not earn money through wickedness or envy those who indulge in luxury and extravagance (James 5:1-4).</w:t>
      </w:r>
    </w:p>
    <w:p w14:paraId="62475EBC" w14:textId="34EE136F" w:rsidR="00F0669E" w:rsidRPr="00F0669E" w:rsidRDefault="00F0669E" w:rsidP="00F0669E">
      <w:pPr>
        <w:rPr>
          <w:rFonts w:eastAsia="Times New Roman" w:cstheme="minorHAnsi"/>
        </w:rPr>
      </w:pPr>
      <w:r w:rsidRPr="00F0669E">
        <w:rPr>
          <w:rFonts w:eastAsia="Times New Roman" w:cstheme="minorHAnsi"/>
          <w:b/>
          <w:bCs/>
        </w:rPr>
        <w:t xml:space="preserve">② Dedicate yourself to evangelism and missions for the 237 nations and 5,000 tribes (economy of </w:t>
      </w:r>
      <w:proofErr w:type="spellStart"/>
      <w:r w:rsidRPr="00F0669E">
        <w:rPr>
          <w:rFonts w:eastAsia="Times New Roman" w:cstheme="minorHAnsi"/>
          <w:b/>
          <w:bCs/>
        </w:rPr>
        <w:t>misisons</w:t>
      </w:r>
      <w:proofErr w:type="spellEnd"/>
      <w:r w:rsidRPr="00F0669E">
        <w:rPr>
          <w:rFonts w:eastAsia="Times New Roman" w:cstheme="minorHAnsi"/>
          <w:b/>
          <w:bCs/>
        </w:rPr>
        <w:t>).</w:t>
      </w:r>
      <w:r w:rsidRPr="00F0669E">
        <w:rPr>
          <w:rFonts w:eastAsia="Times New Roman" w:cstheme="minorHAnsi"/>
        </w:rPr>
        <w:t xml:space="preserve"> Individuals, churches, and nations that devote themselves to evangelism and missions receive financial blessings (Matthew 6:33). Give with God's heart to save the world, and He will abundantly provide (Luke 6:38, Acts 20:35). Start with one person or one nation (someone near you, the abandoned, or in the mission field).</w:t>
      </w:r>
    </w:p>
    <w:p w14:paraId="0B1B6AB4" w14:textId="0BCEFF7B" w:rsidR="00F0669E" w:rsidRPr="00F0669E" w:rsidRDefault="00F0669E" w:rsidP="00F0669E">
      <w:pPr>
        <w:rPr>
          <w:rFonts w:eastAsia="Times New Roman" w:cstheme="minorHAnsi"/>
        </w:rPr>
      </w:pPr>
      <w:r w:rsidRPr="00F0669E">
        <w:rPr>
          <w:rFonts w:eastAsia="Times New Roman" w:cstheme="minorHAnsi"/>
          <w:b/>
          <w:bCs/>
        </w:rPr>
        <w:t>③ Invest in the eternal future (economy of future).</w:t>
      </w:r>
      <w:r w:rsidRPr="00F0669E">
        <w:rPr>
          <w:rFonts w:eastAsia="Times New Roman" w:cstheme="minorHAnsi"/>
        </w:rPr>
        <w:t xml:space="preserve"> </w:t>
      </w:r>
      <w:r w:rsidRPr="00F0669E">
        <w:rPr>
          <w:rFonts w:eastAsia="Times New Roman" w:cstheme="minorHAnsi"/>
          <w:b/>
          <w:bCs/>
        </w:rPr>
        <w:t>It says to store up treasures in heaven (Matthew 6:19-20).</w:t>
      </w:r>
      <w:r w:rsidRPr="00F0669E">
        <w:rPr>
          <w:rFonts w:eastAsia="Times New Roman" w:cstheme="minorHAnsi"/>
        </w:rPr>
        <w:t xml:space="preserve"> Every offering, dedication, and labor will be an eternal inheritance (Galatians 6:7-8). Sacrificing for the next generation is preparing God's future. That is the future economy.</w:t>
      </w:r>
    </w:p>
    <w:p w14:paraId="67974FF0" w14:textId="3B4DBC10" w:rsidR="00F0669E" w:rsidRPr="00F0669E" w:rsidRDefault="00F0669E" w:rsidP="00F0669E">
      <w:pPr>
        <w:outlineLvl w:val="2"/>
        <w:rPr>
          <w:rFonts w:eastAsia="Times New Roman" w:cstheme="minorHAnsi"/>
          <w:b/>
          <w:bCs/>
        </w:rPr>
      </w:pPr>
      <w:r w:rsidRPr="00F0669E">
        <w:rPr>
          <w:rFonts w:eastAsia="Times New Roman" w:cstheme="minorHAnsi"/>
          <w:b/>
          <w:bCs/>
        </w:rPr>
        <w:t xml:space="preserve">Conclusion – </w:t>
      </w:r>
      <w:r w:rsidRPr="00F0669E">
        <w:rPr>
          <w:rFonts w:eastAsia="Times New Roman" w:cstheme="minorHAnsi"/>
        </w:rPr>
        <w:t>May you hold onto the gospel of grace that restores all things, and receive the answers of heart restoration, life restoration, and economic restoration.</w:t>
      </w:r>
    </w:p>
    <w:p w14:paraId="6BBA0589" w14:textId="77777777" w:rsidR="00000000" w:rsidRPr="00F0669E" w:rsidRDefault="00000000"/>
    <w:sectPr w:rsidR="003D3459" w:rsidRPr="00F0669E" w:rsidSect="00F06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6ED1"/>
    <w:multiLevelType w:val="multilevel"/>
    <w:tmpl w:val="4FD4F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83C9A"/>
    <w:multiLevelType w:val="multilevel"/>
    <w:tmpl w:val="2ACA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687465">
    <w:abstractNumId w:val="1"/>
  </w:num>
  <w:num w:numId="2" w16cid:durableId="150405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9E"/>
    <w:rsid w:val="00096086"/>
    <w:rsid w:val="00315C6A"/>
    <w:rsid w:val="004A569A"/>
    <w:rsid w:val="008C5AB5"/>
    <w:rsid w:val="008E3605"/>
    <w:rsid w:val="00C46296"/>
    <w:rsid w:val="00F06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7351"/>
  <w15:chartTrackingRefBased/>
  <w15:docId w15:val="{D1367FF2-37F5-844C-9B6C-6533D366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0669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F0669E"/>
    <w:rPr>
      <w:rFonts w:ascii="Times New Roman" w:eastAsia="Times New Roman" w:hAnsi="Times New Roman" w:cs="Times New Roman"/>
      <w:b/>
      <w:bCs/>
      <w:sz w:val="27"/>
      <w:szCs w:val="27"/>
    </w:rPr>
  </w:style>
  <w:style w:type="character" w:styleId="a3">
    <w:name w:val="Strong"/>
    <w:basedOn w:val="a0"/>
    <w:uiPriority w:val="22"/>
    <w:qFormat/>
    <w:rsid w:val="00F06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Lee</cp:lastModifiedBy>
  <cp:revision>2</cp:revision>
  <dcterms:created xsi:type="dcterms:W3CDTF">2025-03-30T11:37:00Z</dcterms:created>
  <dcterms:modified xsi:type="dcterms:W3CDTF">2025-03-30T11:37:00Z</dcterms:modified>
</cp:coreProperties>
</file>