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               홍해를 건너게 하신 이유(출14:10-16)                   3/9/2025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하나님이 이스라엘 백성들을 유월절 어린 양의 피로 400년 노예로 살던 운명, 저주, 원수의 손에서 해방시키셨다.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우리가 유월절 어린 양으로 오신 예수 그리스도를 영접한 순간 이 축복을 같이 얻게 된 것이다(구원)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먼저 구원받은 이 이스라엘 백성들을 통해 가나안을 정복하고, 거기서 세계를 살리는 역사를 만들기를 원하셨다.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실제로 그 이스라엘이 가나안을 정복하고, 그 땅에서 그리스도가 오신다. 그리고 그 그리스도를 통해 우리도 구원을 받고, 이제는 영적 이스라엘이 된 우리가 세계를 살리는 개인과 교회로 설 수 있게 되었다.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 축복과 응답을 누리기 전에 하나님이 이스라엘에게 먼저 통과시킨 사건이 있다.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그것이 홍해를 건넌 사건이다. 지형적으로는 홍해를 건널 필요가 없었다. 그런데 굳이 홍해 앞으로 인도하시고, 이 사건을 겪게 하신다.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한마디로 그 이유를 말하면 구원받은 하나님의 백성을 어떻게 책임지고, 인도하고, 승리케 하시는지를 체험하게 하신 것이다. 복음 가진 우리가 반드시 체험하고 누려야 할 축복이다.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복음이 무엇인가? 우리가 겪는 인생 문제를 우리 스스로 해결할 수 없기에 하나님이 그 아들을 구주로, 그리스도로 보내신 것이다(눅2:10-11).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그 아들이 죽으심으로 우리의 죄를 대속하셨고(골1:14), 그 아들이 부활하심으로 죄와 사망의 권세인 마귀의 일을 멸하셨고(요일3:8), 그 아들을 통해 하나님께로 가는 길이 되게 하셨다(요14:6, 9).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성령으로 함께 하시면서 우리의 모든 길을 인도하시고, 승리하게 하시고, 세상 살리는 증인으로 세우시는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복음은 우리가 하나님을 위해 무엇을 열심히 하리는 것이 아니다.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그것을 종교 생활이라고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복음을 못 깨닫고 종교 생활을 하기 때문에 신앙생활이 힘들고, 영적 문제까지 오는 것이다(마11:28, 12:44-45)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하나님이 그 아들 되신 그리스도를 통해 무엇을 하셨고, 무엇을 하고 계시며, 무엇을 하고자 하시는지를 깨닫고 누리는 것이 복음이다. 그때 우리 인생의 모든 것(아픔, 고통, 실패, 그것이 나의 홍해)은 증거가 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어떤 홍해가 나를 두렵게 하고 있는가? 하나님이 홍해 앞에서 이스라엘에게 말씀하시고 행하셨던 세가지 잡으라.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두려워말고 여호와께서 오늘 너희를 위해 행하시는 구원을 보라고 했다(13절). 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그리스도를 영접함으로 영원한 구원을 얻은 자는 어떤 문제가 다시 와도 거기서 구원받을 것이라는 뜻이다.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성도는 그리스도를 통해서 영원한 생명을 얻고, 영원히 멸망 받을 수 없는 자들이 된 것이다(요10:28)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우리의 참 제사장으로 영원한 속죄를 이루고(히9:12), 영원히 죄와 사망 권세에서 해방시킨 것이다(롬12:1-2).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우리의 참 왕으로 사단의 머리를 밟고(창3:15), 영원한 승리를 약속하신 것이다(고전15:57, 롬16:20)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우리의 참 선지자로 영원한 길이 되시고(요14:6), 우리 앞에 모든 길과 문을 준비해놓으신 것이다(계3:8)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하나님은 성도가 가는 모든 인생을 보장하신 것이다(이것을 “여정”)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속에 내 정체성이 있다(언약의 백성이고, 자녀이고, 남은 자 렘넌트다). 그 속에 열가지 발판이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다섯가지 확신이 있다. 하나님이 준비한 써밋의 길이 있고, 흐름을 바꾸는 비밀이 있고, 전도자로 보장된 축복     이 있고, 매주일 하나님이 길을 보이시는 강단의 축복이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홍해 앞에 세우신 이유가 뭐냐? 뒤에는 애굽의 군대까지 추격해오지만 아무 것도 두려워하지 말라는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구원받은 성도는 하나님이 약속한 길을 가는 언약의 여정이다. 모든 문제는 하나님과 깊어지는 시간을 만드는      순례자의 여정이다. 하나님이 이기게 하시는 승리자의 여정이다.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여호와께서 너희를 위해 싸우시리라고 했다(14절). 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구원받고 영원한 축복의 언약을 받은 우리가 더 이상 속고 살 수 없기 때문이다.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평생 기도로 세가지 영적 싸움을 하라(이것을 “망대”).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그때 그리스도가 같이 싸우시고 이기게 하신다(계17:14)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부끄럽고 실패한 것은 회개하면서 싸우라(요일1:9). 그때 하나님이 천사를 보내어 도우신다(사62:6-7)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나 자신과 싸우라. </w:t>
      </w: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나의 욕심과 죄의 욕망과 싸우라(약1:14-15, 고전15:31)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나의 기준과 이론과 거기서 나오는 교만과 싸우라(고후10:4). 나의 숨은 상처와 연약함과도 싸우라(고후12:8-10)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세상과 싸우라.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우리는 수많은 세상의 소리와 보이는 유혹으로 인해 불신앙에 빠지고, 넘어진다.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세상 사랑하지 말고, 육신의 정욕, 안목의 정욕, 이생의 자랑과 싸우라고 한 것이다(요일2:15-16)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사단과 싸우라.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나 자신과 세상을 통로로 삼아 사단이 공격해 오기 때문이다.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특히 모든 염려, 두려움, 갈등, 원망, 미움을 가져다주는 흑암과 싸우라(약4:7, 벧전5:7-9)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어느 정도로 싸우냐? 내 안에 성령의 역사가 나타날 때까지 기도로 싸우라.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그때 문제가 문제로 안 느껴진다. 아픔이 아픔으로 안 느껴진다. 억울함이 억울함으로 안 느껴진다.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성령이 역사하니 나를 속이려고 했던 사단이 포기하고 항복을 하고 이것이 가능해지는 것이다(마12:28).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히11장의 믿음의 사람들이 전부 이 믿음의 싸움을 한 것이다(히11:38)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이때 모든 문제, 아픔, 사건은 전부 후대에까지 전달되는 축복이 되고, 영원한 응답, 작품, 유산이 된다. 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여호와께서 그들의 길을 열어주셨다(15-16절, 이것을 “이정표”).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모세에게 “어찌 하여 내게 부르짖느냐”고 했다.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여기서 “부르짖는다”는 말은 절망과 원망 가운데서 우는 모습이다. 심하게 말하면 불신앙의 눈물이다.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믿음의 눈물, 감사의 눈물, 영혼을 불쌍히 여기는 눈물 외에는 끝내야 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이제는 지팡이를 들어 바다 위로 내밀라고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지팡이는 하나님의 지시하심과 인도하심을 의미한다. 하나님은 지금도 우리의 길을 지시하고 인도하신다.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어떻게 하시는가? 말씀으로 하신다(시119:105). 우리가 강단의 말씀을 소중하게 붙잡고, 묵상해야 하는 이유다.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그때 이들을 두렵게 하던 바다는 갈라지고 이스라엘은 마른 땅을 걷는 역사가 나온다.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이렇게 해서 하나님이 진짜 하고자 하신 결론이 무엇인가?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그들이 마침내 가나안을 정복하고, 세계를 살리는 증인들로 세워져야 하기 때문이다(그것이 전도와 선교).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시대 끝없는 문제, 고통, 재앙이 계속 되어도 우리가 받을 응답과 축복이 따로 있는 이유가 이것이다.  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결론-절망스러운 문제가 무엇인가?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하나님이 홍해에서 이스라엘을 위해 하신 일 세가지 붙잡고, 우리가 회복해야 할 것 찾아내라. 하나님은 우리의 인생을 보장하셨다(여정). 우리를 위해 싸우신다(망대). 우리가 세계복음화 할 수 밖에 없도록 길을 열어주신다(이정표). 이것이 복음의 결론이다. 평생 이 축복을 누리는 성도들이 되기를 축복한다.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  </w:t>
      </w:r>
      <w:r>
        <w:rPr>
          <w:rFonts w:ascii="굴림" w:hAnsi="굴림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Batang" w:hAnsi="Batang" w:eastAsia="Batang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Batang" w:hAnsi="Batang" w:eastAsia="Batang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Batang" w:hAnsi="Batang" w:eastAsia="Batang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Batang" w:hAnsi="Batang" w:eastAsia="Batang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Batang" w:hAnsi="Batang" w:eastAsia="Batang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Batang" w:hAnsi="Batang" w:eastAsia="Batang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Batang" w:hAnsi="Batang" w:eastAsia="Batang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Gulim" w:hAnsi="Gulim" w:eastAsia="Gulim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Malgun Gothic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한양신명조" w:hAnsi="한양신명조" w:eastAsia="한양신명조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2025-03-09T10:41:07.577</dcterms:modified>
</cp:coreProperties>
</file>