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/>
        <w:t xml:space="preserve">                  </w:t>
      </w:r>
      <w:r>
        <w:rPr>
          <w:b/>
          <w:color w:val="000000"/>
          <w:sz w:val="28"/>
        </w:rPr>
        <w:t xml:space="preserve">  강단 묵상과 포럼 질문지 </w:t>
      </w:r>
      <w:r>
        <w:rPr>
          <w:b/>
          <w:color w:val="000000"/>
        </w:rPr>
        <w:t xml:space="preserve"> 10-19-2025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현장에 준비된 라합을 찾으라(여호수아 2:1-7)</w:t>
      </w:r>
    </w:p>
    <w:p>
      <w:pPr>
        <w:pStyle w:val="0"/>
        <w:rPr/>
        <w:widowControl w:val="off"/>
      </w:pPr>
      <w:r>
        <w:rPr/>
        <w:t>암송요절 : 믿음으로 기생 라합은 정탐꾼을 평안히 영접하였으므로 순종하지 아니한 자와 함께 멸망하지 아니하였도다(히11:31)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>1) 창12:1-3에 나타난 아브라함이 받고, 이 시대 우리가 누릴 네가지 언약적 축복은 무엇인가?</w:t>
      </w:r>
    </w:p>
    <w:p>
      <w:pPr>
        <w:pStyle w:val="0"/>
        <w:rPr/>
        <w:widowControl w:val="off"/>
      </w:pPr>
      <w:r>
        <w:rPr/>
        <w:t xml:space="preserve">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축복을 회복하고 하나님께 쓰임 받을 두 그룹의 사람은 누구인가?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3) 가나안 정복을 이루고, 가나안 시대를 여는 일에 쓰임받은 대표적 세 사람은 누구인가?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4) 라합이 선택한 세가지는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5) 라합을 통해 이루어진 하나님의 역사는 무엇인가?</w:t>
      </w:r>
      <w:r>
        <w:br/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2025-10-18T21:31:36.341</dcterms:modified>
</cp:coreProperties>
</file>