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0059" w14:textId="77777777" w:rsidR="000020F8" w:rsidRPr="000020F8" w:rsidRDefault="000020F8" w:rsidP="00002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Meditación del Púlpito y Preguntas para el Foro 07-12-2025</w:t>
      </w:r>
    </w:p>
    <w:p w14:paraId="1F6D2370" w14:textId="77777777" w:rsidR="000020F8" w:rsidRPr="000020F8" w:rsidRDefault="000020F8" w:rsidP="00002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Título: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preparadas por Dios (Josué 9:3–10)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020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Versículo para Memorizar: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020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“Porque si callas absolutamente en este tiempo, respiro y liberación vendrá de alguna otra parte para los judíos; pero tú y la casa de tu padre pereceréis. ¿Y quién sabe si para esta hora has llegado al reino?”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t xml:space="preserve"> (Ester 4:14)</w:t>
      </w:r>
    </w:p>
    <w:p w14:paraId="38F52FA4" w14:textId="77777777" w:rsidR="000020F8" w:rsidRPr="000020F8" w:rsidRDefault="000020F8" w:rsidP="000020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pict w14:anchorId="5AE8D643">
          <v:rect id="_x0000_i1033" style="width:0;height:1.5pt" o:hralign="center" o:hrstd="t" o:hr="t" fillcolor="#a0a0a0" stroked="f"/>
        </w:pict>
      </w:r>
    </w:p>
    <w:p w14:paraId="31318A02" w14:textId="77777777" w:rsidR="000020F8" w:rsidRPr="000020F8" w:rsidRDefault="000020F8" w:rsidP="000020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20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Entendiendo la Palabra</w:t>
      </w:r>
    </w:p>
    <w:p w14:paraId="548849FD" w14:textId="77777777" w:rsidR="000020F8" w:rsidRPr="000020F8" w:rsidRDefault="000020F8" w:rsidP="0000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¿Cuáles son las tres conclusiones que Dios mostró a través del fracaso en Hai?</w:t>
      </w:r>
    </w:p>
    <w:p w14:paraId="26188D65" w14:textId="77777777" w:rsidR="000020F8" w:rsidRPr="000020F8" w:rsidRDefault="000020F8" w:rsidP="000020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B51E5" w14:textId="77777777" w:rsidR="000020F8" w:rsidRPr="000020F8" w:rsidRDefault="000020F8" w:rsidP="0000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¿Cuáles son las características de las personas preparadas por Dios que debemos encontrar en el campo?</w:t>
      </w:r>
    </w:p>
    <w:p w14:paraId="534DCB0A" w14:textId="77777777" w:rsidR="000020F8" w:rsidRPr="000020F8" w:rsidRDefault="000020F8" w:rsidP="00002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7AD16FA4" w14:textId="77777777" w:rsidR="000020F8" w:rsidRPr="000020F8" w:rsidRDefault="000020F8" w:rsidP="0000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Sabiendo el plan de las fuerzas aliadas cananeas que iban a luchar contra Israel, ¿qué había preparado Dios?</w:t>
      </w:r>
    </w:p>
    <w:p w14:paraId="7F78C0E1" w14:textId="2E96A1E8" w:rsidR="000020F8" w:rsidRPr="000020F8" w:rsidRDefault="000020F8" w:rsidP="007A5EB8">
      <w:pPr>
        <w:spacing w:before="100" w:beforeAutospacing="1" w:after="100" w:afterAutospacing="1" w:line="240" w:lineRule="auto"/>
        <w:rPr>
          <w:rFonts w:ascii="Times New Roman" w:hAnsi="Times New Roman" w:cs="Times New Roman" w:hint="eastAsia"/>
          <w:kern w:val="0"/>
          <w14:ligatures w14:val="none"/>
        </w:rPr>
      </w:pPr>
    </w:p>
    <w:p w14:paraId="4FB4E249" w14:textId="77777777" w:rsidR="000020F8" w:rsidRPr="000020F8" w:rsidRDefault="000020F8" w:rsidP="0000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¿Cómo preparó Dios nuestra salvación antes de la eternidad?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br/>
        <w:t>¿Y qué quiere Dios hacer a través de nosotros?</w:t>
      </w:r>
    </w:p>
    <w:p w14:paraId="6959E029" w14:textId="77777777" w:rsidR="000020F8" w:rsidRPr="000020F8" w:rsidRDefault="000020F8" w:rsidP="000020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pict w14:anchorId="3170AB79">
          <v:rect id="_x0000_i1034" style="width:0;height:1.5pt" o:hralign="center" o:hrstd="t" o:hr="t" fillcolor="#a0a0a0" stroked="f"/>
        </w:pict>
      </w:r>
    </w:p>
    <w:p w14:paraId="37F97656" w14:textId="77777777" w:rsidR="000020F8" w:rsidRPr="000020F8" w:rsidRDefault="000020F8" w:rsidP="000020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20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Aplicando a Mi Vida</w:t>
      </w:r>
    </w:p>
    <w:p w14:paraId="783D9B3A" w14:textId="77777777" w:rsidR="000020F8" w:rsidRPr="000020F8" w:rsidRDefault="000020F8" w:rsidP="0000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A través del mensaje del púlpito, ¿en qué debo fortalecerme, consolarme, renovarme y desafiarme?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020F8">
        <w:rPr>
          <w:rFonts w:ascii="Cambria Math" w:eastAsia="Times New Roman" w:hAnsi="Cambria Math" w:cs="Cambria Math"/>
          <w:kern w:val="0"/>
          <w14:ligatures w14:val="none"/>
        </w:rPr>
        <w:t>①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t xml:space="preserve"> ¿Qué consuelo y fortaleza me da Dios a través de la Palabra?</w:t>
      </w:r>
    </w:p>
    <w:p w14:paraId="6E79060A" w14:textId="77777777" w:rsidR="000020F8" w:rsidRPr="000020F8" w:rsidRDefault="000020F8" w:rsidP="000020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Cambria Math" w:eastAsia="Times New Roman" w:hAnsi="Cambria Math" w:cs="Cambria Math"/>
          <w:kern w:val="0"/>
          <w14:ligatures w14:val="none"/>
        </w:rPr>
        <w:t>②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t xml:space="preserve"> ¿En qué debo renovarme y recibir sanidad?</w:t>
      </w:r>
    </w:p>
    <w:p w14:paraId="33E9A525" w14:textId="77777777" w:rsidR="000020F8" w:rsidRPr="000020F8" w:rsidRDefault="000020F8" w:rsidP="000020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Cambria Math" w:eastAsia="Times New Roman" w:hAnsi="Cambria Math" w:cs="Cambria Math"/>
          <w:kern w:val="0"/>
          <w14:ligatures w14:val="none"/>
        </w:rPr>
        <w:t>③</w:t>
      </w:r>
      <w:r w:rsidRPr="000020F8">
        <w:rPr>
          <w:rFonts w:ascii="Times New Roman" w:eastAsia="Times New Roman" w:hAnsi="Times New Roman" w:cs="Times New Roman"/>
          <w:kern w:val="0"/>
          <w14:ligatures w14:val="none"/>
        </w:rPr>
        <w:t xml:space="preserve"> ¿A qué debo aferrarme en la Palabra para desafiarme?</w:t>
      </w:r>
    </w:p>
    <w:p w14:paraId="25714B7E" w14:textId="77777777" w:rsidR="000020F8" w:rsidRPr="000020F8" w:rsidRDefault="000020F8" w:rsidP="0000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Aferrándome a este mensaje, ¿cuáles son los temas de oración que debo tener en mi campo (relaciones, familia, trabajo y región)?</w:t>
      </w:r>
    </w:p>
    <w:p w14:paraId="0669EC74" w14:textId="77777777" w:rsidR="000020F8" w:rsidRPr="000020F8" w:rsidRDefault="000020F8" w:rsidP="0000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0F8">
        <w:rPr>
          <w:rFonts w:ascii="Times New Roman" w:eastAsia="Times New Roman" w:hAnsi="Times New Roman" w:cs="Times New Roman"/>
          <w:kern w:val="0"/>
          <w14:ligatures w14:val="none"/>
        </w:rPr>
        <w:t>¿Quién es el objetivo de evangelismo de esta semana con quien debo compartir esta bendición, y cuál es la misión por la que debo orar y a la que debo dedicarme?</w:t>
      </w:r>
    </w:p>
    <w:p w14:paraId="3706EF31" w14:textId="77777777" w:rsidR="00DD46B9" w:rsidRDefault="00DD46B9"/>
    <w:sectPr w:rsidR="00DD46B9" w:rsidSect="00DD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284F"/>
    <w:multiLevelType w:val="multilevel"/>
    <w:tmpl w:val="37D0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A7CF6"/>
    <w:multiLevelType w:val="multilevel"/>
    <w:tmpl w:val="8DE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A334E"/>
    <w:multiLevelType w:val="multilevel"/>
    <w:tmpl w:val="E38E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62E6F"/>
    <w:multiLevelType w:val="multilevel"/>
    <w:tmpl w:val="1CCE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76391">
    <w:abstractNumId w:val="2"/>
  </w:num>
  <w:num w:numId="2" w16cid:durableId="1739286756">
    <w:abstractNumId w:val="0"/>
  </w:num>
  <w:num w:numId="3" w16cid:durableId="1097554537">
    <w:abstractNumId w:val="3"/>
  </w:num>
  <w:num w:numId="4" w16cid:durableId="14850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81"/>
    <w:rsid w:val="000020F8"/>
    <w:rsid w:val="00013993"/>
    <w:rsid w:val="005E6168"/>
    <w:rsid w:val="007A5EB8"/>
    <w:rsid w:val="00975281"/>
    <w:rsid w:val="009D111E"/>
    <w:rsid w:val="00DD46B9"/>
    <w:rsid w:val="00E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C4BDF"/>
  <w15:chartTrackingRefBased/>
  <w15:docId w15:val="{E013B05B-0EEB-432A-81FF-59818E20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B9"/>
  </w:style>
  <w:style w:type="paragraph" w:styleId="1">
    <w:name w:val="heading 1"/>
    <w:basedOn w:val="a"/>
    <w:next w:val="a"/>
    <w:link w:val="1Char"/>
    <w:uiPriority w:val="9"/>
    <w:qFormat/>
    <w:rsid w:val="0097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5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5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7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97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975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97528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75281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752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975281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9752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975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7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7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752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52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528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7528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2</cp:revision>
  <cp:lastPrinted>2025-12-06T23:50:00Z</cp:lastPrinted>
  <dcterms:created xsi:type="dcterms:W3CDTF">2025-12-06T23:52:00Z</dcterms:created>
  <dcterms:modified xsi:type="dcterms:W3CDTF">2025-12-06T23:52:00Z</dcterms:modified>
</cp:coreProperties>
</file>