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0"/>
        <w:rPr>
          <w:b/>
          <w:color w:val="000000"/>
        </w:rPr>
        <w:widowControl w:val="off"/>
      </w:pPr>
      <w:r>
        <w:rPr/>
        <w:t xml:space="preserve">                  </w:t>
      </w:r>
      <w:r>
        <w:rPr>
          <w:b/>
          <w:color w:val="000000"/>
          <w:sz w:val="28"/>
        </w:rPr>
        <w:t xml:space="preserve">  강단 묵상과 포럼 질문지 </w:t>
      </w:r>
      <w:r>
        <w:rPr>
          <w:b/>
          <w:color w:val="000000"/>
        </w:rPr>
        <w:t xml:space="preserve"> 1-18-2026</w:t>
      </w:r>
    </w:p>
    <w:p>
      <w:pPr>
        <w:pStyle w:val="0"/>
        <w:rPr/>
        <w:widowControl w:val="off"/>
      </w:pPr>
    </w:p>
    <w:p>
      <w:pPr>
        <w:pStyle w:val="0"/>
        <w:rPr>
          <w:rFonts w:ascii="굴림" w:hAnsi="굴림" w:eastAsia="굴림"/>
          <w:b/>
          <w:color w:val="000000"/>
        </w:rPr>
        <w:widowControl w:val="off"/>
      </w:pPr>
      <w:r>
        <w:rPr>
          <w:rFonts w:ascii="굴림" w:hAnsi="굴림" w:eastAsia="굴림"/>
          <w:b/>
          <w:color w:val="000000"/>
        </w:rPr>
        <w:t>제목 : 도피성을 세우게 하신 이유(여호수아 20:1-6)</w:t>
      </w:r>
    </w:p>
    <w:p>
      <w:pPr>
        <w:pStyle w:val="0"/>
        <w:rPr/>
        <w:widowControl w:val="off"/>
      </w:pPr>
      <w:r>
        <w:rPr/>
        <w:t>암송요절 : 내가 문이니 누구든지 나로 말미암아 들어가면 구원을 받고 또 들어가며 나오며 꼴을 얻으리라(요한복음10;9)</w:t>
      </w: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>1. 말씀 이해하기</w:t>
      </w:r>
    </w:p>
    <w:p>
      <w:pPr>
        <w:pStyle w:val="0"/>
        <w:rPr/>
        <w:widowControl w:val="off"/>
      </w:pPr>
      <w:r>
        <w:rPr/>
        <w:t xml:space="preserve">1) 도피성을 각 지역에 6개나 세우고, 표지판까지 세우게 하신 이유는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2) 여기서 암시하는 복음은 어떤 것인가?  </w:t>
      </w:r>
    </w:p>
    <w:p>
      <w:pPr>
        <w:pStyle w:val="0"/>
        <w:rPr/>
        <w:widowControl w:val="off"/>
      </w:pPr>
      <w:r>
        <w:rPr/>
        <w:t xml:space="preserve">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3) 도피성에 담긴 하나님의 마음은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4) 도피성에 이 땅의 교회가 회복해야 하는 미션은 무엇인가?</w:t>
      </w: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 xml:space="preserve">2. 나의 삶에 적용하기 </w:t>
      </w:r>
    </w:p>
    <w:p>
      <w:pPr>
        <w:pStyle w:val="0"/>
        <w:rPr/>
        <w:widowControl w:val="off"/>
      </w:pPr>
      <w:r>
        <w:rPr/>
        <w:t>1) 강단의 말씀을 통해 내가 힘을 얻고, 위로를 얻고, 갱신하고 도전할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①</w:t>
      </w:r>
      <w:r>
        <w:rPr/>
        <w:t xml:space="preserve"> 말씀을 통해 내게 주시는 위로와 힘은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②</w:t>
      </w:r>
      <w:r>
        <w:rPr/>
        <w:t xml:space="preserve"> 내가 갱신하고 치유 받아야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③</w:t>
      </w:r>
      <w:r>
        <w:rPr/>
        <w:t xml:space="preserve"> 내가 말씀을 붙잡고 도전해야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2) 이 말씀을 붙잡고, 나의 현장(만남, 가정, 직업, 지역)에서 기도해야 할 제목은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3) 이 축복을 나누어야 할 이번 주의 전도 대상자와 내가 기도하고 헌신할 선교는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2240" w:h="15840"/>
      <w:pgMar w:top="1984" w:right="1701" w:bottom="1701" w:left="1701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7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함초롬돋움" w:hAnsi="함초롬돋움" w:eastAsia="함초롬돋움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pacing w:val="-4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dlee1</dc:creator>
  <cp:lastModifiedBy>dlee1</cp:lastModifiedBy>
  <dcterms:created xsi:type="dcterms:W3CDTF">2025-08-10T01:05:52.298</dcterms:created>
  <dcterms:modified xsi:type="dcterms:W3CDTF">2026-01-18T00:06:50.731</dcterms:modified>
</cp:coreProperties>
</file>